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0B2501" w:rsidRPr="000B2501" w14:paraId="3798BA10" w14:textId="77777777" w:rsidTr="00B95575">
        <w:tc>
          <w:tcPr>
            <w:tcW w:w="5353" w:type="dxa"/>
          </w:tcPr>
          <w:p w14:paraId="1335B08A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Согласовано </w:t>
            </w:r>
          </w:p>
          <w:p w14:paraId="0DC2585B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>Методическим советом</w:t>
            </w:r>
          </w:p>
          <w:p w14:paraId="73C453B4" w14:textId="185EB0AB" w:rsidR="000B2501" w:rsidRPr="000B2501" w:rsidRDefault="009479BA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67818">
              <w:rPr>
                <w:b/>
                <w:sz w:val="28"/>
                <w:szCs w:val="28"/>
              </w:rPr>
              <w:t>`</w:t>
            </w:r>
            <w:r w:rsidR="000B2501" w:rsidRPr="000B2501">
              <w:rPr>
                <w:b/>
                <w:sz w:val="28"/>
                <w:szCs w:val="28"/>
              </w:rPr>
              <w:t>Протокол № _______</w:t>
            </w:r>
          </w:p>
          <w:p w14:paraId="4DCC0684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От </w:t>
            </w:r>
            <w:proofErr w:type="gramStart"/>
            <w:r w:rsidRPr="000B2501">
              <w:rPr>
                <w:b/>
                <w:sz w:val="28"/>
                <w:szCs w:val="28"/>
              </w:rPr>
              <w:t xml:space="preserve">«  </w:t>
            </w:r>
            <w:proofErr w:type="gramEnd"/>
            <w:r w:rsidRPr="000B2501">
              <w:rPr>
                <w:b/>
                <w:sz w:val="28"/>
                <w:szCs w:val="28"/>
              </w:rPr>
              <w:t xml:space="preserve">     »___________ 202   г.</w:t>
            </w:r>
          </w:p>
          <w:p w14:paraId="2722E5F9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0"/>
                <w:szCs w:val="20"/>
              </w:rPr>
            </w:pPr>
            <w:r w:rsidRPr="000B2501">
              <w:rPr>
                <w:b/>
                <w:sz w:val="28"/>
                <w:szCs w:val="28"/>
              </w:rPr>
              <w:t>______________________</w:t>
            </w:r>
          </w:p>
        </w:tc>
        <w:tc>
          <w:tcPr>
            <w:tcW w:w="4536" w:type="dxa"/>
          </w:tcPr>
          <w:p w14:paraId="00DD4A24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Приложение </w:t>
            </w:r>
          </w:p>
          <w:p w14:paraId="64BF9E95" w14:textId="19F8FC2C" w:rsidR="000B2501" w:rsidRPr="00DB6875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proofErr w:type="gramStart"/>
            <w:r w:rsidRPr="000B2501">
              <w:rPr>
                <w:b/>
                <w:sz w:val="28"/>
                <w:szCs w:val="28"/>
              </w:rPr>
              <w:t>33.02.01  «</w:t>
            </w:r>
            <w:proofErr w:type="gramEnd"/>
            <w:r w:rsidRPr="000B2501">
              <w:rPr>
                <w:b/>
                <w:sz w:val="28"/>
                <w:szCs w:val="28"/>
              </w:rPr>
              <w:t xml:space="preserve">Фармация»,    </w:t>
            </w:r>
          </w:p>
          <w:p w14:paraId="2633B11E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утвержденной приказом </w:t>
            </w:r>
          </w:p>
          <w:p w14:paraId="281E9076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0"/>
                <w:szCs w:val="20"/>
              </w:rPr>
            </w:pPr>
            <w:proofErr w:type="gramStart"/>
            <w:r w:rsidRPr="000B2501">
              <w:rPr>
                <w:b/>
                <w:sz w:val="28"/>
                <w:szCs w:val="28"/>
              </w:rPr>
              <w:t>от  _</w:t>
            </w:r>
            <w:proofErr w:type="gramEnd"/>
            <w:r w:rsidRPr="000B2501">
              <w:rPr>
                <w:b/>
                <w:sz w:val="28"/>
                <w:szCs w:val="28"/>
              </w:rPr>
              <w:t>_____  № _____</w:t>
            </w:r>
          </w:p>
        </w:tc>
      </w:tr>
    </w:tbl>
    <w:p w14:paraId="2832CE50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3A5D19C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2AAF87F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E19942E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46D1869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CF346A9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3FE6B33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8E7D1FC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1DAAC9D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43612DF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F59C3CF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CE28B4B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D843008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C54A294" w14:textId="1A06AF6A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рабочая ПРОГРАММа</w:t>
      </w:r>
    </w:p>
    <w:p w14:paraId="55EE063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ПРОФЕССИОНАЛЬНОГО МОДУЛЯ</w:t>
      </w:r>
    </w:p>
    <w:p w14:paraId="277269B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14:paraId="005C03A9" w14:textId="77777777" w:rsidR="00DB6875" w:rsidRDefault="00DB6875" w:rsidP="00DB6875">
      <w:pPr>
        <w:widowControl w:val="0"/>
        <w:jc w:val="center"/>
        <w:rPr>
          <w:b/>
          <w:bCs/>
          <w:sz w:val="32"/>
          <w:szCs w:val="32"/>
          <w:lang w:bidi="ru-RU"/>
        </w:rPr>
      </w:pPr>
      <w:r w:rsidRPr="00DB6875">
        <w:rPr>
          <w:b/>
          <w:bCs/>
          <w:sz w:val="32"/>
          <w:szCs w:val="32"/>
          <w:lang w:bidi="ru-RU"/>
        </w:rPr>
        <w:t>П</w:t>
      </w:r>
      <w:r>
        <w:rPr>
          <w:b/>
          <w:bCs/>
          <w:sz w:val="32"/>
          <w:szCs w:val="32"/>
          <w:lang w:bidi="ru-RU"/>
        </w:rPr>
        <w:t>М</w:t>
      </w:r>
      <w:r w:rsidRPr="00DB6875">
        <w:rPr>
          <w:b/>
          <w:bCs/>
          <w:sz w:val="32"/>
          <w:szCs w:val="32"/>
          <w:lang w:bidi="ru-RU"/>
        </w:rPr>
        <w:t xml:space="preserve"> 03. Организация деятельности структурных</w:t>
      </w:r>
      <w:r w:rsidRPr="00DB6875">
        <w:rPr>
          <w:b/>
          <w:bCs/>
          <w:sz w:val="32"/>
          <w:szCs w:val="32"/>
          <w:lang w:bidi="ru-RU"/>
        </w:rPr>
        <w:br/>
        <w:t>подразделений аптеки и руководство аптечной</w:t>
      </w:r>
      <w:r w:rsidRPr="00DB6875">
        <w:rPr>
          <w:b/>
          <w:bCs/>
          <w:sz w:val="32"/>
          <w:szCs w:val="32"/>
          <w:lang w:bidi="ru-RU"/>
        </w:rPr>
        <w:br/>
        <w:t xml:space="preserve">организацией при отсутствии специалиста </w:t>
      </w:r>
    </w:p>
    <w:p w14:paraId="2C433071" w14:textId="090ADA0E" w:rsidR="00DB6875" w:rsidRPr="00DB6875" w:rsidRDefault="00DB6875" w:rsidP="00DB6875">
      <w:pPr>
        <w:widowControl w:val="0"/>
        <w:jc w:val="center"/>
        <w:rPr>
          <w:b/>
          <w:bCs/>
          <w:sz w:val="32"/>
          <w:szCs w:val="32"/>
          <w:lang w:bidi="ru-RU"/>
        </w:rPr>
      </w:pPr>
      <w:r w:rsidRPr="00DB6875">
        <w:rPr>
          <w:b/>
          <w:bCs/>
          <w:sz w:val="32"/>
          <w:szCs w:val="32"/>
          <w:lang w:bidi="ru-RU"/>
        </w:rPr>
        <w:t>с высшим</w:t>
      </w:r>
      <w:r>
        <w:rPr>
          <w:b/>
          <w:bCs/>
          <w:sz w:val="32"/>
          <w:szCs w:val="32"/>
          <w:lang w:bidi="ru-RU"/>
        </w:rPr>
        <w:t xml:space="preserve"> </w:t>
      </w:r>
      <w:r w:rsidRPr="00DB6875">
        <w:rPr>
          <w:b/>
          <w:bCs/>
          <w:sz w:val="32"/>
          <w:szCs w:val="32"/>
          <w:lang w:bidi="ru-RU"/>
        </w:rPr>
        <w:t>образованием</w:t>
      </w:r>
    </w:p>
    <w:p w14:paraId="3120DCFB" w14:textId="77777777" w:rsidR="00D7282A" w:rsidRPr="00D7282A" w:rsidRDefault="00D7282A" w:rsidP="00D7282A">
      <w:pPr>
        <w:widowControl w:val="0"/>
        <w:jc w:val="center"/>
        <w:rPr>
          <w:b/>
          <w:sz w:val="28"/>
        </w:rPr>
      </w:pPr>
    </w:p>
    <w:p w14:paraId="54CA6160" w14:textId="27CF1097" w:rsidR="00D7282A" w:rsidRPr="00795D8D" w:rsidRDefault="00D7282A" w:rsidP="00D7282A">
      <w:pPr>
        <w:widowControl w:val="0"/>
        <w:jc w:val="center"/>
        <w:rPr>
          <w:b/>
          <w:sz w:val="28"/>
        </w:rPr>
      </w:pPr>
      <w:r w:rsidRPr="00795D8D">
        <w:rPr>
          <w:b/>
          <w:sz w:val="28"/>
        </w:rPr>
        <w:t xml:space="preserve">очно-заочная форма </w:t>
      </w:r>
      <w:r w:rsidR="00CF5B80" w:rsidRPr="00795D8D">
        <w:rPr>
          <w:b/>
          <w:sz w:val="28"/>
        </w:rPr>
        <w:t>обучения</w:t>
      </w:r>
    </w:p>
    <w:p w14:paraId="730671B2" w14:textId="77777777" w:rsidR="00D7282A" w:rsidRPr="00795D8D" w:rsidRDefault="00D7282A" w:rsidP="00D7282A">
      <w:pPr>
        <w:widowControl w:val="0"/>
        <w:jc w:val="center"/>
        <w:rPr>
          <w:b/>
          <w:sz w:val="28"/>
        </w:rPr>
      </w:pPr>
    </w:p>
    <w:p w14:paraId="1E607822" w14:textId="77777777" w:rsidR="0082219B" w:rsidRDefault="0082219B" w:rsidP="0082219B">
      <w:pPr>
        <w:rPr>
          <w:sz w:val="28"/>
          <w:szCs w:val="28"/>
        </w:rPr>
      </w:pPr>
    </w:p>
    <w:p w14:paraId="75ED77E8" w14:textId="77777777" w:rsidR="0082219B" w:rsidRDefault="0082219B" w:rsidP="0082219B">
      <w:pPr>
        <w:rPr>
          <w:sz w:val="28"/>
          <w:szCs w:val="28"/>
        </w:rPr>
      </w:pPr>
    </w:p>
    <w:p w14:paraId="321DEB08" w14:textId="77777777" w:rsidR="0082219B" w:rsidRDefault="0082219B" w:rsidP="0082219B">
      <w:pPr>
        <w:rPr>
          <w:sz w:val="28"/>
          <w:szCs w:val="28"/>
        </w:rPr>
      </w:pPr>
    </w:p>
    <w:p w14:paraId="40CE4D2D" w14:textId="77777777" w:rsidR="0082219B" w:rsidRDefault="0082219B" w:rsidP="0082219B">
      <w:pPr>
        <w:rPr>
          <w:sz w:val="28"/>
          <w:szCs w:val="28"/>
        </w:rPr>
      </w:pPr>
    </w:p>
    <w:p w14:paraId="457384D3" w14:textId="77777777" w:rsidR="0082219B" w:rsidRDefault="0082219B" w:rsidP="0082219B">
      <w:pPr>
        <w:rPr>
          <w:sz w:val="28"/>
          <w:szCs w:val="28"/>
        </w:rPr>
      </w:pPr>
    </w:p>
    <w:p w14:paraId="7BBB6572" w14:textId="77777777" w:rsidR="0082219B" w:rsidRDefault="0082219B" w:rsidP="0082219B">
      <w:pPr>
        <w:rPr>
          <w:sz w:val="28"/>
          <w:szCs w:val="28"/>
        </w:rPr>
      </w:pPr>
    </w:p>
    <w:p w14:paraId="5F2FBB9A" w14:textId="77777777" w:rsidR="0082219B" w:rsidRDefault="0082219B" w:rsidP="0082219B">
      <w:pPr>
        <w:rPr>
          <w:sz w:val="28"/>
          <w:szCs w:val="28"/>
        </w:rPr>
      </w:pPr>
    </w:p>
    <w:p w14:paraId="352E60D9" w14:textId="6E65DF03" w:rsidR="00FD506A" w:rsidRDefault="00FD506A" w:rsidP="00D7282A">
      <w:pPr>
        <w:rPr>
          <w:sz w:val="28"/>
          <w:szCs w:val="28"/>
        </w:rPr>
      </w:pPr>
    </w:p>
    <w:p w14:paraId="55296E93" w14:textId="3183DA3D" w:rsidR="00CF5B80" w:rsidRDefault="00CF5B80" w:rsidP="00D7282A">
      <w:pPr>
        <w:rPr>
          <w:sz w:val="28"/>
          <w:szCs w:val="28"/>
        </w:rPr>
      </w:pPr>
    </w:p>
    <w:p w14:paraId="2A583206" w14:textId="1483DE2F" w:rsidR="00CF5B80" w:rsidRDefault="00CF5B80" w:rsidP="00D7282A">
      <w:pPr>
        <w:rPr>
          <w:sz w:val="28"/>
          <w:szCs w:val="28"/>
        </w:rPr>
      </w:pPr>
    </w:p>
    <w:p w14:paraId="21EF67ED" w14:textId="7872A112" w:rsidR="00CF5B80" w:rsidRDefault="00CF5B80" w:rsidP="00D7282A">
      <w:pPr>
        <w:rPr>
          <w:sz w:val="28"/>
          <w:szCs w:val="28"/>
        </w:rPr>
      </w:pPr>
    </w:p>
    <w:p w14:paraId="609A35A9" w14:textId="77777777" w:rsidR="00CF5B80" w:rsidRDefault="00CF5B80" w:rsidP="00D7282A">
      <w:pPr>
        <w:rPr>
          <w:sz w:val="28"/>
          <w:szCs w:val="28"/>
        </w:rPr>
      </w:pPr>
    </w:p>
    <w:p w14:paraId="0CD0E322" w14:textId="1FE6B9B4" w:rsidR="00FD506A" w:rsidRDefault="00795D8D" w:rsidP="00DB68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CF5B80">
        <w:rPr>
          <w:sz w:val="28"/>
          <w:szCs w:val="28"/>
        </w:rPr>
        <w:t>Нижневартовск</w:t>
      </w:r>
      <w:r w:rsidR="00DB6875">
        <w:rPr>
          <w:sz w:val="28"/>
          <w:szCs w:val="28"/>
        </w:rPr>
        <w:t xml:space="preserve">, </w:t>
      </w:r>
      <w:r w:rsidR="00D677CE">
        <w:rPr>
          <w:sz w:val="28"/>
          <w:szCs w:val="28"/>
        </w:rPr>
        <w:t>2021</w:t>
      </w:r>
      <w:r w:rsidR="00DB6875">
        <w:rPr>
          <w:sz w:val="28"/>
          <w:szCs w:val="28"/>
        </w:rPr>
        <w:t>г.</w:t>
      </w:r>
    </w:p>
    <w:p w14:paraId="143272AC" w14:textId="77777777" w:rsidR="00CF5B80" w:rsidRDefault="00CF5B80" w:rsidP="00CD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5757CCB5" w14:textId="77777777" w:rsidR="00DB6875" w:rsidRPr="00DB6875" w:rsidRDefault="00DB6875" w:rsidP="00DB68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lastRenderedPageBreak/>
        <w:t xml:space="preserve">Рабочая программа профессионального модуля ПМ.03 Организация деятельности структурных подразделений аптеки и руководство аптечной организацией при отсутствии специалиста с высшим образованием разработана на основе федерального государственного образовательного стандарта среднего профессионального образования (далее - ФГОС СПО) по специальности 33.02.01 Фармация, утвержденного приказом Министерства образования и науки Российской Федерации №501 от 12 мая 2014 года (зарегистрирован Министерством юстиции РФ 26 июня 2014 г. </w:t>
      </w:r>
      <w:r w:rsidRPr="00DB6875">
        <w:rPr>
          <w:sz w:val="28"/>
          <w:szCs w:val="28"/>
          <w:lang w:bidi="en-US"/>
        </w:rPr>
        <w:t>N</w:t>
      </w:r>
      <w:r w:rsidRPr="00DB6875">
        <w:rPr>
          <w:sz w:val="28"/>
          <w:szCs w:val="28"/>
        </w:rPr>
        <w:t xml:space="preserve"> </w:t>
      </w:r>
      <w:r w:rsidRPr="00DB6875">
        <w:rPr>
          <w:sz w:val="28"/>
          <w:szCs w:val="28"/>
          <w:lang w:bidi="ru-RU"/>
        </w:rPr>
        <w:t>32861).</w:t>
      </w:r>
    </w:p>
    <w:p w14:paraId="51471D5D" w14:textId="77777777" w:rsidR="0082219B" w:rsidRDefault="0082219B" w:rsidP="00DB68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303E5732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25A4FCBF" w14:textId="77777777" w:rsidR="00020DAD" w:rsidRPr="00CF5B80" w:rsidRDefault="00020DAD" w:rsidP="00DB6875">
      <w:pPr>
        <w:suppressAutoHyphens/>
        <w:spacing w:after="160" w:line="276" w:lineRule="auto"/>
        <w:ind w:firstLine="709"/>
        <w:jc w:val="both"/>
        <w:rPr>
          <w:rFonts w:eastAsia="Arial Unicode MS"/>
          <w:bCs/>
          <w:sz w:val="28"/>
          <w:szCs w:val="28"/>
          <w:lang w:eastAsia="ar-SA"/>
        </w:rPr>
      </w:pPr>
      <w:r w:rsidRPr="00CF5B80">
        <w:rPr>
          <w:rFonts w:eastAsia="Arial Unicode MS"/>
          <w:b/>
          <w:bCs/>
          <w:sz w:val="28"/>
          <w:szCs w:val="28"/>
          <w:lang w:eastAsia="ar-SA"/>
        </w:rPr>
        <w:t xml:space="preserve">Организация-разработчик: </w:t>
      </w:r>
      <w:r w:rsidRPr="00CF5B80">
        <w:rPr>
          <w:rFonts w:eastAsia="Arial Unicode MS"/>
          <w:bCs/>
          <w:sz w:val="28"/>
          <w:szCs w:val="28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14:paraId="4580E8AE" w14:textId="77777777" w:rsidR="00020DAD" w:rsidRPr="00CF5B80" w:rsidRDefault="00020DAD" w:rsidP="00DB6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after="160" w:line="276" w:lineRule="auto"/>
        <w:ind w:firstLine="709"/>
        <w:jc w:val="both"/>
        <w:rPr>
          <w:rFonts w:eastAsia="Arial Unicode MS"/>
          <w:sz w:val="28"/>
          <w:szCs w:val="28"/>
          <w:lang w:eastAsia="ar-SA"/>
        </w:rPr>
      </w:pPr>
    </w:p>
    <w:p w14:paraId="7D6B3C04" w14:textId="77777777" w:rsidR="00020DAD" w:rsidRPr="00CF5B80" w:rsidRDefault="00020DAD" w:rsidP="00DB6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F5B80">
        <w:rPr>
          <w:rFonts w:eastAsia="Arial Unicode MS"/>
          <w:b/>
          <w:sz w:val="28"/>
          <w:szCs w:val="28"/>
          <w:lang w:eastAsia="ar-SA"/>
        </w:rPr>
        <w:t xml:space="preserve">Разработчик: </w:t>
      </w:r>
      <w:proofErr w:type="spellStart"/>
      <w:r w:rsidRPr="00CF5B80">
        <w:rPr>
          <w:rFonts w:eastAsiaTheme="minorHAnsi"/>
          <w:sz w:val="28"/>
          <w:szCs w:val="28"/>
          <w:lang w:eastAsia="en-US"/>
        </w:rPr>
        <w:t>Адыева</w:t>
      </w:r>
      <w:proofErr w:type="spellEnd"/>
      <w:r w:rsidRPr="00CF5B80">
        <w:rPr>
          <w:rFonts w:eastAsiaTheme="minorHAnsi"/>
          <w:sz w:val="28"/>
          <w:szCs w:val="28"/>
          <w:lang w:eastAsia="en-US"/>
        </w:rPr>
        <w:t xml:space="preserve"> В.В. – преподаватель Бюджетного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14:paraId="15EA595F" w14:textId="77777777" w:rsidR="00020DAD" w:rsidRPr="00CF5B80" w:rsidRDefault="00020DAD" w:rsidP="00DB6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76" w:lineRule="auto"/>
        <w:ind w:firstLine="709"/>
        <w:jc w:val="both"/>
        <w:rPr>
          <w:rFonts w:eastAsia="Arial Unicode MS"/>
          <w:sz w:val="28"/>
          <w:szCs w:val="28"/>
          <w:lang w:eastAsia="ar-SA"/>
        </w:rPr>
      </w:pPr>
    </w:p>
    <w:p w14:paraId="7A7D5533" w14:textId="77777777" w:rsidR="00623994" w:rsidRDefault="00020DAD" w:rsidP="00DB6875">
      <w:pPr>
        <w:spacing w:line="276" w:lineRule="auto"/>
        <w:ind w:right="-284" w:firstLine="567"/>
        <w:jc w:val="both"/>
        <w:rPr>
          <w:rFonts w:eastAsia="Calibri"/>
          <w:sz w:val="28"/>
          <w:szCs w:val="28"/>
          <w:lang w:eastAsia="en-US"/>
        </w:rPr>
      </w:pPr>
      <w:r w:rsidRPr="00CF5B80">
        <w:rPr>
          <w:rFonts w:eastAsia="Arial Unicode MS"/>
          <w:b/>
          <w:sz w:val="28"/>
          <w:szCs w:val="28"/>
          <w:lang w:eastAsia="ar-SA"/>
        </w:rPr>
        <w:t>Эксперты:</w:t>
      </w:r>
      <w:r w:rsidRPr="00CF5B80">
        <w:rPr>
          <w:rFonts w:eastAsia="Calibri"/>
          <w:sz w:val="28"/>
          <w:szCs w:val="28"/>
          <w:lang w:eastAsia="en-US"/>
        </w:rPr>
        <w:t xml:space="preserve"> </w:t>
      </w:r>
    </w:p>
    <w:p w14:paraId="132A6F96" w14:textId="353A7DDD" w:rsidR="00020DAD" w:rsidRPr="00CF5B80" w:rsidRDefault="00020DAD" w:rsidP="00623994">
      <w:pPr>
        <w:spacing w:line="276" w:lineRule="auto"/>
        <w:ind w:right="-284" w:firstLine="56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CF5B80">
        <w:rPr>
          <w:rFonts w:eastAsia="Calibri"/>
          <w:sz w:val="28"/>
          <w:szCs w:val="28"/>
          <w:lang w:eastAsia="en-US"/>
        </w:rPr>
        <w:t>Кабардаева</w:t>
      </w:r>
      <w:proofErr w:type="spellEnd"/>
      <w:r w:rsidRPr="00CF5B80">
        <w:rPr>
          <w:rFonts w:eastAsia="Calibri"/>
          <w:sz w:val="28"/>
          <w:szCs w:val="28"/>
          <w:lang w:eastAsia="en-US"/>
        </w:rPr>
        <w:t xml:space="preserve"> А.А., методист высшей категории БУ «Нижневартовский медицинский колледж»;              </w:t>
      </w:r>
    </w:p>
    <w:p w14:paraId="60DA3C8A" w14:textId="1FFB5656" w:rsidR="00020DAD" w:rsidRDefault="00020DAD" w:rsidP="00623994">
      <w:pPr>
        <w:spacing w:line="276" w:lineRule="auto"/>
        <w:ind w:right="-284" w:firstLine="567"/>
        <w:jc w:val="both"/>
        <w:rPr>
          <w:rFonts w:eastAsia="Calibri"/>
          <w:sz w:val="28"/>
          <w:szCs w:val="28"/>
          <w:lang w:eastAsia="en-US"/>
        </w:rPr>
      </w:pPr>
      <w:r w:rsidRPr="00CF5B80">
        <w:rPr>
          <w:rFonts w:eastAsia="Calibri"/>
          <w:sz w:val="28"/>
          <w:szCs w:val="28"/>
          <w:lang w:eastAsia="en-US"/>
        </w:rPr>
        <w:t>Лихачева Е.С., преподаватель высшей категории БУ «Нижневартовский медицинский колледж»</w:t>
      </w:r>
    </w:p>
    <w:p w14:paraId="679703B1" w14:textId="2775927E" w:rsidR="00867818" w:rsidRDefault="00867818" w:rsidP="00623994">
      <w:pPr>
        <w:ind w:right="-284"/>
        <w:jc w:val="both"/>
        <w:rPr>
          <w:rFonts w:eastAsia="Calibri"/>
          <w:sz w:val="28"/>
          <w:szCs w:val="28"/>
          <w:lang w:eastAsia="en-US"/>
        </w:rPr>
      </w:pPr>
    </w:p>
    <w:p w14:paraId="6481A28B" w14:textId="77777777" w:rsidR="00867818" w:rsidRPr="00CF5B80" w:rsidRDefault="00867818" w:rsidP="00020DAD">
      <w:pPr>
        <w:ind w:right="-284"/>
        <w:jc w:val="both"/>
        <w:rPr>
          <w:rFonts w:eastAsia="Calibri"/>
          <w:sz w:val="28"/>
          <w:szCs w:val="28"/>
          <w:lang w:eastAsia="en-US"/>
        </w:rPr>
      </w:pPr>
    </w:p>
    <w:p w14:paraId="2F516C40" w14:textId="77777777" w:rsidR="00020DAD" w:rsidRPr="00CF5B80" w:rsidRDefault="00020DAD" w:rsidP="00020DAD">
      <w:pPr>
        <w:rPr>
          <w:rFonts w:eastAsiaTheme="minorHAnsi"/>
          <w:sz w:val="28"/>
          <w:szCs w:val="28"/>
          <w:lang w:eastAsia="en-US"/>
        </w:rPr>
      </w:pPr>
    </w:p>
    <w:p w14:paraId="62A3EDE8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45EAC7D4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B00F518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4EC774D5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4D9E46C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461CE34B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D4888D7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42B67CB8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6DDB65CC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14DD43D7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78044FC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EE31BA9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1BA52BD8" w14:textId="77777777" w:rsidR="0082219B" w:rsidRDefault="0082219B" w:rsidP="009000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A8FC913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006" w:type="dxa"/>
        <w:jc w:val="center"/>
        <w:tblLook w:val="01E0" w:firstRow="1" w:lastRow="1" w:firstColumn="1" w:lastColumn="1" w:noHBand="0" w:noVBand="0"/>
      </w:tblPr>
      <w:tblGrid>
        <w:gridCol w:w="9206"/>
        <w:gridCol w:w="800"/>
      </w:tblGrid>
      <w:tr w:rsidR="0082219B" w14:paraId="191FF030" w14:textId="77777777" w:rsidTr="0082219B">
        <w:trPr>
          <w:trHeight w:val="692"/>
          <w:jc w:val="center"/>
        </w:trPr>
        <w:tc>
          <w:tcPr>
            <w:tcW w:w="9206" w:type="dxa"/>
            <w:hideMark/>
          </w:tcPr>
          <w:p w14:paraId="19921F1B" w14:textId="77777777" w:rsidR="00795D8D" w:rsidRPr="00795D8D" w:rsidRDefault="00795D8D" w:rsidP="00795D8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sz w:val="28"/>
                <w:szCs w:val="28"/>
              </w:rPr>
            </w:pPr>
            <w:r w:rsidRPr="00795D8D">
              <w:rPr>
                <w:b/>
                <w:caps/>
                <w:sz w:val="28"/>
                <w:szCs w:val="28"/>
              </w:rPr>
              <w:lastRenderedPageBreak/>
              <w:t xml:space="preserve">                                              </w:t>
            </w:r>
            <w:r w:rsidRPr="00795D8D">
              <w:rPr>
                <w:b/>
                <w:sz w:val="28"/>
                <w:szCs w:val="28"/>
              </w:rPr>
              <w:t xml:space="preserve">СОДЕРЖАНИЕ </w:t>
            </w:r>
          </w:p>
          <w:p w14:paraId="15C00C54" w14:textId="77777777" w:rsidR="00795D8D" w:rsidRPr="00795D8D" w:rsidRDefault="00795D8D" w:rsidP="00795D8D">
            <w:pPr>
              <w:spacing w:before="10" w:after="120"/>
              <w:rPr>
                <w:b/>
                <w:i/>
                <w:sz w:val="15"/>
              </w:rPr>
            </w:pPr>
          </w:p>
          <w:p w14:paraId="03A5AADE" w14:textId="77777777" w:rsidR="00795D8D" w:rsidRPr="00795D8D" w:rsidRDefault="00795D8D" w:rsidP="00795D8D">
            <w:pPr>
              <w:widowControl w:val="0"/>
              <w:numPr>
                <w:ilvl w:val="0"/>
                <w:numId w:val="32"/>
              </w:numPr>
              <w:tabs>
                <w:tab w:val="left" w:pos="472"/>
                <w:tab w:val="left" w:pos="10362"/>
              </w:tabs>
              <w:autoSpaceDE w:val="0"/>
              <w:autoSpaceDN w:val="0"/>
              <w:spacing w:before="94" w:after="160" w:line="259" w:lineRule="auto"/>
              <w:rPr>
                <w:sz w:val="28"/>
                <w:szCs w:val="28"/>
                <w:lang w:bidi="ru-RU"/>
              </w:rPr>
            </w:pPr>
            <w:r w:rsidRPr="00795D8D">
              <w:rPr>
                <w:b/>
                <w:sz w:val="28"/>
                <w:szCs w:val="28"/>
                <w:lang w:bidi="ru-RU"/>
              </w:rPr>
              <w:t>ОБЩАЯ ХАРАКТЕРИСТИКА</w:t>
            </w:r>
            <w:r w:rsidRPr="00795D8D">
              <w:rPr>
                <w:b/>
                <w:spacing w:val="-6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РАБОЧЕЙ</w:t>
            </w:r>
            <w:r w:rsidRPr="00795D8D">
              <w:rPr>
                <w:b/>
                <w:spacing w:val="-4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ПРОГРАММЫ ПРОФЕССИОНАЛЬНОГО МОДУЛЯ</w:t>
            </w:r>
          </w:p>
          <w:p w14:paraId="0598AA8B" w14:textId="77777777" w:rsidR="00795D8D" w:rsidRPr="00795D8D" w:rsidRDefault="00795D8D" w:rsidP="00795D8D">
            <w:pPr>
              <w:spacing w:before="2" w:after="120"/>
              <w:rPr>
                <w:b/>
                <w:i/>
                <w:sz w:val="28"/>
                <w:szCs w:val="28"/>
              </w:rPr>
            </w:pPr>
          </w:p>
          <w:p w14:paraId="4CD34A32" w14:textId="77777777" w:rsidR="00795D8D" w:rsidRPr="00795D8D" w:rsidRDefault="00795D8D" w:rsidP="00795D8D">
            <w:pPr>
              <w:widowControl w:val="0"/>
              <w:numPr>
                <w:ilvl w:val="0"/>
                <w:numId w:val="32"/>
              </w:numPr>
              <w:tabs>
                <w:tab w:val="left" w:pos="472"/>
              </w:tabs>
              <w:autoSpaceDE w:val="0"/>
              <w:autoSpaceDN w:val="0"/>
              <w:spacing w:before="90" w:after="160" w:line="259" w:lineRule="auto"/>
              <w:rPr>
                <w:b/>
                <w:sz w:val="28"/>
                <w:szCs w:val="28"/>
                <w:lang w:bidi="ru-RU"/>
              </w:rPr>
            </w:pPr>
            <w:r w:rsidRPr="00795D8D">
              <w:rPr>
                <w:b/>
                <w:sz w:val="28"/>
                <w:szCs w:val="28"/>
                <w:lang w:bidi="ru-RU"/>
              </w:rPr>
              <w:t>СТРУКТУРА И СОДЕРЖАНИЕ ПРОФЕССИОНАЛЬНОГО</w:t>
            </w:r>
            <w:r w:rsidRPr="00795D8D">
              <w:rPr>
                <w:b/>
                <w:spacing w:val="-3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МОДУЛЯ</w:t>
            </w:r>
          </w:p>
          <w:p w14:paraId="60D246BD" w14:textId="77777777" w:rsidR="00795D8D" w:rsidRPr="00795D8D" w:rsidRDefault="00795D8D" w:rsidP="00795D8D">
            <w:pPr>
              <w:spacing w:before="7" w:after="120"/>
              <w:rPr>
                <w:b/>
                <w:i/>
                <w:sz w:val="28"/>
                <w:szCs w:val="28"/>
              </w:rPr>
            </w:pPr>
          </w:p>
          <w:p w14:paraId="7DF0B40C" w14:textId="77777777" w:rsidR="00795D8D" w:rsidRPr="00795D8D" w:rsidRDefault="00795D8D" w:rsidP="00795D8D">
            <w:pPr>
              <w:widowControl w:val="0"/>
              <w:numPr>
                <w:ilvl w:val="0"/>
                <w:numId w:val="32"/>
              </w:numPr>
              <w:tabs>
                <w:tab w:val="left" w:pos="472"/>
              </w:tabs>
              <w:autoSpaceDE w:val="0"/>
              <w:autoSpaceDN w:val="0"/>
              <w:spacing w:after="160" w:line="259" w:lineRule="auto"/>
              <w:rPr>
                <w:b/>
                <w:sz w:val="28"/>
                <w:szCs w:val="28"/>
                <w:lang w:bidi="ru-RU"/>
              </w:rPr>
            </w:pPr>
            <w:r w:rsidRPr="00795D8D">
              <w:rPr>
                <w:b/>
                <w:sz w:val="28"/>
                <w:szCs w:val="28"/>
                <w:lang w:bidi="ru-RU"/>
              </w:rPr>
              <w:t>УСЛОВИЯ РЕАЛИЗАЦИИ ПРОГРАММЫ ПРОФЕССИОНАЛЬНОГО</w:t>
            </w:r>
            <w:r w:rsidRPr="00795D8D">
              <w:rPr>
                <w:b/>
                <w:spacing w:val="-2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МОДУЛЯ</w:t>
            </w:r>
          </w:p>
          <w:p w14:paraId="16382613" w14:textId="77777777" w:rsidR="00795D8D" w:rsidRPr="00795D8D" w:rsidRDefault="00795D8D" w:rsidP="00795D8D">
            <w:pPr>
              <w:spacing w:before="1" w:after="120"/>
              <w:rPr>
                <w:b/>
                <w:i/>
                <w:sz w:val="28"/>
                <w:szCs w:val="28"/>
              </w:rPr>
            </w:pPr>
          </w:p>
          <w:p w14:paraId="0319682B" w14:textId="77777777" w:rsidR="00795D8D" w:rsidRPr="00795D8D" w:rsidRDefault="00795D8D" w:rsidP="00795D8D">
            <w:pPr>
              <w:widowControl w:val="0"/>
              <w:numPr>
                <w:ilvl w:val="0"/>
                <w:numId w:val="32"/>
              </w:numPr>
              <w:tabs>
                <w:tab w:val="left" w:pos="472"/>
              </w:tabs>
              <w:autoSpaceDE w:val="0"/>
              <w:autoSpaceDN w:val="0"/>
              <w:spacing w:after="160" w:line="259" w:lineRule="auto"/>
              <w:ind w:left="232" w:right="1177" w:firstLine="0"/>
              <w:rPr>
                <w:b/>
                <w:sz w:val="28"/>
                <w:szCs w:val="28"/>
                <w:lang w:bidi="ru-RU"/>
              </w:rPr>
            </w:pPr>
            <w:r w:rsidRPr="00795D8D">
              <w:rPr>
                <w:b/>
                <w:sz w:val="28"/>
                <w:szCs w:val="28"/>
                <w:lang w:bidi="ru-RU"/>
              </w:rPr>
              <w:t>КОНТРОЛЬ И ОЦЕНКА РЕЗУЛЬТАТОВ ОСВОЕНИЯ ПРОФЕССИОНАЛЬНОГО МОДУЛЯ (ВИДА</w:t>
            </w:r>
            <w:r w:rsidRPr="00795D8D">
              <w:rPr>
                <w:b/>
                <w:spacing w:val="-3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ДЕЯТЕЛЬНОСТИ)</w:t>
            </w:r>
          </w:p>
          <w:p w14:paraId="515DDFD1" w14:textId="07F75E44" w:rsidR="0082219B" w:rsidRDefault="0082219B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14:paraId="1960295F" w14:textId="77777777" w:rsidR="0082219B" w:rsidRDefault="0082219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94E30A2" w14:textId="77777777" w:rsidR="0082219B" w:rsidRDefault="0082219B" w:rsidP="0082219B">
      <w:pPr>
        <w:jc w:val="center"/>
        <w:rPr>
          <w:sz w:val="28"/>
          <w:szCs w:val="28"/>
        </w:rPr>
      </w:pPr>
    </w:p>
    <w:p w14:paraId="7A531D09" w14:textId="77777777" w:rsidR="00DB6875" w:rsidRDefault="0082219B" w:rsidP="00DB6875">
      <w:pPr>
        <w:tabs>
          <w:tab w:val="left" w:pos="472"/>
          <w:tab w:val="left" w:pos="10362"/>
        </w:tabs>
        <w:spacing w:before="94"/>
        <w:ind w:left="232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795D8D" w:rsidRPr="00795D8D">
        <w:rPr>
          <w:rFonts w:eastAsiaTheme="minorHAnsi"/>
          <w:b/>
          <w:sz w:val="28"/>
          <w:szCs w:val="28"/>
          <w:lang w:eastAsia="en-US"/>
        </w:rPr>
        <w:lastRenderedPageBreak/>
        <w:t>1.ОБЩАЯ ХАРАКТЕРИСТИКА</w:t>
      </w:r>
      <w:r w:rsidR="00795D8D" w:rsidRPr="00795D8D">
        <w:rPr>
          <w:rFonts w:eastAsiaTheme="minorHAnsi"/>
          <w:b/>
          <w:spacing w:val="-6"/>
          <w:sz w:val="28"/>
          <w:szCs w:val="28"/>
          <w:lang w:eastAsia="en-US"/>
        </w:rPr>
        <w:t xml:space="preserve"> </w:t>
      </w:r>
      <w:r w:rsidR="00795D8D" w:rsidRPr="00795D8D">
        <w:rPr>
          <w:rFonts w:eastAsiaTheme="minorHAnsi"/>
          <w:b/>
          <w:sz w:val="28"/>
          <w:szCs w:val="28"/>
          <w:lang w:eastAsia="en-US"/>
        </w:rPr>
        <w:t>РАБОЧЕЙ</w:t>
      </w:r>
      <w:r w:rsidR="00795D8D" w:rsidRPr="00795D8D">
        <w:rPr>
          <w:rFonts w:eastAsiaTheme="minorHAnsi"/>
          <w:b/>
          <w:spacing w:val="-4"/>
          <w:sz w:val="28"/>
          <w:szCs w:val="28"/>
          <w:lang w:eastAsia="en-US"/>
        </w:rPr>
        <w:t xml:space="preserve"> </w:t>
      </w:r>
      <w:r w:rsidR="00795D8D" w:rsidRPr="00795D8D">
        <w:rPr>
          <w:rFonts w:eastAsiaTheme="minorHAnsi"/>
          <w:b/>
          <w:sz w:val="28"/>
          <w:szCs w:val="28"/>
          <w:lang w:eastAsia="en-US"/>
        </w:rPr>
        <w:t>ПРОГРАММЫ ПРОФЕССИОНАЛЬНОГО МОДУЛЯ</w:t>
      </w:r>
    </w:p>
    <w:p w14:paraId="1F387D12" w14:textId="626C9313" w:rsidR="00DB6875" w:rsidRPr="00DB6875" w:rsidRDefault="00DB6875" w:rsidP="00DB6875">
      <w:pPr>
        <w:tabs>
          <w:tab w:val="left" w:pos="472"/>
          <w:tab w:val="left" w:pos="10362"/>
        </w:tabs>
        <w:spacing w:before="94"/>
        <w:ind w:left="232"/>
        <w:jc w:val="center"/>
        <w:rPr>
          <w:rFonts w:eastAsiaTheme="minorHAnsi"/>
          <w:sz w:val="28"/>
          <w:szCs w:val="28"/>
          <w:lang w:eastAsia="en-US"/>
        </w:rPr>
      </w:pPr>
      <w:r w:rsidRPr="00DB6875">
        <w:rPr>
          <w:b/>
          <w:bCs/>
          <w:sz w:val="28"/>
          <w:szCs w:val="28"/>
          <w:lang w:bidi="ru-RU"/>
        </w:rPr>
        <w:t>ПМ. 03 Организация деятельности структурных подразделений аптеки и руководство аптечной организацией при отсутствии специалиста с высшим образованием</w:t>
      </w:r>
    </w:p>
    <w:p w14:paraId="501E57A6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bookmarkStart w:id="0" w:name="_Hlk74211207"/>
    </w:p>
    <w:p w14:paraId="37154C87" w14:textId="005629DA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795D8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Цели и задачи профессионального модуля – требования к результатам освоения профессионального модуля</w:t>
      </w:r>
    </w:p>
    <w:p w14:paraId="4725ACFC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0B6A268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14:paraId="187AFFF8" w14:textId="77777777" w:rsidR="00DB6875" w:rsidRP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ведения первичной учетной документации;</w:t>
      </w:r>
    </w:p>
    <w:p w14:paraId="41BA80F2" w14:textId="77777777" w:rsidR="00DB6875" w:rsidRP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проведения экономического анализа отдельных производственных показателей деятельности аптечных организаций;</w:t>
      </w:r>
    </w:p>
    <w:p w14:paraId="27844336" w14:textId="77777777" w:rsid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 xml:space="preserve">соблюдения требований санитарного режима, охраны труда, техники безопасности; </w:t>
      </w:r>
    </w:p>
    <w:p w14:paraId="2AF19211" w14:textId="722C45F2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b/>
          <w:bCs/>
          <w:sz w:val="28"/>
          <w:szCs w:val="28"/>
          <w:lang w:bidi="ru-RU"/>
        </w:rPr>
        <w:t>уметь:</w:t>
      </w:r>
    </w:p>
    <w:p w14:paraId="107D5AF7" w14:textId="77777777" w:rsidR="00DB6875" w:rsidRP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организовывать работу структурных подразделений аптеки;</w:t>
      </w:r>
    </w:p>
    <w:p w14:paraId="34175F77" w14:textId="77777777" w:rsidR="00DB6875" w:rsidRP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организовать прием, хранение, учет, отпуск лекарственных средств и товаров аптечного ассортимента в организациях оптовой и розничной торговли;</w:t>
      </w:r>
    </w:p>
    <w:p w14:paraId="7FB638BC" w14:textId="77777777" w:rsidR="00DB6875" w:rsidRP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организовывать работу по соблюдению санитарного режима, охране труда, технике безопасности, противопожарной безопасности;</w:t>
      </w:r>
    </w:p>
    <w:p w14:paraId="0CAB82B4" w14:textId="77777777" w:rsidR="00DB6875" w:rsidRP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формировать социально-психологический климат в коллективе;</w:t>
      </w:r>
    </w:p>
    <w:p w14:paraId="2AC1F75A" w14:textId="77777777" w:rsidR="00DB6875" w:rsidRP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разрешать конфликтные ситуации;</w:t>
      </w:r>
    </w:p>
    <w:p w14:paraId="6E3B07DE" w14:textId="77777777" w:rsidR="00DB6875" w:rsidRP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пользоваться компьютерным методом сбора, хранения и обработки информации, применяемой в профессиональной деятельности, прикладными программами обеспечения фармацевтической деятельности;</w:t>
      </w:r>
    </w:p>
    <w:p w14:paraId="69A9B71F" w14:textId="1813307B" w:rsidR="00DB6875" w:rsidRDefault="00DB6875" w:rsidP="00DB6875">
      <w:pPr>
        <w:numPr>
          <w:ilvl w:val="0"/>
          <w:numId w:val="34"/>
        </w:num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 xml:space="preserve">защищать свои права в соответствии с трудовым законодательством; </w:t>
      </w:r>
    </w:p>
    <w:p w14:paraId="4180DC5D" w14:textId="77777777" w:rsidR="00DB6875" w:rsidRPr="00DB6875" w:rsidRDefault="00DB6875" w:rsidP="00DB6875">
      <w:pPr>
        <w:jc w:val="both"/>
        <w:rPr>
          <w:b/>
          <w:sz w:val="28"/>
          <w:szCs w:val="28"/>
          <w:lang w:bidi="ru-RU"/>
        </w:rPr>
      </w:pPr>
      <w:r w:rsidRPr="00DB6875">
        <w:rPr>
          <w:b/>
          <w:sz w:val="28"/>
          <w:szCs w:val="28"/>
          <w:lang w:bidi="ru-RU"/>
        </w:rPr>
        <w:t>знать:</w:t>
      </w:r>
    </w:p>
    <w:p w14:paraId="0792C30A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федеральные целевые программы в сфере здравоохранения, государственное регулирование фармацевтической деятельности;</w:t>
      </w:r>
    </w:p>
    <w:p w14:paraId="245115A6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организационно-правовые формы аптечных организаций;</w:t>
      </w:r>
    </w:p>
    <w:p w14:paraId="55B851ED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виды материальной ответственности;</w:t>
      </w:r>
    </w:p>
    <w:p w14:paraId="1B2BDC06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порядок закупки и приема товаров от поставщиков;</w:t>
      </w:r>
    </w:p>
    <w:p w14:paraId="7CA48D5F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хранение, отпуск (реализация) лекарственных средств, товаров аптечного ассортимента;</w:t>
      </w:r>
    </w:p>
    <w:p w14:paraId="4FD06262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принципы ценообразования, учета денежных средств и товарно-материальных ценностей в аптеке;</w:t>
      </w:r>
    </w:p>
    <w:p w14:paraId="085B2099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порядок оплаты труда;</w:t>
      </w:r>
    </w:p>
    <w:p w14:paraId="2AFE3CA3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требования по санитарному режиму, охране труда, технике безопасности, противопожарной безопасности, экологии окружающей среды;</w:t>
      </w:r>
    </w:p>
    <w:p w14:paraId="766915C0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планирование основных экономических показателей;</w:t>
      </w:r>
    </w:p>
    <w:p w14:paraId="38744D1A" w14:textId="77777777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основы фармацевтического менеджмента и делового общения;</w:t>
      </w:r>
    </w:p>
    <w:p w14:paraId="3337AB90" w14:textId="60BEBD14" w:rsidR="00DB6875" w:rsidRPr="00DB6875" w:rsidRDefault="00DB6875" w:rsidP="00DB6875">
      <w:pPr>
        <w:jc w:val="both"/>
        <w:rPr>
          <w:sz w:val="28"/>
          <w:szCs w:val="28"/>
          <w:lang w:bidi="ru-RU"/>
        </w:rPr>
      </w:pPr>
      <w:r w:rsidRPr="00DB6875">
        <w:rPr>
          <w:sz w:val="28"/>
          <w:szCs w:val="28"/>
          <w:lang w:bidi="ru-RU"/>
        </w:rPr>
        <w:t>-</w:t>
      </w:r>
      <w:r w:rsidRPr="00DB6875">
        <w:rPr>
          <w:sz w:val="28"/>
          <w:szCs w:val="28"/>
          <w:lang w:bidi="ru-RU"/>
        </w:rPr>
        <w:tab/>
        <w:t>законодательные акты и другие нормативные документы, регулирующие правоотношения в процессе профессиональной деятельности.</w:t>
      </w:r>
    </w:p>
    <w:p w14:paraId="229B2D5D" w14:textId="77777777" w:rsidR="00795D8D" w:rsidRDefault="00795D8D" w:rsidP="00795D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14:paraId="362819EF" w14:textId="77777777" w:rsidR="00795D8D" w:rsidRDefault="00795D8D" w:rsidP="00795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3B77B4CD" w14:textId="77777777" w:rsidR="00795D8D" w:rsidRDefault="00795D8D" w:rsidP="00795D8D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Изготовление лекарственных форм и проведение обязательных видов внутриаптечного контроля, в том числе профессиональными (ПК) и общими (ОК) компетенциями:</w:t>
      </w:r>
    </w:p>
    <w:p w14:paraId="7A5FE12E" w14:textId="77777777" w:rsidR="00795D8D" w:rsidRDefault="00795D8D" w:rsidP="00795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80"/>
      </w:tblGrid>
      <w:tr w:rsidR="00795D8D" w14:paraId="545B31FB" w14:textId="77777777" w:rsidTr="00DB6875">
        <w:trPr>
          <w:trHeight w:val="651"/>
          <w:jc w:val="center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4E9134" w14:textId="77777777" w:rsidR="00795D8D" w:rsidRDefault="00795D8D" w:rsidP="00DB68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255C86" w14:textId="77777777" w:rsidR="00795D8D" w:rsidRDefault="00795D8D" w:rsidP="00DB68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795D8D" w14:paraId="3A076A80" w14:textId="77777777" w:rsidTr="00DB6875">
        <w:trPr>
          <w:jc w:val="center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57F4" w14:textId="5D1EEA00" w:rsidR="00795D8D" w:rsidRDefault="00DB6875" w:rsidP="00DB6875">
            <w:pPr>
              <w:jc w:val="center"/>
              <w:rPr>
                <w:sz w:val="28"/>
                <w:szCs w:val="28"/>
              </w:rPr>
            </w:pPr>
            <w:r w:rsidRPr="00DB6875">
              <w:rPr>
                <w:sz w:val="28"/>
                <w:szCs w:val="28"/>
                <w:lang w:bidi="ru-RU"/>
              </w:rPr>
              <w:t>ВД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D00974" w14:textId="275AA536" w:rsidR="00795D8D" w:rsidRDefault="00DB6875" w:rsidP="00DB6875">
            <w:pPr>
              <w:jc w:val="both"/>
              <w:rPr>
                <w:sz w:val="28"/>
                <w:szCs w:val="28"/>
              </w:rPr>
            </w:pPr>
            <w:r w:rsidRPr="00DB6875">
              <w:rPr>
                <w:sz w:val="28"/>
                <w:szCs w:val="28"/>
                <w:lang w:bidi="ru-RU"/>
              </w:rPr>
              <w:t>Организация деятельности структурных подразделений аптеки и руководство аптечной организацией в сельской местности (при отсутствии специалиста с высшим образованием</w:t>
            </w:r>
            <w:r w:rsidRPr="00DB6875">
              <w:rPr>
                <w:b/>
                <w:bCs/>
                <w:sz w:val="28"/>
                <w:szCs w:val="28"/>
                <w:lang w:bidi="ru-RU"/>
              </w:rPr>
              <w:t>)</w:t>
            </w:r>
          </w:p>
        </w:tc>
      </w:tr>
      <w:tr w:rsidR="00795D8D" w14:paraId="0A89DBAD" w14:textId="77777777" w:rsidTr="00DB6875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5A7" w14:textId="26BBDC0E" w:rsidR="00795D8D" w:rsidRDefault="00DB6875" w:rsidP="00DB6875">
            <w:pPr>
              <w:jc w:val="center"/>
              <w:rPr>
                <w:sz w:val="28"/>
                <w:szCs w:val="28"/>
              </w:rPr>
            </w:pPr>
            <w:r w:rsidRPr="00DB6875">
              <w:rPr>
                <w:sz w:val="28"/>
                <w:szCs w:val="28"/>
                <w:lang w:bidi="ru-RU"/>
              </w:rPr>
              <w:t>ПК 1.6.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B309BF" w14:textId="2E543CA3" w:rsidR="00795D8D" w:rsidRDefault="0054693E" w:rsidP="00DB6875">
            <w:pPr>
              <w:rPr>
                <w:sz w:val="28"/>
                <w:szCs w:val="28"/>
                <w:lang w:bidi="ru-RU"/>
              </w:rPr>
            </w:pPr>
            <w:r w:rsidRPr="0054693E">
              <w:rPr>
                <w:sz w:val="28"/>
                <w:szCs w:val="28"/>
                <w:lang w:bidi="ru-RU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795D8D" w14:paraId="3970626C" w14:textId="77777777" w:rsidTr="00DB6875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35EA" w14:textId="21B8BE49" w:rsidR="00795D8D" w:rsidRDefault="00DB6875" w:rsidP="00DB6875">
            <w:pPr>
              <w:jc w:val="center"/>
              <w:rPr>
                <w:sz w:val="28"/>
                <w:szCs w:val="28"/>
              </w:rPr>
            </w:pPr>
            <w:r w:rsidRPr="00DB6875">
              <w:rPr>
                <w:sz w:val="28"/>
                <w:szCs w:val="28"/>
                <w:lang w:bidi="ru-RU"/>
              </w:rPr>
              <w:t>ПК 1.7.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CA4972" w14:textId="39789C66" w:rsidR="00795D8D" w:rsidRDefault="0054693E" w:rsidP="00DB6875">
            <w:pPr>
              <w:rPr>
                <w:sz w:val="28"/>
                <w:szCs w:val="28"/>
                <w:lang w:bidi="ru-RU"/>
              </w:rPr>
            </w:pPr>
            <w:r w:rsidRPr="0054693E">
              <w:rPr>
                <w:sz w:val="28"/>
                <w:szCs w:val="28"/>
                <w:lang w:bidi="ru-RU"/>
              </w:rPr>
              <w:t>Оказывать первую медицинскую помощь.</w:t>
            </w:r>
          </w:p>
        </w:tc>
      </w:tr>
      <w:tr w:rsidR="00795D8D" w14:paraId="1CD2B89D" w14:textId="77777777" w:rsidTr="00DB6875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9211" w14:textId="37D1DEC8" w:rsidR="00795D8D" w:rsidRDefault="00DB6875" w:rsidP="00DB6875">
            <w:pPr>
              <w:jc w:val="center"/>
              <w:rPr>
                <w:sz w:val="28"/>
                <w:szCs w:val="28"/>
              </w:rPr>
            </w:pPr>
            <w:r w:rsidRPr="00DB6875">
              <w:rPr>
                <w:sz w:val="28"/>
                <w:szCs w:val="28"/>
                <w:lang w:bidi="ru-RU"/>
              </w:rPr>
              <w:t>ПК 1.8.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FC5EEE" w14:textId="1D04DB09" w:rsidR="00795D8D" w:rsidRDefault="0054693E" w:rsidP="00DB6875">
            <w:pPr>
              <w:rPr>
                <w:sz w:val="28"/>
                <w:szCs w:val="28"/>
                <w:lang w:bidi="ru-RU"/>
              </w:rPr>
            </w:pPr>
            <w:r w:rsidRPr="0054693E">
              <w:rPr>
                <w:sz w:val="28"/>
                <w:szCs w:val="28"/>
                <w:lang w:bidi="ru-RU"/>
              </w:rPr>
              <w:t>Оформлять документы первичного учёта.</w:t>
            </w:r>
          </w:p>
        </w:tc>
      </w:tr>
      <w:tr w:rsidR="00795D8D" w14:paraId="474A619D" w14:textId="77777777" w:rsidTr="00DB6875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2517" w14:textId="0294BA2F" w:rsidR="00795D8D" w:rsidRDefault="00DB6875" w:rsidP="00DB6875">
            <w:pPr>
              <w:jc w:val="center"/>
              <w:rPr>
                <w:sz w:val="28"/>
                <w:szCs w:val="28"/>
              </w:rPr>
            </w:pPr>
            <w:r w:rsidRPr="00DB6875">
              <w:rPr>
                <w:sz w:val="28"/>
                <w:szCs w:val="28"/>
                <w:lang w:bidi="ru-RU"/>
              </w:rPr>
              <w:t>ПК 3.1.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F8DD30" w14:textId="7EBF1571" w:rsidR="00795D8D" w:rsidRDefault="0054693E" w:rsidP="00DB6875">
            <w:pPr>
              <w:rPr>
                <w:sz w:val="28"/>
                <w:szCs w:val="28"/>
              </w:rPr>
            </w:pPr>
            <w:r w:rsidRPr="0054693E">
              <w:rPr>
                <w:sz w:val="28"/>
                <w:szCs w:val="28"/>
                <w:lang w:bidi="ru-RU"/>
              </w:rPr>
              <w:t>Анализировать спрос на товары аптечного ассортимента.</w:t>
            </w:r>
          </w:p>
        </w:tc>
      </w:tr>
      <w:tr w:rsidR="00795D8D" w14:paraId="620D1D14" w14:textId="77777777" w:rsidTr="00DB6875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A273" w14:textId="16755C57" w:rsidR="00795D8D" w:rsidRDefault="00DB6875" w:rsidP="00DB6875">
            <w:pPr>
              <w:jc w:val="center"/>
              <w:rPr>
                <w:sz w:val="28"/>
                <w:szCs w:val="28"/>
              </w:rPr>
            </w:pPr>
            <w:r w:rsidRPr="00DB6875">
              <w:rPr>
                <w:sz w:val="28"/>
                <w:szCs w:val="28"/>
                <w:lang w:bidi="ru-RU"/>
              </w:rPr>
              <w:t>ПК 3.2.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57C429" w14:textId="6F8FB01D" w:rsidR="00795D8D" w:rsidRDefault="0054693E" w:rsidP="00DB6875">
            <w:pPr>
              <w:rPr>
                <w:sz w:val="28"/>
                <w:szCs w:val="28"/>
                <w:lang w:bidi="ru-RU"/>
              </w:rPr>
            </w:pPr>
            <w:r w:rsidRPr="0054693E">
              <w:rPr>
                <w:sz w:val="28"/>
                <w:szCs w:val="28"/>
                <w:lang w:bidi="ru-RU"/>
              </w:rPr>
              <w:t>Организовывать работу структурных подразделений аптеки и осуществлять руководство аптечной организацией.</w:t>
            </w:r>
          </w:p>
        </w:tc>
      </w:tr>
      <w:tr w:rsidR="00795D8D" w14:paraId="77DF8EAB" w14:textId="77777777" w:rsidTr="00DB6875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6D58" w14:textId="3E8E79D8" w:rsidR="00795D8D" w:rsidRDefault="0054693E" w:rsidP="0054693E">
            <w:pPr>
              <w:jc w:val="center"/>
              <w:rPr>
                <w:sz w:val="28"/>
                <w:szCs w:val="28"/>
              </w:rPr>
            </w:pPr>
            <w:r w:rsidRPr="0054693E">
              <w:rPr>
                <w:sz w:val="28"/>
                <w:szCs w:val="28"/>
                <w:lang w:bidi="ru-RU"/>
              </w:rPr>
              <w:t>ПК 3.3.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6CA416" w14:textId="07D5AAAD" w:rsidR="00795D8D" w:rsidRDefault="0054693E" w:rsidP="00DB6875">
            <w:pPr>
              <w:rPr>
                <w:sz w:val="28"/>
                <w:szCs w:val="28"/>
              </w:rPr>
            </w:pPr>
            <w:r w:rsidRPr="0054693E">
              <w:rPr>
                <w:sz w:val="28"/>
                <w:szCs w:val="28"/>
                <w:lang w:bidi="ru-RU"/>
              </w:rPr>
              <w:t>Оформлять заявки поставщикам на товары аптечного ассортимента.</w:t>
            </w:r>
          </w:p>
        </w:tc>
      </w:tr>
      <w:tr w:rsidR="00795D8D" w14:paraId="319A8FB6" w14:textId="77777777" w:rsidTr="00DB6875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3C8B" w14:textId="7CF8379D" w:rsidR="00795D8D" w:rsidRDefault="0054693E" w:rsidP="0054693E">
            <w:pPr>
              <w:jc w:val="center"/>
              <w:rPr>
                <w:sz w:val="28"/>
                <w:szCs w:val="28"/>
              </w:rPr>
            </w:pPr>
            <w:r w:rsidRPr="0054693E">
              <w:rPr>
                <w:sz w:val="28"/>
                <w:szCs w:val="28"/>
                <w:lang w:bidi="ru-RU"/>
              </w:rPr>
              <w:t>ПК 3.4.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12C753D" w14:textId="29476957" w:rsidR="00795D8D" w:rsidRDefault="0054693E" w:rsidP="00DB6875">
            <w:pPr>
              <w:rPr>
                <w:sz w:val="28"/>
                <w:szCs w:val="28"/>
                <w:lang w:bidi="ru-RU"/>
              </w:rPr>
            </w:pPr>
            <w:r w:rsidRPr="0054693E">
              <w:rPr>
                <w:sz w:val="28"/>
                <w:szCs w:val="28"/>
                <w:lang w:bidi="ru-RU"/>
              </w:rPr>
              <w:t>Участвовать в формировании ценовой политики.</w:t>
            </w:r>
          </w:p>
        </w:tc>
      </w:tr>
      <w:tr w:rsidR="00795D8D" w14:paraId="0DE393D2" w14:textId="77777777" w:rsidTr="0054693E">
        <w:trPr>
          <w:trHeight w:val="431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F7D6" w14:textId="37E7AAE4" w:rsidR="00795D8D" w:rsidRDefault="0054693E" w:rsidP="00DB6875">
            <w:pPr>
              <w:jc w:val="center"/>
              <w:rPr>
                <w:sz w:val="28"/>
                <w:szCs w:val="28"/>
              </w:rPr>
            </w:pPr>
            <w:r w:rsidRPr="0054693E">
              <w:rPr>
                <w:sz w:val="28"/>
                <w:szCs w:val="28"/>
                <w:lang w:bidi="ru-RU"/>
              </w:rPr>
              <w:t>ПК 3.5.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FF03E8" w14:textId="5D4A9F6F" w:rsidR="0054693E" w:rsidRDefault="0054693E" w:rsidP="0054693E">
            <w:pPr>
              <w:rPr>
                <w:sz w:val="28"/>
                <w:szCs w:val="28"/>
                <w:lang w:bidi="ru-RU"/>
              </w:rPr>
            </w:pPr>
            <w:r w:rsidRPr="0054693E">
              <w:rPr>
                <w:sz w:val="28"/>
                <w:szCs w:val="28"/>
                <w:lang w:bidi="ru-RU"/>
              </w:rPr>
              <w:t>Участвовать в организации оптовой торговли.</w:t>
            </w:r>
          </w:p>
          <w:p w14:paraId="61E3052E" w14:textId="77777777" w:rsidR="00795D8D" w:rsidRPr="0054693E" w:rsidRDefault="00795D8D" w:rsidP="0054693E">
            <w:pPr>
              <w:rPr>
                <w:sz w:val="28"/>
                <w:szCs w:val="28"/>
                <w:lang w:bidi="ru-RU"/>
              </w:rPr>
            </w:pPr>
          </w:p>
        </w:tc>
      </w:tr>
      <w:tr w:rsidR="00795D8D" w14:paraId="3D2CD1C4" w14:textId="77777777" w:rsidTr="00DB6875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98FB" w14:textId="7942B0E7" w:rsidR="00795D8D" w:rsidRDefault="0054693E" w:rsidP="00DB6875">
            <w:pPr>
              <w:jc w:val="center"/>
              <w:rPr>
                <w:sz w:val="28"/>
                <w:szCs w:val="28"/>
              </w:rPr>
            </w:pPr>
            <w:r w:rsidRPr="0054693E">
              <w:rPr>
                <w:sz w:val="28"/>
                <w:szCs w:val="28"/>
                <w:lang w:bidi="ru-RU"/>
              </w:rPr>
              <w:t>ПК 3.6.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C2EF767" w14:textId="77777777" w:rsidR="0054693E" w:rsidRPr="0054693E" w:rsidRDefault="0054693E" w:rsidP="0054693E">
            <w:pPr>
              <w:rPr>
                <w:sz w:val="28"/>
                <w:szCs w:val="28"/>
                <w:lang w:bidi="ru-RU"/>
              </w:rPr>
            </w:pPr>
            <w:r w:rsidRPr="0054693E">
              <w:rPr>
                <w:sz w:val="28"/>
                <w:szCs w:val="28"/>
                <w:lang w:bidi="ru-RU"/>
              </w:rPr>
              <w:t>Оформлять первичную учётно-отчётную документацию.</w:t>
            </w:r>
          </w:p>
          <w:p w14:paraId="21BBD025" w14:textId="26A1E731" w:rsidR="00795D8D" w:rsidRDefault="00795D8D" w:rsidP="00DB6875">
            <w:pPr>
              <w:rPr>
                <w:sz w:val="28"/>
                <w:szCs w:val="28"/>
              </w:rPr>
            </w:pPr>
          </w:p>
        </w:tc>
      </w:tr>
    </w:tbl>
    <w:p w14:paraId="38E69282" w14:textId="16C0668A" w:rsidR="00795D8D" w:rsidRPr="004776B3" w:rsidRDefault="00795D8D" w:rsidP="004776B3">
      <w:pPr>
        <w:tabs>
          <w:tab w:val="left" w:pos="768"/>
        </w:tabs>
        <w:rPr>
          <w:sz w:val="28"/>
          <w:szCs w:val="28"/>
        </w:rPr>
        <w:sectPr w:rsidR="00795D8D" w:rsidRPr="004776B3">
          <w:pgSz w:w="11906" w:h="16838"/>
          <w:pgMar w:top="1134" w:right="567" w:bottom="720" w:left="1134" w:header="709" w:footer="709" w:gutter="0"/>
          <w:cols w:space="720"/>
        </w:sectPr>
      </w:pPr>
    </w:p>
    <w:p w14:paraId="7DF106B4" w14:textId="77777777" w:rsidR="00795D8D" w:rsidRDefault="00795D8D" w:rsidP="004776B3">
      <w:pPr>
        <w:shd w:val="clear" w:color="auto" w:fill="FFFFFF"/>
        <w:tabs>
          <w:tab w:val="left" w:pos="720"/>
        </w:tabs>
        <w:spacing w:line="254" w:lineRule="exact"/>
        <w:rPr>
          <w:sz w:val="28"/>
          <w:szCs w:val="28"/>
        </w:rPr>
      </w:pPr>
    </w:p>
    <w:p w14:paraId="55592A1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58AF81CD" w14:textId="726FD9BD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</w:t>
      </w:r>
      <w:r w:rsidR="00795D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программы профессионального модуля:</w:t>
      </w:r>
    </w:p>
    <w:p w14:paraId="60137514" w14:textId="3017E522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 xml:space="preserve">   </w:t>
      </w:r>
      <w:r w:rsidR="00CB167D">
        <w:rPr>
          <w:sz w:val="28"/>
          <w:szCs w:val="28"/>
          <w:u w:val="single"/>
        </w:rPr>
        <w:t>495</w:t>
      </w:r>
      <w:r>
        <w:rPr>
          <w:sz w:val="28"/>
          <w:szCs w:val="28"/>
        </w:rPr>
        <w:t xml:space="preserve"> часа, в том числе:</w:t>
      </w:r>
    </w:p>
    <w:p w14:paraId="657F77C6" w14:textId="297DC154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– </w:t>
      </w:r>
      <w:r>
        <w:rPr>
          <w:sz w:val="28"/>
          <w:szCs w:val="28"/>
          <w:u w:val="single"/>
        </w:rPr>
        <w:t xml:space="preserve">  </w:t>
      </w:r>
      <w:r w:rsidR="00CB167D">
        <w:rPr>
          <w:sz w:val="28"/>
          <w:szCs w:val="28"/>
          <w:u w:val="single"/>
        </w:rPr>
        <w:t>495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часов, включая:</w:t>
      </w:r>
    </w:p>
    <w:p w14:paraId="6622DC44" w14:textId="19EA69F2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–</w:t>
      </w:r>
      <w:r>
        <w:rPr>
          <w:sz w:val="28"/>
          <w:szCs w:val="28"/>
          <w:u w:val="single"/>
        </w:rPr>
        <w:t xml:space="preserve"> </w:t>
      </w:r>
      <w:r w:rsidR="004776B3">
        <w:rPr>
          <w:sz w:val="28"/>
          <w:szCs w:val="28"/>
          <w:u w:val="single"/>
        </w:rPr>
        <w:t>2</w:t>
      </w:r>
      <w:r w:rsidR="008C5938">
        <w:rPr>
          <w:sz w:val="28"/>
          <w:szCs w:val="28"/>
          <w:u w:val="single"/>
        </w:rPr>
        <w:t>10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часов;</w:t>
      </w:r>
    </w:p>
    <w:p w14:paraId="626907C6" w14:textId="3B5D8750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 w:rsidR="00623994">
        <w:rPr>
          <w:sz w:val="28"/>
          <w:szCs w:val="28"/>
        </w:rPr>
        <w:t xml:space="preserve">– </w:t>
      </w:r>
      <w:r w:rsidR="00623994">
        <w:rPr>
          <w:sz w:val="28"/>
          <w:szCs w:val="28"/>
          <w:u w:val="single"/>
        </w:rPr>
        <w:t>2</w:t>
      </w:r>
      <w:r w:rsidR="008C5938">
        <w:rPr>
          <w:sz w:val="28"/>
          <w:szCs w:val="28"/>
          <w:u w:val="single"/>
        </w:rPr>
        <w:t>21</w:t>
      </w:r>
      <w:r>
        <w:rPr>
          <w:sz w:val="28"/>
          <w:szCs w:val="28"/>
        </w:rPr>
        <w:t xml:space="preserve"> часов;</w:t>
      </w:r>
    </w:p>
    <w:p w14:paraId="725C266C" w14:textId="14F77689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учебной и производственной практики </w:t>
      </w:r>
      <w:r w:rsidR="00623994">
        <w:rPr>
          <w:sz w:val="28"/>
          <w:szCs w:val="28"/>
        </w:rPr>
        <w:t xml:space="preserve">– </w:t>
      </w:r>
      <w:r w:rsidR="00623994">
        <w:rPr>
          <w:sz w:val="28"/>
          <w:szCs w:val="28"/>
          <w:u w:val="single"/>
        </w:rPr>
        <w:t>64</w:t>
      </w:r>
      <w:r>
        <w:rPr>
          <w:sz w:val="28"/>
          <w:szCs w:val="28"/>
        </w:rPr>
        <w:t xml:space="preserve"> часов.</w:t>
      </w:r>
    </w:p>
    <w:p w14:paraId="1857B06F" w14:textId="5F8FDD84" w:rsidR="0082219B" w:rsidRDefault="0082219B" w:rsidP="0014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  <w:sectPr w:rsidR="0082219B">
          <w:pgSz w:w="11906" w:h="16838"/>
          <w:pgMar w:top="1134" w:right="567" w:bottom="720" w:left="1134" w:header="709" w:footer="709" w:gutter="0"/>
          <w:cols w:space="720"/>
        </w:sectPr>
      </w:pPr>
      <w:r>
        <w:rPr>
          <w:b/>
          <w:caps/>
          <w:sz w:val="28"/>
          <w:szCs w:val="28"/>
        </w:rPr>
        <w:br w:type="page"/>
      </w:r>
    </w:p>
    <w:bookmarkEnd w:id="0"/>
    <w:p w14:paraId="77186305" w14:textId="5D391612" w:rsidR="0082219B" w:rsidRDefault="0082219B" w:rsidP="0082219B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СТРУКТУРА </w:t>
      </w:r>
      <w:r w:rsidR="00623994">
        <w:rPr>
          <w:b/>
          <w:caps/>
          <w:sz w:val="28"/>
          <w:szCs w:val="28"/>
        </w:rPr>
        <w:t>И СОДЕРЖАНИЕ</w:t>
      </w:r>
      <w:r>
        <w:rPr>
          <w:b/>
          <w:caps/>
          <w:sz w:val="28"/>
          <w:szCs w:val="28"/>
        </w:rPr>
        <w:t xml:space="preserve"> профессионального модуля </w:t>
      </w:r>
      <w:r>
        <w:rPr>
          <w:b/>
          <w:sz w:val="28"/>
          <w:szCs w:val="28"/>
        </w:rPr>
        <w:t xml:space="preserve">«ИЗГОТОВЛЕНИЕ ЛЕКАРСТВЕННЫХ ФОРМ И ПРОВЕДЕНИЕ </w:t>
      </w:r>
      <w:r w:rsidR="00623994">
        <w:rPr>
          <w:b/>
          <w:sz w:val="28"/>
          <w:szCs w:val="28"/>
        </w:rPr>
        <w:t>ОБЯЗАТЕЛЬНЫХ ВИДОВ</w:t>
      </w:r>
      <w:r>
        <w:rPr>
          <w:b/>
          <w:sz w:val="28"/>
          <w:szCs w:val="28"/>
        </w:rPr>
        <w:t xml:space="preserve"> ВНУТРИАПТЕЧНОГО КОНТРОЛЯ»</w:t>
      </w:r>
    </w:p>
    <w:p w14:paraId="7D9BA8B4" w14:textId="77777777" w:rsidR="0082219B" w:rsidRDefault="0082219B" w:rsidP="0082219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14:paraId="57A40530" w14:textId="77777777" w:rsidR="0082219B" w:rsidRDefault="0082219B" w:rsidP="008221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3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564"/>
        <w:gridCol w:w="1295"/>
        <w:gridCol w:w="879"/>
        <w:gridCol w:w="1769"/>
        <w:gridCol w:w="915"/>
        <w:gridCol w:w="900"/>
        <w:gridCol w:w="1319"/>
        <w:gridCol w:w="1203"/>
        <w:gridCol w:w="2250"/>
      </w:tblGrid>
      <w:tr w:rsidR="0082219B" w14:paraId="58E76356" w14:textId="77777777" w:rsidTr="00E9098D">
        <w:trPr>
          <w:trHeight w:val="435"/>
        </w:trPr>
        <w:tc>
          <w:tcPr>
            <w:tcW w:w="7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67EFC2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Коды профессиональных компетенций</w:t>
            </w:r>
          </w:p>
        </w:tc>
        <w:tc>
          <w:tcPr>
            <w:tcW w:w="83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65BFD8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7D7732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Всего часов</w:t>
            </w:r>
          </w:p>
          <w:p w14:paraId="2A5275B5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87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87A719A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2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64FA69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Практика </w:t>
            </w:r>
          </w:p>
        </w:tc>
      </w:tr>
      <w:tr w:rsidR="0082219B" w14:paraId="46B39D1A" w14:textId="77777777" w:rsidTr="00E9098D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DAC83D" w14:textId="77777777" w:rsidR="0082219B" w:rsidRDefault="0082219B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409883" w14:textId="77777777" w:rsidR="0082219B" w:rsidRDefault="0082219B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27B6F4" w14:textId="77777777" w:rsidR="0082219B" w:rsidRDefault="0082219B">
            <w:pPr>
              <w:rPr>
                <w:i/>
                <w:iCs/>
              </w:rPr>
            </w:pPr>
          </w:p>
        </w:tc>
        <w:tc>
          <w:tcPr>
            <w:tcW w:w="115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2A26E8E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2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78151A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 обучающегося</w:t>
            </w:r>
          </w:p>
        </w:tc>
        <w:tc>
          <w:tcPr>
            <w:tcW w:w="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CE6647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Учебная,</w:t>
            </w:r>
          </w:p>
          <w:p w14:paraId="3A3697D9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t>часов</w:t>
            </w:r>
          </w:p>
        </w:tc>
        <w:tc>
          <w:tcPr>
            <w:tcW w:w="730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6C2271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Производственная (по профилю специальности),</w:t>
            </w:r>
          </w:p>
          <w:p w14:paraId="5E72353F" w14:textId="77777777" w:rsidR="0082219B" w:rsidRDefault="0082219B">
            <w:pPr>
              <w:pStyle w:val="2"/>
              <w:widowControl w:val="0"/>
              <w:ind w:left="72" w:firstLine="0"/>
              <w:jc w:val="center"/>
            </w:pPr>
            <w:r>
              <w:t>часов</w:t>
            </w:r>
          </w:p>
          <w:p w14:paraId="5E7196D0" w14:textId="77777777" w:rsidR="0082219B" w:rsidRDefault="0082219B">
            <w:pPr>
              <w:pStyle w:val="2"/>
              <w:widowControl w:val="0"/>
              <w:ind w:left="72"/>
              <w:jc w:val="center"/>
              <w:rPr>
                <w:b/>
              </w:rPr>
            </w:pPr>
            <w:r>
              <w:rPr>
                <w:i/>
              </w:rPr>
              <w:t>(если предусмотрена рассредоточенная практика)</w:t>
            </w:r>
          </w:p>
        </w:tc>
      </w:tr>
      <w:tr w:rsidR="0082219B" w14:paraId="1F303226" w14:textId="77777777" w:rsidTr="00E9098D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39ECBBA" w14:textId="77777777" w:rsidR="0082219B" w:rsidRDefault="0082219B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DFAA43E" w14:textId="77777777" w:rsidR="0082219B" w:rsidRDefault="0082219B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7BBA2A" w14:textId="77777777" w:rsidR="0082219B" w:rsidRDefault="0082219B">
            <w:pPr>
              <w:rPr>
                <w:i/>
                <w:iCs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A1965B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14:paraId="1E11E446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>
              <w:t>часов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6F0249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 т.ч. лабораторные работы и практические занятия,</w:t>
            </w:r>
          </w:p>
          <w:p w14:paraId="50B76E7B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часов</w:t>
            </w:r>
          </w:p>
        </w:tc>
        <w:tc>
          <w:tcPr>
            <w:tcW w:w="2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F69D08" w14:textId="798AF99A" w:rsidR="0082219B" w:rsidRPr="00CA743E" w:rsidRDefault="00CA743E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лекций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F33630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14:paraId="2672BA10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>
              <w:t>часов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58BD93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 т.ч., курсовая работа (проект),</w:t>
            </w:r>
          </w:p>
          <w:p w14:paraId="596D67FF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53B994C" w14:textId="77777777" w:rsidR="0082219B" w:rsidRDefault="0082219B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74D585" w14:textId="77777777" w:rsidR="0082219B" w:rsidRDefault="0082219B">
            <w:pPr>
              <w:rPr>
                <w:b/>
              </w:rPr>
            </w:pPr>
          </w:p>
        </w:tc>
      </w:tr>
      <w:tr w:rsidR="0082219B" w14:paraId="15DEC619" w14:textId="77777777" w:rsidTr="00E9098D">
        <w:trPr>
          <w:trHeight w:val="390"/>
        </w:trPr>
        <w:tc>
          <w:tcPr>
            <w:tcW w:w="7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00A5B0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E1082A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02E1B6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B99F4A3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C4ACBCF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9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799FB0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EFF475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821E52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AD20654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49BCDA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82219B" w14:paraId="47B70AE7" w14:textId="77777777" w:rsidTr="00E9098D">
        <w:tc>
          <w:tcPr>
            <w:tcW w:w="7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0F1EDFF" w14:textId="3E5AEF84" w:rsidR="0082219B" w:rsidRDefault="004776B3">
            <w:pPr>
              <w:jc w:val="center"/>
              <w:rPr>
                <w:b/>
              </w:rPr>
            </w:pPr>
            <w:r w:rsidRPr="004776B3">
              <w:rPr>
                <w:b/>
                <w:lang w:bidi="ru-RU"/>
              </w:rPr>
              <w:t>ПК 1.6, ПК 1.7, ПК 1.8, ПК 3.1, ПК 3.2, ПК 3.3, ПК 3.4, ПК 3.5, ПК 3.6</w:t>
            </w:r>
          </w:p>
        </w:tc>
        <w:tc>
          <w:tcPr>
            <w:tcW w:w="83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C442B92" w14:textId="1D592419" w:rsidR="0082219B" w:rsidRDefault="004776B3">
            <w:pPr>
              <w:rPr>
                <w:b/>
              </w:rPr>
            </w:pPr>
            <w:r>
              <w:rPr>
                <w:b/>
              </w:rPr>
              <w:t xml:space="preserve">МДК 03.01. </w:t>
            </w:r>
            <w:r w:rsidRPr="004776B3">
              <w:t>Организация деятельности аптеки и ее структурных подразделений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E487B60" w14:textId="3B88A524" w:rsidR="0082219B" w:rsidRPr="001523B0" w:rsidRDefault="006B632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CB167D">
              <w:rPr>
                <w:b/>
              </w:rPr>
              <w:t>1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C4C1" w14:textId="55ECB99A" w:rsidR="0082219B" w:rsidRPr="001523B0" w:rsidRDefault="001523B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B6321">
              <w:rPr>
                <w:b/>
              </w:rPr>
              <w:t>1</w:t>
            </w:r>
            <w:r w:rsidR="00CB167D">
              <w:rPr>
                <w:b/>
              </w:rPr>
              <w:t>0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E066" w14:textId="4D9EC8C8" w:rsidR="0082219B" w:rsidRPr="001523B0" w:rsidRDefault="001523B0">
            <w:pPr>
              <w:pStyle w:val="2"/>
              <w:widowControl w:val="0"/>
              <w:ind w:left="0" w:firstLine="0"/>
              <w:jc w:val="center"/>
            </w:pPr>
            <w:r>
              <w:t>1</w:t>
            </w:r>
            <w:r w:rsidR="00CB167D">
              <w:t>04</w:t>
            </w:r>
          </w:p>
        </w:tc>
        <w:tc>
          <w:tcPr>
            <w:tcW w:w="2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0EA369" w14:textId="77777777" w:rsidR="0082219B" w:rsidRDefault="0082219B">
            <w:pPr>
              <w:pStyle w:val="2"/>
              <w:widowControl w:val="0"/>
              <w:ind w:left="0" w:firstLine="0"/>
              <w:jc w:val="center"/>
            </w:pPr>
          </w:p>
          <w:p w14:paraId="439FE4D0" w14:textId="77777777" w:rsidR="0082219B" w:rsidRDefault="0082219B">
            <w:pPr>
              <w:pStyle w:val="2"/>
              <w:widowControl w:val="0"/>
              <w:ind w:left="0" w:firstLine="0"/>
              <w:jc w:val="center"/>
            </w:pPr>
          </w:p>
          <w:p w14:paraId="6819C817" w14:textId="44D9AB76" w:rsidR="0082219B" w:rsidRDefault="001523B0">
            <w:pPr>
              <w:pStyle w:val="2"/>
              <w:widowControl w:val="0"/>
              <w:ind w:left="0" w:firstLine="0"/>
              <w:jc w:val="center"/>
            </w:pPr>
            <w:r>
              <w:t>1</w:t>
            </w:r>
            <w:r w:rsidR="006B6321">
              <w:t>06</w:t>
            </w:r>
          </w:p>
          <w:p w14:paraId="401E13F7" w14:textId="77777777" w:rsidR="0082219B" w:rsidRDefault="0082219B">
            <w:pPr>
              <w:pStyle w:val="2"/>
              <w:widowControl w:val="0"/>
              <w:ind w:left="0" w:firstLine="0"/>
              <w:jc w:val="center"/>
            </w:pPr>
          </w:p>
          <w:p w14:paraId="5CF0BD00" w14:textId="77777777" w:rsidR="0082219B" w:rsidRDefault="0082219B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93C7" w14:textId="39798204" w:rsidR="0082219B" w:rsidRPr="001523B0" w:rsidRDefault="00CA743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lang w:val="en-US"/>
              </w:rPr>
              <w:t>2</w:t>
            </w:r>
            <w:r w:rsidR="006B6321">
              <w:rPr>
                <w:b/>
              </w:rPr>
              <w:t>21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24E68E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4FAD7DF9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DC68FA0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C29E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C00000"/>
              </w:rPr>
            </w:pPr>
          </w:p>
        </w:tc>
      </w:tr>
      <w:tr w:rsidR="00E9098D" w14:paraId="2C8E0C3A" w14:textId="77777777" w:rsidTr="00E9098D">
        <w:tc>
          <w:tcPr>
            <w:tcW w:w="7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68632D" w14:textId="7A23C19A" w:rsidR="00E9098D" w:rsidRDefault="00E9098D" w:rsidP="00E9098D">
            <w:pPr>
              <w:jc w:val="center"/>
              <w:rPr>
                <w:b/>
              </w:rPr>
            </w:pPr>
            <w:r w:rsidRPr="004776B3">
              <w:rPr>
                <w:b/>
                <w:lang w:bidi="ru-RU"/>
              </w:rPr>
              <w:t>ПК 1.6, ПК 1.7, ПК 1.8, ПК 3.1, ПК 3.2, ПК 3.3, ПК 3.4, ПК 3.5, ПК 3.6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B17D47" w14:textId="6D473E28" w:rsidR="00E9098D" w:rsidRPr="004776B3" w:rsidRDefault="00E9098D" w:rsidP="00E9098D">
            <w:r>
              <w:rPr>
                <w:b/>
              </w:rPr>
              <w:t xml:space="preserve">УП МДК 03.01 </w:t>
            </w:r>
            <w:r>
              <w:t>Организация деятельности аптеки и ее структурных подразделений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21FF505" w14:textId="71460EBD" w:rsidR="00E9098D" w:rsidRPr="00CA743E" w:rsidRDefault="00E9098D" w:rsidP="00E9098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078DC4" w14:textId="5EA5BCC2" w:rsidR="00E9098D" w:rsidRPr="00CA743E" w:rsidRDefault="00E9098D" w:rsidP="00E9098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86F3" w14:textId="79843FF8" w:rsidR="00E9098D" w:rsidRDefault="00E9098D" w:rsidP="00E9098D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03DDBD" w14:textId="7F380503" w:rsidR="00E9098D" w:rsidRDefault="00E9098D" w:rsidP="00E9098D">
            <w:pPr>
              <w:pStyle w:val="2"/>
              <w:widowControl w:val="0"/>
              <w:ind w:left="0"/>
              <w:jc w:val="center"/>
              <w:rPr>
                <w:b/>
              </w:rPr>
            </w:pPr>
            <w:r>
              <w:t xml:space="preserve">   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5DC0" w14:textId="6C2DFF91" w:rsidR="00E9098D" w:rsidRDefault="00E9098D" w:rsidP="00E9098D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3F4A2C" w14:textId="77777777" w:rsidR="00E9098D" w:rsidRDefault="00E9098D" w:rsidP="00E9098D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50D2F08" w14:textId="77777777" w:rsidR="00E9098D" w:rsidRDefault="00E9098D" w:rsidP="00E9098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D236D3" w14:textId="43FF1B8A" w:rsidR="00E9098D" w:rsidRDefault="00E9098D" w:rsidP="00E9098D">
            <w:pPr>
              <w:pStyle w:val="2"/>
              <w:widowControl w:val="0"/>
              <w:ind w:left="0" w:firstLine="0"/>
              <w:jc w:val="center"/>
              <w:rPr>
                <w:b/>
                <w:color w:val="C00000"/>
              </w:rPr>
            </w:pPr>
            <w:r w:rsidRPr="001523B0">
              <w:rPr>
                <w:b/>
              </w:rPr>
              <w:t>16</w:t>
            </w:r>
          </w:p>
        </w:tc>
      </w:tr>
      <w:tr w:rsidR="00E9098D" w14:paraId="3D690045" w14:textId="77777777" w:rsidTr="00E9098D">
        <w:tc>
          <w:tcPr>
            <w:tcW w:w="7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77E329" w14:textId="672198F2" w:rsidR="00E9098D" w:rsidRDefault="00E9098D" w:rsidP="00E9098D">
            <w:pPr>
              <w:jc w:val="center"/>
              <w:rPr>
                <w:b/>
              </w:rPr>
            </w:pPr>
            <w:r w:rsidRPr="004776B3">
              <w:rPr>
                <w:b/>
                <w:lang w:bidi="ru-RU"/>
              </w:rPr>
              <w:t>ПК 1.6, ПК 1.7, ПК 1.8, ПК 3.1, ПК 3.2, ПК 3.3, ПК 3.4, ПК 3.5, ПК 3.6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893048" w14:textId="77777777" w:rsidR="00E9098D" w:rsidRDefault="00E9098D" w:rsidP="00E9098D">
            <w:r>
              <w:rPr>
                <w:b/>
              </w:rPr>
              <w:t xml:space="preserve">Производственная практика </w:t>
            </w:r>
            <w:r>
              <w:t>(по профилю специальности)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E586157" w14:textId="24E07E91" w:rsidR="00E9098D" w:rsidRDefault="00E9098D" w:rsidP="00E9098D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2266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1F9B2F6F" w14:textId="77777777" w:rsidR="00E9098D" w:rsidRDefault="00E9098D" w:rsidP="00E9098D">
            <w:pPr>
              <w:jc w:val="center"/>
            </w:pPr>
            <w:r>
              <w:t>-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3A8CA63" w14:textId="708DA6FD" w:rsidR="00E9098D" w:rsidRDefault="00E9098D" w:rsidP="00E9098D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E9098D" w14:paraId="3EF9975A" w14:textId="77777777" w:rsidTr="00E9098D">
        <w:trPr>
          <w:trHeight w:val="46"/>
        </w:trPr>
        <w:tc>
          <w:tcPr>
            <w:tcW w:w="7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3C3BC6" w14:textId="77777777" w:rsidR="00E9098D" w:rsidRDefault="00E9098D" w:rsidP="00E9098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CDD334" w14:textId="77777777" w:rsidR="00E9098D" w:rsidRDefault="00E9098D" w:rsidP="00E9098D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02C352D" w14:textId="5659C59B" w:rsidR="00E9098D" w:rsidRDefault="00CB167D" w:rsidP="00E9098D">
            <w:pPr>
              <w:jc w:val="center"/>
              <w:rPr>
                <w:b/>
              </w:rPr>
            </w:pPr>
            <w:r>
              <w:rPr>
                <w:b/>
              </w:rPr>
              <w:t>495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00EBEB" w14:textId="5ED362D5" w:rsidR="00E9098D" w:rsidRPr="00CA743E" w:rsidRDefault="00E9098D" w:rsidP="00E9098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B6321">
              <w:rPr>
                <w:b/>
              </w:rPr>
              <w:t>1</w:t>
            </w:r>
            <w:r w:rsidR="00CB167D">
              <w:rPr>
                <w:b/>
              </w:rPr>
              <w:t>0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D6777DB" w14:textId="58AE0AD6" w:rsidR="00E9098D" w:rsidRDefault="00E9098D" w:rsidP="00E9098D">
            <w:pPr>
              <w:jc w:val="center"/>
            </w:pPr>
            <w:r>
              <w:t>1</w:t>
            </w:r>
            <w:r w:rsidR="00CB167D">
              <w:t>04</w:t>
            </w:r>
          </w:p>
        </w:tc>
        <w:tc>
          <w:tcPr>
            <w:tcW w:w="2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6DCC2D" w14:textId="07A95592" w:rsidR="00E9098D" w:rsidRPr="00CA743E" w:rsidRDefault="00E9098D" w:rsidP="00E9098D">
            <w:r>
              <w:t xml:space="preserve"> 1</w:t>
            </w:r>
            <w:r w:rsidR="006B6321">
              <w:t>06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03E95FF" w14:textId="3F323FB7" w:rsidR="00E9098D" w:rsidRDefault="00E9098D" w:rsidP="00E9098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B6321">
              <w:rPr>
                <w:b/>
              </w:rPr>
              <w:t>21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0CFB39" w14:textId="77777777" w:rsidR="00E9098D" w:rsidRDefault="00E9098D" w:rsidP="00E9098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0EC4A1" w14:textId="77777777" w:rsidR="00E9098D" w:rsidRDefault="00E9098D" w:rsidP="00E9098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69A0D35" w14:textId="27EA3F3E" w:rsidR="00E9098D" w:rsidRDefault="00E9098D" w:rsidP="00E9098D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</w:tr>
    </w:tbl>
    <w:p w14:paraId="08301D28" w14:textId="77777777" w:rsidR="0082219B" w:rsidRDefault="0082219B" w:rsidP="0082219B">
      <w:pPr>
        <w:jc w:val="both"/>
        <w:rPr>
          <w:i/>
          <w:sz w:val="28"/>
          <w:szCs w:val="28"/>
        </w:rPr>
      </w:pPr>
    </w:p>
    <w:p w14:paraId="38DB499E" w14:textId="77777777" w:rsidR="0082219B" w:rsidRDefault="0082219B" w:rsidP="0082219B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3.2. </w:t>
      </w:r>
      <w:r>
        <w:rPr>
          <w:b/>
          <w:sz w:val="28"/>
          <w:szCs w:val="28"/>
        </w:rPr>
        <w:t xml:space="preserve">Содержание обучения по профессиональному модулю (ПМ) </w:t>
      </w:r>
    </w:p>
    <w:p w14:paraId="64A7041F" w14:textId="5EF5B8FF" w:rsidR="0082219B" w:rsidRDefault="001523B0" w:rsidP="001523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sz w:val="28"/>
          <w:szCs w:val="28"/>
          <w:lang w:bidi="ru-RU"/>
        </w:rPr>
      </w:pPr>
      <w:r w:rsidRPr="001523B0">
        <w:rPr>
          <w:b/>
          <w:bCs/>
          <w:sz w:val="28"/>
          <w:szCs w:val="28"/>
          <w:lang w:bidi="ru-RU"/>
        </w:rPr>
        <w:t>«Организация деятельности структурных подразделений аптеки и руководство аптечной организацией при отсутствии специалиста с</w:t>
      </w:r>
      <w:r>
        <w:rPr>
          <w:b/>
          <w:sz w:val="28"/>
          <w:szCs w:val="28"/>
          <w:lang w:bidi="ru-RU"/>
        </w:rPr>
        <w:t xml:space="preserve"> </w:t>
      </w:r>
      <w:r w:rsidRPr="001523B0">
        <w:rPr>
          <w:b/>
          <w:bCs/>
          <w:sz w:val="28"/>
          <w:szCs w:val="28"/>
          <w:lang w:bidi="ru-RU"/>
        </w:rPr>
        <w:t>высшим образованием»</w:t>
      </w:r>
    </w:p>
    <w:p w14:paraId="76560A2D" w14:textId="77777777" w:rsidR="0082219B" w:rsidRDefault="0082219B" w:rsidP="0082219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396"/>
        <w:gridCol w:w="7790"/>
        <w:gridCol w:w="1043"/>
        <w:gridCol w:w="1367"/>
      </w:tblGrid>
      <w:tr w:rsidR="0013370B" w:rsidRPr="00146531" w14:paraId="00C23BAB" w14:textId="77777777" w:rsidTr="00B320AF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5649" w14:textId="77777777" w:rsidR="0082219B" w:rsidRPr="00146531" w:rsidRDefault="0082219B">
            <w:pPr>
              <w:rPr>
                <w:b/>
              </w:rPr>
            </w:pPr>
            <w:r w:rsidRPr="0014653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04C3" w14:textId="77777777" w:rsidR="0082219B" w:rsidRPr="00146531" w:rsidRDefault="0082219B">
            <w:pPr>
              <w:jc w:val="center"/>
              <w:rPr>
                <w:b/>
              </w:rPr>
            </w:pPr>
            <w:r w:rsidRPr="0014653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146531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894D" w14:textId="77777777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2E5C" w14:textId="0D4AB69C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Уровень </w:t>
            </w:r>
            <w:r w:rsidR="004053CE" w:rsidRPr="00146531">
              <w:rPr>
                <w:rFonts w:eastAsia="Calibri"/>
                <w:b/>
                <w:bCs/>
              </w:rPr>
              <w:t>у</w:t>
            </w:r>
            <w:r w:rsidRPr="00146531">
              <w:rPr>
                <w:rFonts w:eastAsia="Calibri"/>
                <w:b/>
                <w:bCs/>
              </w:rPr>
              <w:t>своения</w:t>
            </w:r>
          </w:p>
        </w:tc>
      </w:tr>
      <w:tr w:rsidR="0013370B" w:rsidRPr="00146531" w14:paraId="2BABD943" w14:textId="77777777" w:rsidTr="00B320AF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C419" w14:textId="77777777" w:rsidR="0082219B" w:rsidRPr="00146531" w:rsidRDefault="0082219B">
            <w:pPr>
              <w:jc w:val="center"/>
              <w:rPr>
                <w:b/>
              </w:rPr>
            </w:pPr>
            <w:r w:rsidRPr="00146531">
              <w:rPr>
                <w:b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B6AC" w14:textId="77777777" w:rsidR="0082219B" w:rsidRPr="00146531" w:rsidRDefault="0082219B">
            <w:pPr>
              <w:jc w:val="center"/>
              <w:rPr>
                <w:b/>
                <w:bCs/>
              </w:rPr>
            </w:pPr>
            <w:r w:rsidRPr="00146531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9D48" w14:textId="77777777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A0DB" w14:textId="77777777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4</w:t>
            </w:r>
          </w:p>
        </w:tc>
      </w:tr>
      <w:tr w:rsidR="0013370B" w:rsidRPr="00146531" w14:paraId="5F3C9F8B" w14:textId="77777777" w:rsidTr="00B320AF">
        <w:trPr>
          <w:trHeight w:val="67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422F" w14:textId="6491DE3F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b/>
              </w:rPr>
              <w:t>МДК 0</w:t>
            </w:r>
            <w:r w:rsidR="001523B0">
              <w:rPr>
                <w:b/>
              </w:rPr>
              <w:t>3</w:t>
            </w:r>
            <w:r w:rsidRPr="00146531">
              <w:rPr>
                <w:b/>
              </w:rPr>
              <w:t>.01. «</w:t>
            </w:r>
            <w:r w:rsidR="001523B0">
              <w:rPr>
                <w:b/>
              </w:rPr>
              <w:t>Организация деятельности аптеки и ее структурных подразделений</w:t>
            </w:r>
            <w:r w:rsidRPr="00146531">
              <w:rPr>
                <w:b/>
              </w:rPr>
              <w:t>»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FC49" w14:textId="77777777" w:rsidR="0082219B" w:rsidRPr="00146531" w:rsidRDefault="0082219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9452" w14:textId="77777777" w:rsidR="0082219B" w:rsidRDefault="008C5938">
            <w:pPr>
              <w:jc w:val="center"/>
              <w:rPr>
                <w:b/>
              </w:rPr>
            </w:pPr>
            <w:r>
              <w:rPr>
                <w:b/>
              </w:rPr>
              <w:t>495</w:t>
            </w:r>
          </w:p>
          <w:p w14:paraId="15185610" w14:textId="08B65A15" w:rsidR="008C5938" w:rsidRPr="00146531" w:rsidRDefault="008C5938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99C" w14:textId="77777777" w:rsidR="0082219B" w:rsidRPr="00146531" w:rsidRDefault="0082219B">
            <w:pPr>
              <w:jc w:val="center"/>
            </w:pPr>
          </w:p>
        </w:tc>
      </w:tr>
      <w:tr w:rsidR="0013370B" w:rsidRPr="00146531" w14:paraId="0867E7E3" w14:textId="77777777" w:rsidTr="00B320AF">
        <w:trPr>
          <w:trHeight w:val="114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A4FD6" w14:textId="77777777" w:rsidR="00655EBC" w:rsidRDefault="00E47C71" w:rsidP="00E47C71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03.01.01 </w:t>
            </w:r>
          </w:p>
          <w:p w14:paraId="03BF1D19" w14:textId="0E35B211" w:rsidR="001523B0" w:rsidRPr="00655EBC" w:rsidRDefault="00E47C71" w:rsidP="00E47C71">
            <w:pPr>
              <w:jc w:val="both"/>
              <w:rPr>
                <w:b/>
                <w:bCs/>
                <w:lang w:bidi="ru-RU"/>
              </w:rPr>
            </w:pPr>
            <w:r w:rsidRPr="00E47C71">
              <w:rPr>
                <w:b/>
                <w:bCs/>
                <w:lang w:bidi="ru-RU"/>
              </w:rPr>
              <w:t>Гигиеническая оценка микроклимата в помещениях аптек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EDB2" w14:textId="77777777" w:rsidR="001523B0" w:rsidRPr="00146531" w:rsidRDefault="001523B0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E661" w14:textId="16D2B9A2" w:rsidR="001523B0" w:rsidRPr="00146531" w:rsidRDefault="00E9098D">
            <w:pPr>
              <w:jc w:val="center"/>
            </w:pPr>
            <w:r>
              <w:t>6</w:t>
            </w:r>
          </w:p>
          <w:p w14:paraId="0B6AA68D" w14:textId="7D2B1BFC" w:rsidR="001523B0" w:rsidRPr="00146531" w:rsidRDefault="001523B0" w:rsidP="00E9220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1D62" w14:textId="77777777" w:rsidR="001523B0" w:rsidRPr="00146531" w:rsidRDefault="001523B0">
            <w:pPr>
              <w:jc w:val="center"/>
            </w:pPr>
          </w:p>
        </w:tc>
      </w:tr>
      <w:tr w:rsidR="0013370B" w:rsidRPr="00146531" w14:paraId="5D366AE5" w14:textId="77777777" w:rsidTr="00B320AF">
        <w:trPr>
          <w:trHeight w:val="167"/>
        </w:trPr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7942F" w14:textId="77777777" w:rsidR="001523B0" w:rsidRPr="00146531" w:rsidRDefault="001523B0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2B4" w14:textId="022BA238" w:rsidR="001523B0" w:rsidRDefault="00116C60">
            <w:pPr>
              <w:jc w:val="center"/>
            </w:pPr>
            <w:r>
              <w:t>1.</w:t>
            </w:r>
          </w:p>
          <w:p w14:paraId="5EFAF830" w14:textId="01DF1E3D" w:rsidR="00116C60" w:rsidRDefault="00116C60">
            <w:pPr>
              <w:jc w:val="center"/>
            </w:pPr>
            <w:r>
              <w:t>2.</w:t>
            </w:r>
          </w:p>
          <w:p w14:paraId="6797B7F0" w14:textId="427871B8" w:rsidR="00116C60" w:rsidRDefault="00116C60">
            <w:pPr>
              <w:jc w:val="center"/>
            </w:pPr>
          </w:p>
          <w:p w14:paraId="21AF702B" w14:textId="720C8A44" w:rsidR="00116C60" w:rsidRDefault="00116C60">
            <w:pPr>
              <w:jc w:val="center"/>
            </w:pPr>
            <w:r>
              <w:t>3.</w:t>
            </w:r>
          </w:p>
          <w:p w14:paraId="662137B4" w14:textId="659B6086" w:rsidR="00116C60" w:rsidRDefault="00116C60">
            <w:pPr>
              <w:jc w:val="center"/>
            </w:pPr>
            <w:r>
              <w:t>4.</w:t>
            </w:r>
          </w:p>
          <w:p w14:paraId="14D2F329" w14:textId="30075F80" w:rsidR="00116C60" w:rsidRDefault="00116C60">
            <w:pPr>
              <w:jc w:val="center"/>
            </w:pPr>
            <w:r>
              <w:t>5.</w:t>
            </w:r>
          </w:p>
          <w:p w14:paraId="25E78F76" w14:textId="3F77732A" w:rsidR="00116C60" w:rsidRDefault="00116C60">
            <w:pPr>
              <w:jc w:val="center"/>
            </w:pPr>
          </w:p>
          <w:p w14:paraId="6489EF2B" w14:textId="59263867" w:rsidR="00116C60" w:rsidRDefault="00116C60">
            <w:pPr>
              <w:jc w:val="center"/>
            </w:pPr>
            <w:r>
              <w:t>6.</w:t>
            </w:r>
          </w:p>
          <w:p w14:paraId="2A4E9C3D" w14:textId="24CC9B51" w:rsidR="00116C60" w:rsidRDefault="00116C60">
            <w:pPr>
              <w:jc w:val="center"/>
            </w:pPr>
          </w:p>
          <w:p w14:paraId="586F2D05" w14:textId="30AC3460" w:rsidR="00116C60" w:rsidRDefault="00116C60">
            <w:pPr>
              <w:jc w:val="center"/>
            </w:pPr>
            <w:r>
              <w:t>7.</w:t>
            </w:r>
          </w:p>
          <w:p w14:paraId="59621D57" w14:textId="240C83F9" w:rsidR="00116C60" w:rsidRDefault="00116C60">
            <w:pPr>
              <w:jc w:val="center"/>
            </w:pPr>
          </w:p>
          <w:p w14:paraId="0F2FBA7B" w14:textId="3511BE0D" w:rsidR="00116C60" w:rsidRDefault="00116C60">
            <w:pPr>
              <w:jc w:val="center"/>
            </w:pPr>
          </w:p>
          <w:p w14:paraId="36C924A1" w14:textId="78EF04C9" w:rsidR="001523B0" w:rsidRPr="00146531" w:rsidRDefault="00116C60" w:rsidP="00116C60">
            <w:pPr>
              <w:jc w:val="center"/>
            </w:pPr>
            <w: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D270" w14:textId="77777777" w:rsidR="002A4768" w:rsidRDefault="002A4768">
            <w:pPr>
              <w:jc w:val="both"/>
            </w:pPr>
            <w:r w:rsidRPr="002A4768">
              <w:t>Воздушная среда и ее гигиеническое значение.</w:t>
            </w:r>
          </w:p>
          <w:p w14:paraId="239C5556" w14:textId="77777777" w:rsidR="002A4768" w:rsidRDefault="002A4768">
            <w:pPr>
              <w:jc w:val="both"/>
            </w:pPr>
            <w:r w:rsidRPr="002A4768">
              <w:t>Физические свойства воздуха, их гигиеническое значение и влияние на организм.</w:t>
            </w:r>
          </w:p>
          <w:p w14:paraId="0E813631" w14:textId="234CA2BA" w:rsidR="00CF14DF" w:rsidRDefault="002A4768">
            <w:pPr>
              <w:jc w:val="both"/>
            </w:pPr>
            <w:r w:rsidRPr="002A4768">
              <w:t>Погода, климат. Определение понятий. Гигиеническое значение.</w:t>
            </w:r>
          </w:p>
          <w:p w14:paraId="165A2BBE" w14:textId="02267B93" w:rsidR="00116C60" w:rsidRDefault="002A4768">
            <w:pPr>
              <w:jc w:val="both"/>
            </w:pPr>
            <w:r w:rsidRPr="002A4768">
              <w:t>Микроклимат рабочих помещений в аптечных учреждениях. Определение понятия. Классификация. Комплексное влияние факторов микроклимата на организм человека</w:t>
            </w:r>
            <w:r w:rsidR="00116C60">
              <w:t>.</w:t>
            </w:r>
          </w:p>
          <w:p w14:paraId="7C2011E7" w14:textId="77777777" w:rsidR="00116C60" w:rsidRDefault="002A4768">
            <w:pPr>
              <w:jc w:val="both"/>
            </w:pPr>
            <w:r w:rsidRPr="002A4768">
              <w:t>Химический состав атмосферного воздуха и его гигиеническое значение.</w:t>
            </w:r>
          </w:p>
          <w:p w14:paraId="44649FD8" w14:textId="4BD872CA" w:rsidR="00116C60" w:rsidRDefault="002A4768">
            <w:pPr>
              <w:jc w:val="both"/>
            </w:pPr>
            <w:r w:rsidRPr="002A4768">
              <w:t>Источники загрязнения атмосферного воздуха. Гигиеническое нормирование содержания вредных веществ в воздухе рабочих помещений.</w:t>
            </w:r>
          </w:p>
          <w:p w14:paraId="608AEE93" w14:textId="0AF06BCF" w:rsidR="001523B0" w:rsidRPr="00146531" w:rsidRDefault="002A4768">
            <w:pPr>
              <w:jc w:val="both"/>
            </w:pPr>
            <w:r w:rsidRPr="002A4768">
              <w:t>Бактериальное загрязнение воздушной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8520" w14:textId="77777777" w:rsidR="001523B0" w:rsidRPr="00146531" w:rsidRDefault="001523B0" w:rsidP="001523B0">
            <w:pPr>
              <w:jc w:val="center"/>
            </w:pPr>
          </w:p>
          <w:p w14:paraId="6180ED8C" w14:textId="77777777" w:rsidR="001523B0" w:rsidRPr="00146531" w:rsidRDefault="001523B0" w:rsidP="001523B0"/>
          <w:p w14:paraId="2A25F44B" w14:textId="77777777" w:rsidR="001523B0" w:rsidRPr="00146531" w:rsidRDefault="001523B0" w:rsidP="001523B0">
            <w:pPr>
              <w:jc w:val="center"/>
            </w:pPr>
          </w:p>
          <w:p w14:paraId="0D19B252" w14:textId="77777777" w:rsidR="001523B0" w:rsidRPr="00146531" w:rsidRDefault="001523B0" w:rsidP="001523B0">
            <w:pPr>
              <w:jc w:val="center"/>
            </w:pPr>
          </w:p>
          <w:p w14:paraId="2DDABBCC" w14:textId="77777777" w:rsidR="001523B0" w:rsidRPr="00146531" w:rsidRDefault="001523B0" w:rsidP="001523B0">
            <w:pPr>
              <w:jc w:val="center"/>
            </w:pPr>
          </w:p>
          <w:p w14:paraId="3B6349F1" w14:textId="77777777" w:rsidR="001523B0" w:rsidRPr="00146531" w:rsidRDefault="001523B0" w:rsidP="001523B0">
            <w:pPr>
              <w:jc w:val="center"/>
            </w:pPr>
          </w:p>
          <w:p w14:paraId="6B186B4E" w14:textId="77777777" w:rsidR="001523B0" w:rsidRPr="00146531" w:rsidRDefault="001523B0" w:rsidP="001523B0"/>
          <w:p w14:paraId="22D9777D" w14:textId="77777777" w:rsidR="001523B0" w:rsidRPr="00146531" w:rsidRDefault="001523B0" w:rsidP="001523B0">
            <w:pPr>
              <w:jc w:val="center"/>
            </w:pPr>
          </w:p>
          <w:p w14:paraId="0BC9BC79" w14:textId="77777777" w:rsidR="001523B0" w:rsidRPr="00146531" w:rsidRDefault="001523B0" w:rsidP="001523B0">
            <w:pPr>
              <w:jc w:val="center"/>
            </w:pPr>
          </w:p>
          <w:p w14:paraId="4CEF73CA" w14:textId="55501B10" w:rsidR="001523B0" w:rsidRPr="00146531" w:rsidRDefault="001523B0" w:rsidP="001523B0">
            <w:r w:rsidRPr="00146531">
              <w:t xml:space="preserve">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E5ED" w14:textId="77777777" w:rsidR="001523B0" w:rsidRPr="00146531" w:rsidRDefault="001523B0"/>
        </w:tc>
      </w:tr>
      <w:tr w:rsidR="0013370B" w:rsidRPr="00146531" w14:paraId="49998448" w14:textId="77777777" w:rsidTr="00B320AF">
        <w:trPr>
          <w:trHeight w:val="114"/>
        </w:trPr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A4D32" w14:textId="77777777" w:rsidR="001523B0" w:rsidRPr="00146531" w:rsidRDefault="001523B0">
            <w:pPr>
              <w:rPr>
                <w:b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80F5" w14:textId="77777777" w:rsidR="001523B0" w:rsidRPr="00146531" w:rsidRDefault="001523B0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1257" w14:textId="3594A1AC" w:rsidR="001523B0" w:rsidRPr="00146531" w:rsidRDefault="00480890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D8E" w14:textId="77777777" w:rsidR="001523B0" w:rsidRPr="00146531" w:rsidRDefault="001523B0">
            <w:pPr>
              <w:jc w:val="center"/>
            </w:pPr>
          </w:p>
        </w:tc>
      </w:tr>
      <w:tr w:rsidR="0013370B" w:rsidRPr="00146531" w14:paraId="76459039" w14:textId="77777777" w:rsidTr="00B320AF">
        <w:trPr>
          <w:trHeight w:val="114"/>
        </w:trPr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493E0" w14:textId="77777777" w:rsidR="001523B0" w:rsidRPr="00146531" w:rsidRDefault="001523B0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CA6D" w14:textId="46167128" w:rsidR="001523B0" w:rsidRPr="00146531" w:rsidRDefault="001523B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671A" w14:textId="01CFEDA6" w:rsidR="001523B0" w:rsidRPr="00146531" w:rsidRDefault="00116C60" w:rsidP="00116C60">
            <w:pPr>
              <w:jc w:val="both"/>
            </w:pPr>
            <w:r w:rsidRPr="00116C60">
              <w:t>Знакомство с устройством и работой приборов для измерения параметров микроклимата (сухой и влажный термометры, психрометр, измеритель температуры, влажности и скорости движения воздуха –ТКА</w:t>
            </w:r>
            <w:r>
              <w:t>-</w:t>
            </w:r>
            <w:r w:rsidRPr="00116C60">
              <w:t xml:space="preserve">1). Комплексная оценка микроклимата рабочих помещений с помощью метода эффективных температур. Определение параметров микроклимата в учебных </w:t>
            </w:r>
            <w:r w:rsidR="004F334C" w:rsidRPr="00116C60">
              <w:t>комнатах. Решение</w:t>
            </w:r>
            <w:r w:rsidRPr="00116C60">
              <w:t xml:space="preserve">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306E" w14:textId="77777777" w:rsidR="001523B0" w:rsidRPr="00146531" w:rsidRDefault="001523B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B996" w14:textId="77777777" w:rsidR="001523B0" w:rsidRPr="00146531" w:rsidRDefault="001523B0"/>
        </w:tc>
      </w:tr>
      <w:tr w:rsidR="0013370B" w:rsidRPr="00146531" w14:paraId="42AF89CF" w14:textId="77777777" w:rsidTr="00B320AF"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2CA7" w14:textId="1CDC64A8" w:rsidR="001523B0" w:rsidRPr="00146531" w:rsidRDefault="001523B0" w:rsidP="001523B0">
            <w:pPr>
              <w:rPr>
                <w:b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D399" w14:textId="77777777" w:rsidR="001523B0" w:rsidRDefault="001523B0" w:rsidP="001523B0">
            <w:pPr>
              <w:rPr>
                <w:b/>
                <w:bCs/>
              </w:rPr>
            </w:pPr>
            <w:r w:rsidRPr="001523B0">
              <w:rPr>
                <w:b/>
                <w:bCs/>
              </w:rPr>
              <w:t>Самостоятельная работа</w:t>
            </w:r>
          </w:p>
          <w:p w14:paraId="583139B3" w14:textId="77777777" w:rsidR="00116C60" w:rsidRDefault="00116C60" w:rsidP="00116C60">
            <w:r>
              <w:t>Работа с учебной литературой;</w:t>
            </w:r>
          </w:p>
          <w:p w14:paraId="737F6ED3" w14:textId="77777777" w:rsidR="00116C60" w:rsidRDefault="00116C60" w:rsidP="00116C60">
            <w:r>
              <w:t>Создание опорных конспектов;</w:t>
            </w:r>
          </w:p>
          <w:p w14:paraId="7ACB9CF2" w14:textId="77777777" w:rsidR="00116C60" w:rsidRDefault="00116C60" w:rsidP="00116C60">
            <w:r>
              <w:lastRenderedPageBreak/>
              <w:t>Решение ситуационных (профессиональных) задач;</w:t>
            </w:r>
          </w:p>
          <w:p w14:paraId="3D133CF2" w14:textId="77777777" w:rsidR="00F938EF" w:rsidRDefault="00116C60" w:rsidP="00116C60">
            <w:r>
              <w:t xml:space="preserve">Изучение нормативной документации; </w:t>
            </w:r>
          </w:p>
          <w:p w14:paraId="28D8B300" w14:textId="65746352" w:rsidR="001523B0" w:rsidRPr="00146531" w:rsidRDefault="00116C60" w:rsidP="00116C60">
            <w:r>
              <w:t>Подготовка устного сообщения по данной теме.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C08C" w14:textId="3213BD45" w:rsidR="001523B0" w:rsidRPr="00350E11" w:rsidRDefault="00350E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8184" w14:textId="77777777" w:rsidR="001523B0" w:rsidRPr="00146531" w:rsidRDefault="001523B0">
            <w:pPr>
              <w:jc w:val="center"/>
            </w:pPr>
          </w:p>
        </w:tc>
      </w:tr>
      <w:tr w:rsidR="0013370B" w:rsidRPr="00146531" w14:paraId="3EF83FF3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CCD5" w14:textId="77777777" w:rsidR="00B320AF" w:rsidRDefault="00116C60" w:rsidP="00F12EE7">
            <w:pPr>
              <w:rPr>
                <w:rFonts w:eastAsia="Calibri"/>
                <w:b/>
                <w:bCs/>
              </w:rPr>
            </w:pPr>
            <w:r w:rsidRPr="00116C60">
              <w:rPr>
                <w:rFonts w:eastAsia="Calibri"/>
                <w:b/>
                <w:bCs/>
              </w:rPr>
              <w:t>Тема 03.01.0</w:t>
            </w:r>
            <w:r>
              <w:rPr>
                <w:rFonts w:eastAsia="Calibri"/>
                <w:b/>
                <w:bCs/>
              </w:rPr>
              <w:t xml:space="preserve">2 </w:t>
            </w:r>
          </w:p>
          <w:p w14:paraId="08CAFFDE" w14:textId="51C7487D" w:rsidR="00B320AF" w:rsidRDefault="00F12EE7" w:rsidP="00F12EE7">
            <w:pPr>
              <w:rPr>
                <w:rFonts w:eastAsia="Calibri"/>
                <w:b/>
                <w:bCs/>
              </w:rPr>
            </w:pPr>
            <w:r w:rsidRPr="00F12EE7">
              <w:rPr>
                <w:rFonts w:eastAsia="Calibri"/>
                <w:b/>
                <w:bCs/>
              </w:rPr>
              <w:t xml:space="preserve">Гигиенические основы освещения, вентиляции </w:t>
            </w:r>
          </w:p>
          <w:p w14:paraId="67D37026" w14:textId="6EC68ACA" w:rsidR="00F12EE7" w:rsidRPr="00F12EE7" w:rsidRDefault="00F12EE7" w:rsidP="00F12EE7">
            <w:pPr>
              <w:rPr>
                <w:rFonts w:eastAsia="Calibri"/>
                <w:b/>
                <w:bCs/>
              </w:rPr>
            </w:pPr>
            <w:r w:rsidRPr="00F12EE7">
              <w:rPr>
                <w:rFonts w:eastAsia="Calibri"/>
                <w:b/>
                <w:bCs/>
              </w:rPr>
              <w:t>и отопления в аптечных помещениях</w:t>
            </w:r>
          </w:p>
          <w:p w14:paraId="6346908E" w14:textId="20910E0B" w:rsidR="0082219B" w:rsidRPr="00146531" w:rsidRDefault="0082219B">
            <w:pPr>
              <w:rPr>
                <w:rFonts w:eastAsia="Calibri"/>
                <w:bCs/>
              </w:rPr>
            </w:pPr>
          </w:p>
          <w:p w14:paraId="252486EE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05592F28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4972CB13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53E584EC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27293697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7320050F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2E6F1838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7700FB46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7BB4B1F3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5E1BAB7D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668ED01F" w14:textId="77777777" w:rsidR="0082219B" w:rsidRPr="00146531" w:rsidRDefault="0082219B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CD1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274" w14:textId="633F7E99" w:rsidR="0082219B" w:rsidRPr="00146531" w:rsidRDefault="00710098" w:rsidP="00623994">
            <w:pPr>
              <w:jc w:val="center"/>
            </w:pPr>
            <w:r>
              <w:t>4</w:t>
            </w:r>
          </w:p>
          <w:p w14:paraId="2F6D4C48" w14:textId="77777777" w:rsidR="0082219B" w:rsidRPr="00146531" w:rsidRDefault="0082219B" w:rsidP="00623994">
            <w:pPr>
              <w:jc w:val="center"/>
              <w:rPr>
                <w:b/>
              </w:rPr>
            </w:pPr>
          </w:p>
          <w:p w14:paraId="0F142C38" w14:textId="4E05FC28" w:rsidR="0082219B" w:rsidRPr="00146531" w:rsidRDefault="0082219B" w:rsidP="00623994">
            <w:pPr>
              <w:jc w:val="center"/>
            </w:pPr>
          </w:p>
          <w:p w14:paraId="13F10D74" w14:textId="77777777" w:rsidR="0082219B" w:rsidRPr="00146531" w:rsidRDefault="0082219B" w:rsidP="00623994">
            <w:pPr>
              <w:jc w:val="center"/>
            </w:pPr>
          </w:p>
          <w:p w14:paraId="219DDBF5" w14:textId="77777777" w:rsidR="0082219B" w:rsidRPr="00146531" w:rsidRDefault="0082219B" w:rsidP="00623994">
            <w:pPr>
              <w:jc w:val="center"/>
            </w:pPr>
          </w:p>
          <w:p w14:paraId="271E0D78" w14:textId="7B7F79EF" w:rsidR="0082219B" w:rsidRPr="00146531" w:rsidRDefault="0082219B" w:rsidP="00623994">
            <w:pPr>
              <w:jc w:val="center"/>
            </w:pPr>
          </w:p>
          <w:p w14:paraId="46F778C7" w14:textId="77777777" w:rsidR="0082219B" w:rsidRPr="00146531" w:rsidRDefault="0082219B" w:rsidP="00623994">
            <w:pPr>
              <w:jc w:val="center"/>
            </w:pPr>
          </w:p>
          <w:p w14:paraId="1EE14F60" w14:textId="77777777" w:rsidR="0082219B" w:rsidRPr="00146531" w:rsidRDefault="0082219B" w:rsidP="00623994">
            <w:pPr>
              <w:jc w:val="center"/>
            </w:pPr>
          </w:p>
          <w:p w14:paraId="44AECAA0" w14:textId="6F019F56" w:rsidR="0082219B" w:rsidRPr="00146531" w:rsidRDefault="0082219B" w:rsidP="00623994">
            <w:pPr>
              <w:jc w:val="center"/>
            </w:pPr>
          </w:p>
          <w:p w14:paraId="0EA00905" w14:textId="77777777" w:rsidR="0082219B" w:rsidRPr="00146531" w:rsidRDefault="0082219B" w:rsidP="00623994">
            <w:pPr>
              <w:jc w:val="center"/>
            </w:pPr>
          </w:p>
          <w:p w14:paraId="62F0172C" w14:textId="2C4A980F" w:rsidR="00E92201" w:rsidRPr="00146531" w:rsidRDefault="00E92201" w:rsidP="00623994">
            <w:pPr>
              <w:jc w:val="center"/>
            </w:pPr>
          </w:p>
          <w:p w14:paraId="6D710175" w14:textId="77777777" w:rsidR="00E92201" w:rsidRPr="00146531" w:rsidRDefault="00E92201" w:rsidP="00623994">
            <w:pPr>
              <w:jc w:val="center"/>
            </w:pPr>
          </w:p>
          <w:p w14:paraId="00A0312C" w14:textId="44B84DFE" w:rsidR="00E92201" w:rsidRPr="00146531" w:rsidRDefault="00E92201" w:rsidP="00623994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EAF" w14:textId="77777777" w:rsidR="0082219B" w:rsidRPr="00146531" w:rsidRDefault="0082219B">
            <w:pPr>
              <w:jc w:val="center"/>
            </w:pPr>
          </w:p>
          <w:p w14:paraId="2024CDCF" w14:textId="77777777" w:rsidR="0082219B" w:rsidRPr="00146531" w:rsidRDefault="0082219B">
            <w:pPr>
              <w:jc w:val="center"/>
            </w:pPr>
          </w:p>
        </w:tc>
      </w:tr>
      <w:tr w:rsidR="0013370B" w:rsidRPr="00146531" w14:paraId="64E06FE2" w14:textId="77777777" w:rsidTr="00B320AF">
        <w:trPr>
          <w:trHeight w:val="3123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22E2" w14:textId="77777777" w:rsidR="0082219B" w:rsidRPr="00146531" w:rsidRDefault="0082219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12EB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  <w:p w14:paraId="3FF1EFF2" w14:textId="77914634" w:rsidR="0082219B" w:rsidRPr="00146531" w:rsidRDefault="0082219B" w:rsidP="00E92201"/>
          <w:p w14:paraId="1B3F42B0" w14:textId="1BBEEA98" w:rsidR="00E92201" w:rsidRPr="00146531" w:rsidRDefault="00E92201" w:rsidP="00E92201">
            <w:r w:rsidRPr="00146531">
              <w:t>2.</w:t>
            </w:r>
          </w:p>
          <w:p w14:paraId="667DF2E6" w14:textId="05F55D71" w:rsidR="0082219B" w:rsidRPr="00146531" w:rsidRDefault="0082219B" w:rsidP="00116C60"/>
          <w:p w14:paraId="310E5C05" w14:textId="31530581" w:rsidR="00E92201" w:rsidRPr="00146531" w:rsidRDefault="00E92201">
            <w:pPr>
              <w:jc w:val="center"/>
            </w:pPr>
            <w:r w:rsidRPr="00146531">
              <w:t>3.</w:t>
            </w:r>
          </w:p>
          <w:p w14:paraId="08DC5ACB" w14:textId="268EBD01" w:rsidR="0082219B" w:rsidRDefault="0082219B">
            <w:pPr>
              <w:jc w:val="center"/>
            </w:pPr>
          </w:p>
          <w:p w14:paraId="4CF5938C" w14:textId="042A46F1" w:rsidR="00116C60" w:rsidRDefault="00116C60">
            <w:pPr>
              <w:jc w:val="center"/>
            </w:pPr>
          </w:p>
          <w:p w14:paraId="64F0404C" w14:textId="77777777" w:rsidR="00116C60" w:rsidRPr="00146531" w:rsidRDefault="00116C60">
            <w:pPr>
              <w:jc w:val="center"/>
            </w:pPr>
          </w:p>
          <w:p w14:paraId="2933105D" w14:textId="0B62CE71" w:rsidR="0082219B" w:rsidRPr="00146531" w:rsidRDefault="00E92201" w:rsidP="00E92201">
            <w:r w:rsidRPr="00146531">
              <w:t>4</w:t>
            </w:r>
            <w:r w:rsidR="0082219B" w:rsidRPr="00146531">
              <w:t>.</w:t>
            </w:r>
          </w:p>
          <w:p w14:paraId="27079189" w14:textId="77777777" w:rsidR="0082219B" w:rsidRPr="00146531" w:rsidRDefault="0082219B">
            <w:pPr>
              <w:jc w:val="center"/>
            </w:pPr>
          </w:p>
          <w:p w14:paraId="6866EEC3" w14:textId="77777777" w:rsidR="0082219B" w:rsidRPr="00146531" w:rsidRDefault="0082219B">
            <w:pPr>
              <w:jc w:val="center"/>
            </w:pPr>
            <w:r w:rsidRPr="00146531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8D6B" w14:textId="2563E36E" w:rsidR="00116C60" w:rsidRDefault="00116C60">
            <w:pPr>
              <w:jc w:val="both"/>
            </w:pPr>
            <w:r w:rsidRPr="00116C60">
              <w:t>Биологическое действие света.</w:t>
            </w:r>
            <w:r w:rsidR="00F12EE7">
              <w:t xml:space="preserve"> </w:t>
            </w:r>
            <w:r w:rsidRPr="00116C60">
              <w:t>Факторы, влияющие на уровень естественного освещения в помещениях.</w:t>
            </w:r>
          </w:p>
          <w:p w14:paraId="7BB23A0F" w14:textId="2BB751D5" w:rsidR="00116C60" w:rsidRDefault="00116C60">
            <w:pPr>
              <w:jc w:val="both"/>
            </w:pPr>
            <w:r w:rsidRPr="00116C60">
              <w:t>Показатели, характеризующие состояние естественного освещения и их нормативы для аптечных учреждений различного типа.</w:t>
            </w:r>
          </w:p>
          <w:p w14:paraId="355B8229" w14:textId="302C0FB8" w:rsidR="00116C60" w:rsidRDefault="00116C60">
            <w:pPr>
              <w:jc w:val="both"/>
            </w:pPr>
            <w:r w:rsidRPr="00116C60">
              <w:t xml:space="preserve">Гигиенические требования к искусственному освещению. Характеристика различных видов источников искусственного освещения. Виды светильников. Нормы искусственного </w:t>
            </w:r>
            <w:r w:rsidR="00F12EE7" w:rsidRPr="00116C60">
              <w:t>освещения для</w:t>
            </w:r>
            <w:r w:rsidRPr="00116C60">
              <w:t xml:space="preserve"> аптечных учреждений различного типа.</w:t>
            </w:r>
          </w:p>
          <w:p w14:paraId="2E648CB9" w14:textId="19A43FC7" w:rsidR="00F12EE7" w:rsidRDefault="00116C60">
            <w:pPr>
              <w:jc w:val="both"/>
            </w:pPr>
            <w:r w:rsidRPr="00116C60">
              <w:t>Вентиляция. Определение понятия. Классификация. Гигиеническое значение.</w:t>
            </w:r>
          </w:p>
          <w:p w14:paraId="19762BDC" w14:textId="2793FFD9" w:rsidR="00F12EE7" w:rsidRDefault="00116C60" w:rsidP="00F12EE7">
            <w:pPr>
              <w:jc w:val="both"/>
            </w:pPr>
            <w:r w:rsidRPr="00116C60">
              <w:t>Гигиенические требования к отоплению</w:t>
            </w:r>
            <w:r w:rsidR="00F12EE7">
              <w:t>.</w:t>
            </w:r>
          </w:p>
          <w:p w14:paraId="13C40F69" w14:textId="77777777" w:rsidR="0082219B" w:rsidRPr="00F12EE7" w:rsidRDefault="0082219B" w:rsidP="00F12EE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F831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33D6" w14:textId="77777777" w:rsidR="0082219B" w:rsidRPr="00146531" w:rsidRDefault="0082219B"/>
        </w:tc>
      </w:tr>
      <w:tr w:rsidR="0013370B" w:rsidRPr="00146531" w14:paraId="1D300C51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1476" w14:textId="77777777" w:rsidR="0082219B" w:rsidRPr="00146531" w:rsidRDefault="0082219B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A0CD" w14:textId="534DD113" w:rsidR="0082219B" w:rsidRPr="00146531" w:rsidRDefault="00F12EE7">
            <w:r w:rsidRPr="00F12EE7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9937" w14:textId="2F49998E" w:rsidR="0082219B" w:rsidRPr="00146531" w:rsidRDefault="00480890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840E" w14:textId="3261D54A" w:rsidR="0082219B" w:rsidRPr="00146531" w:rsidRDefault="0082219B">
            <w:pPr>
              <w:jc w:val="center"/>
            </w:pPr>
          </w:p>
        </w:tc>
      </w:tr>
      <w:tr w:rsidR="0013370B" w:rsidRPr="00146531" w14:paraId="2EC7A22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4362" w14:textId="77777777" w:rsidR="0082219B" w:rsidRPr="00146531" w:rsidRDefault="0082219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67EC" w14:textId="77777777" w:rsidR="0082219B" w:rsidRDefault="0082219B">
            <w:pPr>
              <w:jc w:val="center"/>
            </w:pPr>
            <w:r w:rsidRPr="00146531">
              <w:t>1.</w:t>
            </w:r>
          </w:p>
          <w:p w14:paraId="2DF531D7" w14:textId="77777777" w:rsidR="00F12EE7" w:rsidRDefault="00F12EE7">
            <w:pPr>
              <w:jc w:val="center"/>
            </w:pPr>
            <w:r>
              <w:t>2.</w:t>
            </w:r>
          </w:p>
          <w:p w14:paraId="537F0A54" w14:textId="77777777" w:rsidR="00F938EF" w:rsidRDefault="00F938EF">
            <w:pPr>
              <w:jc w:val="center"/>
            </w:pPr>
          </w:p>
          <w:p w14:paraId="0A71EF37" w14:textId="77777777" w:rsidR="00F938EF" w:rsidRDefault="00F938EF">
            <w:pPr>
              <w:jc w:val="center"/>
            </w:pPr>
          </w:p>
          <w:p w14:paraId="740A2C28" w14:textId="77777777" w:rsidR="00F938EF" w:rsidRDefault="00F938EF">
            <w:pPr>
              <w:jc w:val="center"/>
            </w:pPr>
            <w:r>
              <w:t>3.</w:t>
            </w:r>
          </w:p>
          <w:p w14:paraId="3302A9A7" w14:textId="77777777" w:rsidR="00F938EF" w:rsidRDefault="00F938EF">
            <w:pPr>
              <w:jc w:val="center"/>
            </w:pPr>
          </w:p>
          <w:p w14:paraId="7D06FD22" w14:textId="2EC56304" w:rsidR="00F938EF" w:rsidRPr="00146531" w:rsidRDefault="00F938EF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4D80" w14:textId="77777777" w:rsidR="00F12EE7" w:rsidRDefault="00F12EE7" w:rsidP="00F12EE7">
            <w:pPr>
              <w:jc w:val="both"/>
            </w:pPr>
            <w:r w:rsidRPr="00F12EE7">
              <w:t>Знакомство с устройством и работой люксметра.</w:t>
            </w:r>
          </w:p>
          <w:p w14:paraId="698954AE" w14:textId="77777777" w:rsidR="00F938EF" w:rsidRDefault="00F12EE7" w:rsidP="00F12EE7">
            <w:pPr>
              <w:jc w:val="both"/>
            </w:pPr>
            <w:r w:rsidRPr="00F12EE7">
              <w:t>Определение и оценка показателей естественного освещения на рабочих местах (световой коэффициент, угол отверстия и падения, коэффициент естественной освещенности).</w:t>
            </w:r>
          </w:p>
          <w:p w14:paraId="09E0D2A6" w14:textId="77777777" w:rsidR="00F938EF" w:rsidRDefault="00F12EE7" w:rsidP="00F12EE7">
            <w:pPr>
              <w:jc w:val="both"/>
            </w:pPr>
            <w:r w:rsidRPr="00F12EE7">
              <w:t>Определение достаточности искусственного освещения на рабочих местах.</w:t>
            </w:r>
          </w:p>
          <w:p w14:paraId="102A0F32" w14:textId="1F1BD5AB" w:rsidR="0082219B" w:rsidRPr="00146531" w:rsidRDefault="00F12EE7" w:rsidP="00F12EE7">
            <w:pPr>
              <w:jc w:val="both"/>
            </w:pPr>
            <w:r w:rsidRPr="00F12EE7">
              <w:t>Решение ситуационных задач.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9ECC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C356" w14:textId="77777777" w:rsidR="0082219B" w:rsidRPr="00146531" w:rsidRDefault="0082219B"/>
        </w:tc>
      </w:tr>
      <w:tr w:rsidR="00480890" w:rsidRPr="00480890" w14:paraId="0ED3C4B0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94B7" w14:textId="77777777" w:rsidR="00480890" w:rsidRPr="00480890" w:rsidRDefault="00480890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E5D5" w14:textId="77777777" w:rsidR="00480890" w:rsidRPr="00480890" w:rsidRDefault="00480890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DC71" w14:textId="750ADD01" w:rsidR="00480890" w:rsidRPr="00480890" w:rsidRDefault="00480890" w:rsidP="00F12EE7">
            <w:pPr>
              <w:jc w:val="both"/>
              <w:rPr>
                <w:b/>
                <w:sz w:val="28"/>
                <w:szCs w:val="28"/>
              </w:rPr>
            </w:pPr>
            <w:r w:rsidRPr="00480890">
              <w:rPr>
                <w:b/>
                <w:sz w:val="28"/>
                <w:szCs w:val="28"/>
              </w:rPr>
              <w:t>Дифференцированный зачет 7 семестр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C081" w14:textId="41FD5276" w:rsidR="00480890" w:rsidRPr="00480890" w:rsidRDefault="00480890" w:rsidP="0048089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EC9B" w14:textId="77777777" w:rsidR="00480890" w:rsidRPr="00480890" w:rsidRDefault="00480890">
            <w:pPr>
              <w:rPr>
                <w:b/>
              </w:rPr>
            </w:pPr>
          </w:p>
        </w:tc>
      </w:tr>
      <w:tr w:rsidR="0013370B" w:rsidRPr="00146531" w14:paraId="633E9AD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22FD" w14:textId="77777777" w:rsidR="0082219B" w:rsidRPr="00146531" w:rsidRDefault="0082219B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15CE" w14:textId="1FD2BE11" w:rsidR="0082219B" w:rsidRPr="00146531" w:rsidRDefault="00F12EE7">
            <w:r w:rsidRPr="00F12EE7">
              <w:rPr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6E22" w14:textId="46327F97" w:rsidR="003B5F67" w:rsidRPr="00350E11" w:rsidRDefault="00350E11" w:rsidP="006239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D038" w14:textId="3D4C46BC" w:rsidR="0082219B" w:rsidRPr="00146531" w:rsidRDefault="0082219B">
            <w:pPr>
              <w:jc w:val="center"/>
            </w:pPr>
          </w:p>
        </w:tc>
      </w:tr>
      <w:tr w:rsidR="0013370B" w:rsidRPr="00146531" w14:paraId="51E31F5F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AB55" w14:textId="77777777" w:rsidR="0082219B" w:rsidRPr="00146531" w:rsidRDefault="0082219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6D73" w14:textId="0D6CEA93" w:rsidR="0082219B" w:rsidRPr="00146531" w:rsidRDefault="0082219B" w:rsidP="00F12EE7">
            <w:pPr>
              <w:jc w:val="center"/>
            </w:pPr>
            <w:r w:rsidRPr="00146531">
              <w:t>1.</w:t>
            </w:r>
          </w:p>
          <w:p w14:paraId="1E1EAC85" w14:textId="2B77DFC8" w:rsidR="0082219B" w:rsidRPr="00146531" w:rsidRDefault="0077035B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7104B7FD" w14:textId="266FBBFB" w:rsidR="0082219B" w:rsidRPr="00F12EE7" w:rsidRDefault="0077035B" w:rsidP="00F12EE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681C0754" w14:textId="0CA0BC85" w:rsidR="003B5F67" w:rsidRPr="00146531" w:rsidRDefault="0077035B" w:rsidP="00F12EE7">
            <w:pPr>
              <w:jc w:val="center"/>
            </w:pPr>
            <w:r w:rsidRPr="00146531">
              <w:rPr>
                <w:lang w:val="en-US"/>
              </w:rPr>
              <w:t>4</w:t>
            </w:r>
            <w:r w:rsidR="006B1F23" w:rsidRPr="00146531">
              <w:t>.</w:t>
            </w:r>
          </w:p>
          <w:p w14:paraId="48CAE15C" w14:textId="662115D1" w:rsidR="003B5F67" w:rsidRPr="00146531" w:rsidRDefault="003B5F67">
            <w:pPr>
              <w:jc w:val="center"/>
            </w:pPr>
            <w:r w:rsidRPr="00146531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9EAC" w14:textId="77777777" w:rsidR="00F938EF" w:rsidRDefault="00F938EF" w:rsidP="00F938EF">
            <w:pPr>
              <w:jc w:val="both"/>
            </w:pPr>
            <w:r>
              <w:t>Работа с учебной литературой.</w:t>
            </w:r>
          </w:p>
          <w:p w14:paraId="10B80A39" w14:textId="77777777" w:rsidR="00F938EF" w:rsidRDefault="00F938EF" w:rsidP="00F938EF">
            <w:pPr>
              <w:jc w:val="both"/>
            </w:pPr>
            <w:r>
              <w:t>Создание опорных конспектов.</w:t>
            </w:r>
          </w:p>
          <w:p w14:paraId="7F6CE918" w14:textId="77777777" w:rsidR="00F938EF" w:rsidRDefault="00F938EF" w:rsidP="00F938EF">
            <w:pPr>
              <w:jc w:val="both"/>
            </w:pPr>
            <w:r>
              <w:t>Решение ситуационных (профессиональных) задач.</w:t>
            </w:r>
          </w:p>
          <w:p w14:paraId="65AB7C84" w14:textId="77777777" w:rsidR="00F938EF" w:rsidRDefault="00F938EF" w:rsidP="00F938EF">
            <w:pPr>
              <w:jc w:val="both"/>
            </w:pPr>
            <w:r>
              <w:t xml:space="preserve">Изучение нормативной документации. </w:t>
            </w:r>
          </w:p>
          <w:p w14:paraId="54070A83" w14:textId="349F7DD7" w:rsidR="0082219B" w:rsidRPr="00146531" w:rsidRDefault="00F938EF" w:rsidP="00F938EF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279F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C50B" w14:textId="77777777" w:rsidR="0082219B" w:rsidRPr="00146531" w:rsidRDefault="0082219B"/>
        </w:tc>
      </w:tr>
      <w:tr w:rsidR="0013370B" w:rsidRPr="00146531" w14:paraId="6C5A54DA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6D62" w14:textId="77777777" w:rsidR="00B320AF" w:rsidRDefault="00655EBC">
            <w:r w:rsidRPr="00655EBC">
              <w:rPr>
                <w:rFonts w:eastAsia="Calibri"/>
                <w:b/>
                <w:bCs/>
              </w:rPr>
              <w:t>Тема 03.01.0</w:t>
            </w:r>
            <w:r>
              <w:rPr>
                <w:rFonts w:eastAsia="Calibri"/>
                <w:b/>
                <w:bCs/>
              </w:rPr>
              <w:t>3</w:t>
            </w:r>
            <w:r>
              <w:t xml:space="preserve"> </w:t>
            </w:r>
          </w:p>
          <w:p w14:paraId="23368CB3" w14:textId="77777777" w:rsidR="00B320AF" w:rsidRDefault="00655EBC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 xml:space="preserve">Гигиеническая характеристика </w:t>
            </w:r>
          </w:p>
          <w:p w14:paraId="3AD9A3A0" w14:textId="77777777" w:rsidR="00B320AF" w:rsidRDefault="00655EBC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 xml:space="preserve">почвы и воды. </w:t>
            </w:r>
          </w:p>
          <w:p w14:paraId="19BF474F" w14:textId="7EC085CA" w:rsidR="0082219B" w:rsidRPr="00146531" w:rsidRDefault="00655EBC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Водоснабжение аптечных учреждений</w:t>
            </w:r>
            <w:r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6F8C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4380" w14:textId="012CBEC2" w:rsidR="002670DA" w:rsidRPr="009437F1" w:rsidRDefault="00710098" w:rsidP="00623994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3FB8" w14:textId="324276C2" w:rsidR="0082219B" w:rsidRPr="00146531" w:rsidRDefault="0082219B" w:rsidP="009437F1"/>
        </w:tc>
      </w:tr>
      <w:tr w:rsidR="0013370B" w:rsidRPr="00146531" w14:paraId="2B10A784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2C53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DC30" w14:textId="6BB9627D" w:rsidR="0082219B" w:rsidRDefault="0082219B" w:rsidP="009437F1">
            <w:pPr>
              <w:jc w:val="center"/>
            </w:pPr>
            <w:r w:rsidRPr="00146531">
              <w:t>1.</w:t>
            </w:r>
          </w:p>
          <w:p w14:paraId="42044D12" w14:textId="77777777" w:rsidR="0013370B" w:rsidRPr="00146531" w:rsidRDefault="0013370B" w:rsidP="009437F1">
            <w:pPr>
              <w:jc w:val="center"/>
            </w:pPr>
          </w:p>
          <w:p w14:paraId="07C9B603" w14:textId="7C2B1028" w:rsidR="0082219B" w:rsidRPr="00146531" w:rsidRDefault="0082219B" w:rsidP="009437F1">
            <w:pPr>
              <w:jc w:val="center"/>
            </w:pPr>
            <w:r w:rsidRPr="00146531">
              <w:t>2.</w:t>
            </w:r>
          </w:p>
          <w:p w14:paraId="534777A2" w14:textId="77777777" w:rsidR="0013370B" w:rsidRDefault="0013370B" w:rsidP="0013370B"/>
          <w:p w14:paraId="32601596" w14:textId="1C506536" w:rsidR="0082219B" w:rsidRPr="00146531" w:rsidRDefault="006B1F23" w:rsidP="009437F1">
            <w:pPr>
              <w:jc w:val="center"/>
            </w:pPr>
            <w:r w:rsidRPr="00146531">
              <w:lastRenderedPageBreak/>
              <w:t>3.</w:t>
            </w:r>
          </w:p>
          <w:p w14:paraId="5AF44B19" w14:textId="62553E21" w:rsidR="0082219B" w:rsidRPr="00146531" w:rsidRDefault="0082219B" w:rsidP="009437F1">
            <w:pPr>
              <w:jc w:val="center"/>
            </w:pPr>
            <w:r w:rsidRPr="00146531">
              <w:t>4.</w:t>
            </w:r>
          </w:p>
          <w:p w14:paraId="60E03F87" w14:textId="77777777" w:rsidR="0082219B" w:rsidRDefault="0082219B" w:rsidP="009437F1">
            <w:pPr>
              <w:jc w:val="center"/>
            </w:pPr>
            <w:r w:rsidRPr="00146531">
              <w:t>5.</w:t>
            </w:r>
          </w:p>
          <w:p w14:paraId="0068D7A3" w14:textId="77777777" w:rsidR="0013370B" w:rsidRDefault="0013370B" w:rsidP="009437F1">
            <w:pPr>
              <w:jc w:val="center"/>
            </w:pPr>
          </w:p>
          <w:p w14:paraId="1B4AFE8E" w14:textId="77777777" w:rsidR="0013370B" w:rsidRDefault="0013370B" w:rsidP="009437F1">
            <w:pPr>
              <w:jc w:val="center"/>
            </w:pPr>
            <w:r>
              <w:t>6.</w:t>
            </w:r>
          </w:p>
          <w:p w14:paraId="5394607F" w14:textId="77777777" w:rsidR="0013370B" w:rsidRDefault="0013370B" w:rsidP="009437F1">
            <w:pPr>
              <w:jc w:val="center"/>
            </w:pPr>
          </w:p>
          <w:p w14:paraId="20C69A80" w14:textId="7A6CF26C" w:rsidR="0013370B" w:rsidRPr="00146531" w:rsidRDefault="0013370B" w:rsidP="009437F1">
            <w:pPr>
              <w:jc w:val="center"/>
            </w:pPr>
            <w: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CCCE" w14:textId="07D16875" w:rsidR="0048630D" w:rsidRDefault="0048630D">
            <w:pPr>
              <w:jc w:val="both"/>
            </w:pPr>
            <w:r w:rsidRPr="0048630D">
              <w:lastRenderedPageBreak/>
              <w:t>Роль водного фактора в жизни человека. Физиологическое и гигиеническое значение воды.</w:t>
            </w:r>
          </w:p>
          <w:p w14:paraId="0E1CC704" w14:textId="77777777" w:rsidR="0013370B" w:rsidRDefault="0048630D">
            <w:pPr>
              <w:jc w:val="both"/>
            </w:pPr>
            <w:r w:rsidRPr="0048630D">
              <w:t>Роль водного фактора в возникновении инфекционных и неинфекционных заболеваний.</w:t>
            </w:r>
          </w:p>
          <w:p w14:paraId="5C652C99" w14:textId="77777777" w:rsidR="0013370B" w:rsidRDefault="0048630D">
            <w:pPr>
              <w:jc w:val="both"/>
            </w:pPr>
            <w:r w:rsidRPr="0048630D">
              <w:lastRenderedPageBreak/>
              <w:t>Источники водоснабжения и их гигиеническая характеристика.</w:t>
            </w:r>
          </w:p>
          <w:p w14:paraId="566C63CE" w14:textId="77777777" w:rsidR="0013370B" w:rsidRDefault="0048630D">
            <w:pPr>
              <w:jc w:val="both"/>
            </w:pPr>
            <w:r w:rsidRPr="0048630D">
              <w:t>Санитарно-гигиеническая характеристика систем водоснабжения.</w:t>
            </w:r>
          </w:p>
          <w:p w14:paraId="36F355B7" w14:textId="77777777" w:rsidR="0013370B" w:rsidRDefault="0048630D">
            <w:pPr>
              <w:jc w:val="both"/>
            </w:pPr>
            <w:r w:rsidRPr="0048630D">
              <w:t xml:space="preserve">Показатели качества питьевой воды (органолептические, химические, бактериологические). </w:t>
            </w:r>
          </w:p>
          <w:p w14:paraId="50F2D50D" w14:textId="77777777" w:rsidR="0013370B" w:rsidRDefault="0048630D">
            <w:pPr>
              <w:jc w:val="both"/>
            </w:pPr>
            <w:r w:rsidRPr="0048630D">
              <w:t>Гигиеническое нормирование питьевой воды централизованного и децентрализованного водоснабжения.</w:t>
            </w:r>
          </w:p>
          <w:p w14:paraId="2F54F56F" w14:textId="00943646" w:rsidR="0082219B" w:rsidRPr="00146531" w:rsidRDefault="0048630D">
            <w:pPr>
              <w:jc w:val="both"/>
            </w:pPr>
            <w:r w:rsidRPr="0048630D">
              <w:t>Мероприятия по охране водоисточников от загрязнения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6F00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3E60" w14:textId="77777777" w:rsidR="0082219B" w:rsidRPr="00146531" w:rsidRDefault="0082219B"/>
        </w:tc>
      </w:tr>
      <w:tr w:rsidR="0013370B" w:rsidRPr="00146531" w14:paraId="345EAB11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4719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6EC1" w14:textId="759F6336" w:rsidR="0082219B" w:rsidRPr="00146531" w:rsidRDefault="00F938EF">
            <w:r w:rsidRPr="00F938E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83AF" w14:textId="63C13ACB" w:rsidR="0082219B" w:rsidRPr="00146531" w:rsidRDefault="00623994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9271" w14:textId="711EA26B" w:rsidR="0082219B" w:rsidRPr="00146531" w:rsidRDefault="0082219B" w:rsidP="00F938EF"/>
        </w:tc>
      </w:tr>
      <w:tr w:rsidR="0013370B" w:rsidRPr="00146531" w14:paraId="42712370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7B3D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5749" w14:textId="77777777" w:rsidR="0082219B" w:rsidRDefault="0082219B">
            <w:pPr>
              <w:jc w:val="center"/>
            </w:pPr>
            <w:r w:rsidRPr="00146531">
              <w:t>1.</w:t>
            </w:r>
          </w:p>
          <w:p w14:paraId="165441B2" w14:textId="77777777" w:rsidR="0013370B" w:rsidRDefault="0013370B">
            <w:pPr>
              <w:jc w:val="center"/>
            </w:pPr>
          </w:p>
          <w:p w14:paraId="3D76BC21" w14:textId="77777777" w:rsidR="0013370B" w:rsidRDefault="0013370B">
            <w:pPr>
              <w:jc w:val="center"/>
            </w:pPr>
            <w:r>
              <w:t>2.</w:t>
            </w:r>
          </w:p>
          <w:p w14:paraId="41528E24" w14:textId="77777777" w:rsidR="0013370B" w:rsidRDefault="0013370B">
            <w:pPr>
              <w:jc w:val="center"/>
            </w:pPr>
          </w:p>
          <w:p w14:paraId="05341E9B" w14:textId="77777777" w:rsidR="0013370B" w:rsidRDefault="0013370B">
            <w:pPr>
              <w:jc w:val="center"/>
            </w:pPr>
            <w:r>
              <w:t>3.</w:t>
            </w:r>
          </w:p>
          <w:p w14:paraId="3DD0DF31" w14:textId="77777777" w:rsidR="0013370B" w:rsidRDefault="0013370B">
            <w:pPr>
              <w:jc w:val="center"/>
            </w:pPr>
          </w:p>
          <w:p w14:paraId="4EE59D00" w14:textId="10A53AC5" w:rsidR="0013370B" w:rsidRPr="00146531" w:rsidRDefault="0013370B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D616" w14:textId="77777777" w:rsidR="0013370B" w:rsidRDefault="0013370B" w:rsidP="0013370B">
            <w:pPr>
              <w:jc w:val="both"/>
            </w:pPr>
            <w:r w:rsidRPr="0013370B">
              <w:t>Определение и оценка органолептических свойств воды (цветность, прозрачность).</w:t>
            </w:r>
          </w:p>
          <w:p w14:paraId="218B56B4" w14:textId="77777777" w:rsidR="0013370B" w:rsidRDefault="0013370B" w:rsidP="0013370B">
            <w:pPr>
              <w:jc w:val="both"/>
            </w:pPr>
            <w:r w:rsidRPr="0013370B">
              <w:t>Исследование химических показателей качества воды (сухой остаток, общая жесткость, хлориды, окисляемость).</w:t>
            </w:r>
          </w:p>
          <w:p w14:paraId="1F1FF2B7" w14:textId="77777777" w:rsidR="0013370B" w:rsidRDefault="0013370B" w:rsidP="0013370B">
            <w:pPr>
              <w:jc w:val="both"/>
            </w:pPr>
            <w:r w:rsidRPr="0013370B">
              <w:t>Качественное определение в воде азотсодержащих веществ (аммиак, нитриты).</w:t>
            </w:r>
          </w:p>
          <w:p w14:paraId="59C4F648" w14:textId="043C79F9" w:rsidR="0082219B" w:rsidRPr="00146531" w:rsidRDefault="0013370B" w:rsidP="0013370B">
            <w:pPr>
              <w:jc w:val="both"/>
            </w:pPr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1240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293E" w14:textId="77777777" w:rsidR="0082219B" w:rsidRPr="00146531" w:rsidRDefault="0082219B"/>
        </w:tc>
      </w:tr>
      <w:tr w:rsidR="0013370B" w:rsidRPr="00146531" w14:paraId="481ADF8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5975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81D9" w14:textId="59F60C7E" w:rsidR="0082219B" w:rsidRPr="00146531" w:rsidRDefault="00F938EF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2E1C" w14:textId="5FE33A9B" w:rsidR="0077035B" w:rsidRPr="00350E11" w:rsidRDefault="00350E11" w:rsidP="006239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  <w:p w14:paraId="6B077CF9" w14:textId="456FB65E" w:rsidR="003B5F67" w:rsidRPr="00146531" w:rsidRDefault="003B5F67" w:rsidP="00F938EF"/>
          <w:p w14:paraId="011718FC" w14:textId="4C4D1D74" w:rsidR="003B5F67" w:rsidRPr="00146531" w:rsidRDefault="003B5F67" w:rsidP="00F938EF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2308" w14:textId="5B8AA667" w:rsidR="0082219B" w:rsidRPr="00146531" w:rsidRDefault="0082219B">
            <w:pPr>
              <w:jc w:val="center"/>
            </w:pPr>
          </w:p>
        </w:tc>
      </w:tr>
      <w:tr w:rsidR="0013370B" w:rsidRPr="00146531" w14:paraId="0A966B1A" w14:textId="77777777" w:rsidTr="00B320AF">
        <w:trPr>
          <w:trHeight w:val="1467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C39E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53C2" w14:textId="4F4A14B1" w:rsidR="0082219B" w:rsidRPr="00146531" w:rsidRDefault="0082219B" w:rsidP="00F938EF">
            <w:pPr>
              <w:jc w:val="center"/>
            </w:pPr>
            <w:r w:rsidRPr="00146531">
              <w:t>1.</w:t>
            </w:r>
          </w:p>
          <w:p w14:paraId="4F3D5F55" w14:textId="680898C0" w:rsidR="0082219B" w:rsidRPr="00146531" w:rsidRDefault="0082219B" w:rsidP="00F938EF">
            <w:pPr>
              <w:jc w:val="center"/>
            </w:pPr>
            <w:r w:rsidRPr="00146531">
              <w:t>2.</w:t>
            </w:r>
          </w:p>
          <w:p w14:paraId="7873C657" w14:textId="77777777" w:rsidR="0082219B" w:rsidRPr="00146531" w:rsidRDefault="0077035B">
            <w:pPr>
              <w:jc w:val="center"/>
            </w:pPr>
            <w:r w:rsidRPr="00146531">
              <w:rPr>
                <w:lang w:val="en-US"/>
              </w:rPr>
              <w:t>3</w:t>
            </w:r>
            <w:r w:rsidR="0082219B" w:rsidRPr="00146531">
              <w:t>.</w:t>
            </w:r>
          </w:p>
          <w:p w14:paraId="141D2B69" w14:textId="77777777" w:rsidR="003B5F67" w:rsidRPr="00146531" w:rsidRDefault="003B5F67">
            <w:pPr>
              <w:jc w:val="center"/>
            </w:pPr>
            <w:r w:rsidRPr="00146531">
              <w:t>4.</w:t>
            </w:r>
          </w:p>
          <w:p w14:paraId="007F14B4" w14:textId="14C9C4BF" w:rsidR="003B5F67" w:rsidRPr="00146531" w:rsidRDefault="003B5F67">
            <w:pPr>
              <w:jc w:val="center"/>
            </w:pPr>
            <w:r w:rsidRPr="00146531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55F9" w14:textId="77777777" w:rsidR="009437F1" w:rsidRDefault="009437F1" w:rsidP="009437F1">
            <w:pPr>
              <w:jc w:val="both"/>
            </w:pPr>
            <w:r>
              <w:t>Работа с учебной литературой.</w:t>
            </w:r>
          </w:p>
          <w:p w14:paraId="67DDEE99" w14:textId="77777777" w:rsidR="009437F1" w:rsidRDefault="009437F1" w:rsidP="009437F1">
            <w:pPr>
              <w:jc w:val="both"/>
            </w:pPr>
            <w:r>
              <w:t>Создание опорных конспектов.</w:t>
            </w:r>
          </w:p>
          <w:p w14:paraId="481745D1" w14:textId="77777777" w:rsidR="009437F1" w:rsidRDefault="009437F1" w:rsidP="009437F1">
            <w:pPr>
              <w:jc w:val="both"/>
            </w:pPr>
            <w:r>
              <w:t>Решение ситуационных (профессиональных) задач.</w:t>
            </w:r>
          </w:p>
          <w:p w14:paraId="3FDE326D" w14:textId="77777777" w:rsidR="009437F1" w:rsidRDefault="009437F1" w:rsidP="009437F1">
            <w:pPr>
              <w:jc w:val="both"/>
            </w:pPr>
            <w:r>
              <w:t xml:space="preserve">Изучение нормативной документации. </w:t>
            </w:r>
          </w:p>
          <w:p w14:paraId="44123474" w14:textId="4A414EB9" w:rsidR="003B5F67" w:rsidRPr="00146531" w:rsidRDefault="009437F1" w:rsidP="009437F1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2FA5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76D4" w14:textId="77777777" w:rsidR="0082219B" w:rsidRPr="00146531" w:rsidRDefault="0082219B"/>
        </w:tc>
      </w:tr>
      <w:tr w:rsidR="0013370B" w:rsidRPr="00146531" w14:paraId="1F8C6EED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B3BE" w14:textId="77777777" w:rsidR="00B320AF" w:rsidRDefault="00655EBC" w:rsidP="00B320AF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03.01.0</w:t>
            </w:r>
            <w:r>
              <w:rPr>
                <w:rFonts w:eastAsia="Calibri"/>
                <w:b/>
                <w:bCs/>
              </w:rPr>
              <w:t>4</w:t>
            </w:r>
          </w:p>
          <w:p w14:paraId="448983CA" w14:textId="1E97069F" w:rsidR="00B320AF" w:rsidRPr="00B320AF" w:rsidRDefault="00B320AF" w:rsidP="00B320AF">
            <w:pPr>
              <w:rPr>
                <w:rFonts w:eastAsia="Calibri"/>
                <w:b/>
                <w:bCs/>
              </w:rPr>
            </w:pPr>
            <w:r w:rsidRPr="00B320AF">
              <w:rPr>
                <w:b/>
              </w:rPr>
              <w:t>Гигиеническая оценка микробного загрязнения воздушной среды в</w:t>
            </w:r>
          </w:p>
          <w:p w14:paraId="6AA15F7E" w14:textId="0357FD1F" w:rsidR="00B320AF" w:rsidRPr="00B320AF" w:rsidRDefault="00B320AF" w:rsidP="00B320AF">
            <w:pPr>
              <w:rPr>
                <w:b/>
              </w:rPr>
            </w:pPr>
            <w:r w:rsidRPr="00B320AF">
              <w:rPr>
                <w:b/>
              </w:rPr>
              <w:t>аптеках. Профилактика внутриаптечных инфекций</w:t>
            </w:r>
          </w:p>
          <w:p w14:paraId="47976DE1" w14:textId="69DB7AAC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3BBD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C2C8" w14:textId="2A9B7962" w:rsidR="0082219B" w:rsidRPr="00623994" w:rsidRDefault="00623994">
            <w:pPr>
              <w:jc w:val="center"/>
            </w:pPr>
            <w:r>
              <w:t>4</w:t>
            </w:r>
          </w:p>
          <w:p w14:paraId="0DF06949" w14:textId="77777777" w:rsidR="002B7264" w:rsidRPr="00146531" w:rsidRDefault="002B7264">
            <w:pPr>
              <w:jc w:val="center"/>
              <w:rPr>
                <w:lang w:val="en-US"/>
              </w:rPr>
            </w:pPr>
          </w:p>
          <w:p w14:paraId="39C74161" w14:textId="77777777" w:rsidR="002B7264" w:rsidRPr="00146531" w:rsidRDefault="002B7264">
            <w:pPr>
              <w:jc w:val="center"/>
              <w:rPr>
                <w:lang w:val="en-US"/>
              </w:rPr>
            </w:pPr>
          </w:p>
          <w:p w14:paraId="3B8383D3" w14:textId="761D4F42" w:rsidR="002B7264" w:rsidRPr="00146531" w:rsidRDefault="002B7264" w:rsidP="00F938EF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F80A" w14:textId="5D2BD87E" w:rsidR="0082219B" w:rsidRPr="00146531" w:rsidRDefault="0082219B">
            <w:pPr>
              <w:jc w:val="center"/>
            </w:pPr>
          </w:p>
        </w:tc>
      </w:tr>
      <w:tr w:rsidR="0013370B" w:rsidRPr="00146531" w14:paraId="287443F7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4506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7DE0" w14:textId="3C469674" w:rsidR="0013370B" w:rsidRPr="00146531" w:rsidRDefault="0082219B" w:rsidP="00386CA2">
            <w:pPr>
              <w:jc w:val="center"/>
            </w:pPr>
            <w:r w:rsidRPr="00146531">
              <w:t>1.</w:t>
            </w:r>
          </w:p>
          <w:p w14:paraId="34EBA3FE" w14:textId="77777777" w:rsidR="0082219B" w:rsidRDefault="0082219B">
            <w:pPr>
              <w:jc w:val="center"/>
            </w:pPr>
            <w:r w:rsidRPr="00146531">
              <w:t>2.</w:t>
            </w:r>
          </w:p>
          <w:p w14:paraId="487C0D80" w14:textId="77777777" w:rsidR="0013370B" w:rsidRDefault="0013370B" w:rsidP="00386CA2">
            <w:r>
              <w:t>3.</w:t>
            </w:r>
          </w:p>
          <w:p w14:paraId="45E806F0" w14:textId="667F1436" w:rsidR="00386CA2" w:rsidRPr="00146531" w:rsidRDefault="00386CA2" w:rsidP="00386CA2">
            <w: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A37B" w14:textId="77777777" w:rsidR="00386CA2" w:rsidRDefault="0013370B">
            <w:pPr>
              <w:jc w:val="both"/>
            </w:pPr>
            <w:r w:rsidRPr="0013370B">
              <w:t xml:space="preserve">Источники, пути и факторы передачи внутриаптечных инфекций. </w:t>
            </w:r>
          </w:p>
          <w:p w14:paraId="662E2031" w14:textId="106E215D" w:rsidR="0082219B" w:rsidRDefault="0013370B">
            <w:pPr>
              <w:jc w:val="both"/>
            </w:pPr>
            <w:r w:rsidRPr="0013370B">
              <w:t>Методы отбора проб воздуха бактериологического исследования.</w:t>
            </w:r>
          </w:p>
          <w:p w14:paraId="2D3D1B63" w14:textId="77777777" w:rsidR="0013370B" w:rsidRDefault="0013370B">
            <w:pPr>
              <w:jc w:val="both"/>
            </w:pPr>
            <w:r w:rsidRPr="0013370B">
              <w:t xml:space="preserve">Гигиеническая оценка микробного загрязнения воздуха помещений аптек. </w:t>
            </w:r>
          </w:p>
          <w:p w14:paraId="56DE395A" w14:textId="77777777" w:rsidR="0013370B" w:rsidRDefault="0013370B">
            <w:pPr>
              <w:jc w:val="both"/>
            </w:pPr>
            <w:r w:rsidRPr="0013370B">
              <w:t xml:space="preserve">Профилактика внутриаптечных инфекций. </w:t>
            </w:r>
          </w:p>
          <w:p w14:paraId="63DAC7AE" w14:textId="75534A11" w:rsidR="0013370B" w:rsidRPr="00146531" w:rsidRDefault="0013370B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45D6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049A" w14:textId="77777777" w:rsidR="0082219B" w:rsidRPr="00146531" w:rsidRDefault="0082219B"/>
        </w:tc>
      </w:tr>
      <w:tr w:rsidR="0013370B" w:rsidRPr="00146531" w14:paraId="3991D324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212B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834" w14:textId="206FD91C" w:rsidR="0082219B" w:rsidRPr="00146531" w:rsidRDefault="00F938EF">
            <w:r w:rsidRPr="00F938E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7BD2" w14:textId="298C7CF2" w:rsidR="0082219B" w:rsidRPr="00146531" w:rsidRDefault="00623994" w:rsidP="00623994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2E16" w14:textId="287E9DE0" w:rsidR="0082219B" w:rsidRPr="00146531" w:rsidRDefault="0082219B" w:rsidP="00F938EF"/>
        </w:tc>
      </w:tr>
      <w:tr w:rsidR="0013370B" w:rsidRPr="00146531" w14:paraId="79F07E20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DB0E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F979" w14:textId="77777777" w:rsidR="0082219B" w:rsidRDefault="0082219B">
            <w:pPr>
              <w:jc w:val="center"/>
            </w:pPr>
            <w:r w:rsidRPr="00146531">
              <w:t>1.</w:t>
            </w:r>
          </w:p>
          <w:p w14:paraId="45359543" w14:textId="77777777" w:rsidR="0013370B" w:rsidRDefault="0013370B">
            <w:pPr>
              <w:jc w:val="center"/>
            </w:pPr>
            <w:r>
              <w:t>2.</w:t>
            </w:r>
          </w:p>
          <w:p w14:paraId="13094BFD" w14:textId="77777777" w:rsidR="0013370B" w:rsidRDefault="0013370B">
            <w:pPr>
              <w:jc w:val="center"/>
            </w:pPr>
            <w:r>
              <w:t>3.</w:t>
            </w:r>
          </w:p>
          <w:p w14:paraId="039B69B9" w14:textId="77777777" w:rsidR="0013370B" w:rsidRDefault="0013370B">
            <w:pPr>
              <w:jc w:val="center"/>
            </w:pPr>
            <w:r>
              <w:t>4.</w:t>
            </w:r>
          </w:p>
          <w:p w14:paraId="6DA96CCB" w14:textId="6123BB59" w:rsidR="0013370B" w:rsidRPr="00146531" w:rsidRDefault="0013370B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6DFA" w14:textId="47B6CE63" w:rsidR="0013370B" w:rsidRDefault="0013370B" w:rsidP="0013370B">
            <w:r>
              <w:t>Определение и оценка микробного загрязнения воздушной среды.</w:t>
            </w:r>
          </w:p>
          <w:p w14:paraId="4B187C83" w14:textId="4D699FBD" w:rsidR="0013370B" w:rsidRDefault="0013370B" w:rsidP="0013370B">
            <w:r>
              <w:t xml:space="preserve">Ознакомление с нормами </w:t>
            </w:r>
            <w:proofErr w:type="spellStart"/>
            <w:r>
              <w:t>СанПина</w:t>
            </w:r>
            <w:proofErr w:type="spellEnd"/>
            <w:r>
              <w:t xml:space="preserve"> и приказов.</w:t>
            </w:r>
          </w:p>
          <w:p w14:paraId="6821EAA0" w14:textId="3EE77FD6" w:rsidR="0013370B" w:rsidRDefault="0013370B" w:rsidP="0013370B">
            <w:r>
              <w:t>Меры профилактики внутриаптечной инфекции.</w:t>
            </w:r>
          </w:p>
          <w:p w14:paraId="32F4A26E" w14:textId="4B1E9D25" w:rsidR="0013370B" w:rsidRDefault="0013370B" w:rsidP="0013370B">
            <w:r>
              <w:t xml:space="preserve">Расчет количества установок для дезинфекции воздуха. </w:t>
            </w:r>
          </w:p>
          <w:p w14:paraId="17BF973E" w14:textId="6E082FCC" w:rsidR="0082219B" w:rsidRPr="00146531" w:rsidRDefault="0013370B" w:rsidP="0013370B">
            <w:r>
              <w:t>Правила эксплуатации бактерицидных ламп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E3CA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940C" w14:textId="77777777" w:rsidR="0082219B" w:rsidRPr="00146531" w:rsidRDefault="0082219B"/>
        </w:tc>
      </w:tr>
      <w:tr w:rsidR="0013370B" w:rsidRPr="00146531" w14:paraId="34C466E8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95E0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7CC7" w14:textId="5E14ACDB" w:rsidR="0082219B" w:rsidRPr="00146531" w:rsidRDefault="00F938EF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F851" w14:textId="548DEBA4" w:rsidR="0082219B" w:rsidRPr="00146531" w:rsidRDefault="00710098">
            <w:pPr>
              <w:jc w:val="center"/>
            </w:pPr>
            <w:r>
              <w:t>9</w:t>
            </w:r>
          </w:p>
          <w:p w14:paraId="472C61F1" w14:textId="442C75EC" w:rsidR="003B5F67" w:rsidRPr="00146531" w:rsidRDefault="003B5F67" w:rsidP="00F938EF"/>
          <w:p w14:paraId="5274C64B" w14:textId="78B4CA07" w:rsidR="003B5F67" w:rsidRPr="00146531" w:rsidRDefault="003B5F67" w:rsidP="00F938EF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0994" w14:textId="1C7B605C" w:rsidR="0082219B" w:rsidRPr="00146531" w:rsidRDefault="0082219B" w:rsidP="00F938EF"/>
        </w:tc>
      </w:tr>
      <w:tr w:rsidR="0013370B" w:rsidRPr="00146531" w14:paraId="6336E998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9A9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7B69" w14:textId="77777777" w:rsidR="003B5F67" w:rsidRDefault="003B5F67" w:rsidP="003B5F67">
            <w:pPr>
              <w:jc w:val="center"/>
            </w:pPr>
            <w:r w:rsidRPr="00146531">
              <w:t>1</w:t>
            </w:r>
            <w:r w:rsidR="009437F1">
              <w:t>.</w:t>
            </w:r>
          </w:p>
          <w:p w14:paraId="1AD6ED20" w14:textId="77777777" w:rsidR="009437F1" w:rsidRDefault="009437F1" w:rsidP="003B5F67">
            <w:pPr>
              <w:jc w:val="center"/>
            </w:pPr>
            <w:r>
              <w:t>2.</w:t>
            </w:r>
          </w:p>
          <w:p w14:paraId="76A92A3E" w14:textId="77777777" w:rsidR="009437F1" w:rsidRDefault="009437F1" w:rsidP="003B5F67">
            <w:pPr>
              <w:jc w:val="center"/>
            </w:pPr>
            <w:r>
              <w:t>3.</w:t>
            </w:r>
          </w:p>
          <w:p w14:paraId="73A1DBC9" w14:textId="77777777" w:rsidR="009437F1" w:rsidRDefault="009437F1" w:rsidP="003B5F67">
            <w:pPr>
              <w:jc w:val="center"/>
            </w:pPr>
            <w:r>
              <w:lastRenderedPageBreak/>
              <w:t>4.</w:t>
            </w:r>
          </w:p>
          <w:p w14:paraId="11B35133" w14:textId="0B4C1C84" w:rsidR="009437F1" w:rsidRPr="00146531" w:rsidRDefault="009437F1" w:rsidP="009437F1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586C" w14:textId="77777777" w:rsidR="009437F1" w:rsidRPr="009437F1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учебной литературой.</w:t>
            </w:r>
          </w:p>
          <w:p w14:paraId="4A5614A1" w14:textId="77777777" w:rsidR="009437F1" w:rsidRPr="009437F1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t>Создание опорных конспектов.</w:t>
            </w:r>
          </w:p>
          <w:p w14:paraId="636245D1" w14:textId="77777777" w:rsidR="009437F1" w:rsidRPr="009437F1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t>Решение ситуационных (профессиональных) задач.</w:t>
            </w:r>
          </w:p>
          <w:p w14:paraId="4C1D6141" w14:textId="77777777" w:rsidR="009437F1" w:rsidRPr="009437F1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нормативной документации. </w:t>
            </w:r>
          </w:p>
          <w:p w14:paraId="273EC9CD" w14:textId="1E28DDE5" w:rsidR="003B5F67" w:rsidRPr="00F938EF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80C2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70AA" w14:textId="77777777" w:rsidR="003B5F67" w:rsidRPr="00146531" w:rsidRDefault="003B5F67" w:rsidP="003B5F67"/>
        </w:tc>
      </w:tr>
      <w:tr w:rsidR="0013370B" w:rsidRPr="00146531" w14:paraId="464FF51D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8BCC" w14:textId="77777777" w:rsidR="00655EBC" w:rsidRDefault="00655EBC" w:rsidP="00655EBC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03.01.0</w:t>
            </w:r>
            <w:r>
              <w:rPr>
                <w:rFonts w:eastAsia="Calibri"/>
                <w:b/>
                <w:bCs/>
              </w:rPr>
              <w:t>5</w:t>
            </w:r>
          </w:p>
          <w:p w14:paraId="4CAC6321" w14:textId="4DCCACC4" w:rsidR="003B5F67" w:rsidRPr="00146531" w:rsidRDefault="00655EBC" w:rsidP="00655EBC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Гигиена аптечных учреждений. Гигиеническая оценка планировки, застройки и режима эксплуатации аптечных складов и контрольно-аналитических лабораторий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CCF2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A4A1" w14:textId="06F640A3" w:rsidR="003B5F67" w:rsidRPr="00F57B17" w:rsidRDefault="00710098" w:rsidP="003B5F67">
            <w:pPr>
              <w:jc w:val="center"/>
            </w:pPr>
            <w:r>
              <w:t>4</w:t>
            </w:r>
          </w:p>
          <w:p w14:paraId="2F6B188F" w14:textId="17517965" w:rsidR="003B5F67" w:rsidRPr="00146531" w:rsidRDefault="003B5F67" w:rsidP="00F938EF">
            <w:pPr>
              <w:rPr>
                <w:lang w:val="en-US"/>
              </w:rPr>
            </w:pPr>
          </w:p>
          <w:p w14:paraId="1215E76E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841F801" w14:textId="77777777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</w:t>
            </w:r>
          </w:p>
          <w:p w14:paraId="6BBA1F3A" w14:textId="10AEA736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E091" w14:textId="2BAAC2B4" w:rsidR="003B5F67" w:rsidRPr="00146531" w:rsidRDefault="003B5F67" w:rsidP="00F938EF"/>
        </w:tc>
      </w:tr>
      <w:tr w:rsidR="0013370B" w:rsidRPr="00146531" w14:paraId="6A82544D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3C9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C56B" w14:textId="32D7350D" w:rsidR="003B5F67" w:rsidRPr="00146531" w:rsidRDefault="003B5F67" w:rsidP="0013370B">
            <w:pPr>
              <w:jc w:val="center"/>
            </w:pPr>
            <w:r w:rsidRPr="00146531">
              <w:t>1.</w:t>
            </w:r>
          </w:p>
          <w:p w14:paraId="23CEDC84" w14:textId="77777777" w:rsidR="003B5F67" w:rsidRDefault="003B5F67" w:rsidP="003B5F67">
            <w:pPr>
              <w:jc w:val="center"/>
            </w:pPr>
            <w:r w:rsidRPr="00146531">
              <w:t>2.</w:t>
            </w:r>
          </w:p>
          <w:p w14:paraId="2E6CB8EF" w14:textId="77777777" w:rsidR="00386CA2" w:rsidRDefault="00386CA2" w:rsidP="003B5F67">
            <w:pPr>
              <w:jc w:val="center"/>
            </w:pPr>
            <w:r>
              <w:t>3.</w:t>
            </w:r>
          </w:p>
          <w:p w14:paraId="33FF8889" w14:textId="77777777" w:rsidR="00386CA2" w:rsidRDefault="00386CA2" w:rsidP="003B5F67">
            <w:pPr>
              <w:jc w:val="center"/>
            </w:pPr>
          </w:p>
          <w:p w14:paraId="4F96E86A" w14:textId="77777777" w:rsidR="00386CA2" w:rsidRDefault="00386CA2" w:rsidP="003B5F67">
            <w:pPr>
              <w:jc w:val="center"/>
            </w:pPr>
            <w:r>
              <w:t>4.</w:t>
            </w:r>
          </w:p>
          <w:p w14:paraId="399AE075" w14:textId="77777777" w:rsidR="00386CA2" w:rsidRDefault="00386CA2" w:rsidP="003B5F67">
            <w:pPr>
              <w:jc w:val="center"/>
            </w:pPr>
          </w:p>
          <w:p w14:paraId="6AA1DA0F" w14:textId="77777777" w:rsidR="00386CA2" w:rsidRDefault="00386CA2" w:rsidP="003B5F67">
            <w:pPr>
              <w:jc w:val="center"/>
            </w:pPr>
            <w:r>
              <w:t>5.</w:t>
            </w:r>
          </w:p>
          <w:p w14:paraId="0BF3D4AD" w14:textId="77777777" w:rsidR="00386CA2" w:rsidRDefault="00386CA2" w:rsidP="003B5F67">
            <w:pPr>
              <w:jc w:val="center"/>
            </w:pPr>
          </w:p>
          <w:p w14:paraId="13210F43" w14:textId="77777777" w:rsidR="00386CA2" w:rsidRDefault="00386CA2" w:rsidP="003B5F67">
            <w:pPr>
              <w:jc w:val="center"/>
            </w:pPr>
            <w:r>
              <w:t>6.</w:t>
            </w:r>
          </w:p>
          <w:p w14:paraId="72591E84" w14:textId="77777777" w:rsidR="00386CA2" w:rsidRDefault="00386CA2" w:rsidP="003B5F67">
            <w:pPr>
              <w:jc w:val="center"/>
            </w:pPr>
          </w:p>
          <w:p w14:paraId="25DC5A89" w14:textId="45CD68AE" w:rsidR="00386CA2" w:rsidRPr="00146531" w:rsidRDefault="00386CA2" w:rsidP="003B5F67">
            <w:pPr>
              <w:jc w:val="center"/>
            </w:pPr>
            <w: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7DEE" w14:textId="34CD81FB" w:rsidR="00386CA2" w:rsidRDefault="00386CA2" w:rsidP="003B5F67">
            <w:pPr>
              <w:jc w:val="both"/>
            </w:pPr>
            <w:r w:rsidRPr="00386CA2">
              <w:t>Структура учреждений аптечной сети.</w:t>
            </w:r>
          </w:p>
          <w:p w14:paraId="67F1ACD9" w14:textId="1659E73E" w:rsidR="00386CA2" w:rsidRDefault="00386CA2" w:rsidP="003B5F67">
            <w:pPr>
              <w:jc w:val="both"/>
            </w:pPr>
            <w:r w:rsidRPr="00386CA2">
              <w:t>Санитарно-гигиенические основы лицензирования аптечных учреждений.</w:t>
            </w:r>
          </w:p>
          <w:p w14:paraId="7AC877B4" w14:textId="16FF470E" w:rsidR="00386CA2" w:rsidRDefault="00386CA2" w:rsidP="003B5F67">
            <w:pPr>
              <w:jc w:val="both"/>
            </w:pPr>
            <w:r w:rsidRPr="00386CA2">
              <w:t>Виды аптек, обслуживающих население. Аптеки лечебно-профилактических учреждений.</w:t>
            </w:r>
          </w:p>
          <w:p w14:paraId="04C02533" w14:textId="5A5FD630" w:rsidR="00386CA2" w:rsidRDefault="00386CA2" w:rsidP="003B5F67">
            <w:pPr>
              <w:jc w:val="both"/>
            </w:pPr>
            <w:r w:rsidRPr="00386CA2">
              <w:t>Гигиенические требования</w:t>
            </w:r>
            <w:r>
              <w:t xml:space="preserve"> </w:t>
            </w:r>
            <w:r w:rsidRPr="00386CA2">
              <w:t>к планировке, оборудованию и благоустройству аптек.</w:t>
            </w:r>
          </w:p>
          <w:p w14:paraId="2504233C" w14:textId="77777777" w:rsidR="00386CA2" w:rsidRDefault="00386CA2" w:rsidP="003B5F67">
            <w:pPr>
              <w:jc w:val="both"/>
            </w:pPr>
            <w:r w:rsidRPr="00386CA2">
              <w:t>Гигиенические и противоэпидемические мероприятия по борьбе с микробным загрязнением.</w:t>
            </w:r>
          </w:p>
          <w:p w14:paraId="72A5CF52" w14:textId="77777777" w:rsidR="00386CA2" w:rsidRDefault="00386CA2" w:rsidP="003B5F67">
            <w:pPr>
              <w:jc w:val="both"/>
            </w:pPr>
            <w:r w:rsidRPr="00386CA2">
              <w:t>Гигиенические требования к помещениям контрольно-аналитических лабораторий.</w:t>
            </w:r>
          </w:p>
          <w:p w14:paraId="118A0A3F" w14:textId="7435AB3B" w:rsidR="003B5F67" w:rsidRPr="00146531" w:rsidRDefault="00386CA2" w:rsidP="003B5F67">
            <w:pPr>
              <w:jc w:val="both"/>
            </w:pPr>
            <w:r w:rsidRPr="00386CA2">
              <w:t>Гигиенические требования к помещениям аптечных складов</w:t>
            </w:r>
            <w: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C982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6A06" w14:textId="77777777" w:rsidR="003B5F67" w:rsidRPr="00146531" w:rsidRDefault="003B5F67" w:rsidP="003B5F67"/>
        </w:tc>
      </w:tr>
      <w:tr w:rsidR="0013370B" w:rsidRPr="00146531" w14:paraId="464C84E1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EBE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0120" w14:textId="63A2D61F" w:rsidR="003B5F67" w:rsidRPr="00146531" w:rsidRDefault="00F938EF" w:rsidP="003B5F67">
            <w:r w:rsidRPr="00F938E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DF2B" w14:textId="11C1E94B" w:rsidR="003B5F67" w:rsidRPr="00146531" w:rsidRDefault="00F57B17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7DD2" w14:textId="75ED12FD" w:rsidR="003B5F67" w:rsidRPr="00146531" w:rsidRDefault="003B5F67" w:rsidP="00F938EF"/>
        </w:tc>
      </w:tr>
      <w:tr w:rsidR="0013370B" w:rsidRPr="00146531" w14:paraId="6E0A2CD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904C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4869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0C39CA5B" w14:textId="77777777" w:rsidR="00607CBC" w:rsidRDefault="00607CBC" w:rsidP="003B5F67">
            <w:pPr>
              <w:jc w:val="center"/>
            </w:pPr>
            <w:r>
              <w:t>2.</w:t>
            </w:r>
          </w:p>
          <w:p w14:paraId="29BAAA83" w14:textId="77777777" w:rsidR="00607CBC" w:rsidRDefault="00607CBC" w:rsidP="003B5F67">
            <w:pPr>
              <w:jc w:val="center"/>
            </w:pPr>
            <w:r>
              <w:t>3.</w:t>
            </w:r>
          </w:p>
          <w:p w14:paraId="11B65DF2" w14:textId="2E88B5CD" w:rsidR="00607CBC" w:rsidRPr="00146531" w:rsidRDefault="00607CBC" w:rsidP="003B5F67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1D7B" w14:textId="3B6FC5DA" w:rsidR="00386CA2" w:rsidRDefault="00386CA2" w:rsidP="003B5F67">
            <w:r w:rsidRPr="00386CA2">
              <w:t>Гигиеническая оценка проектов аптечных учреждений</w:t>
            </w:r>
            <w:r>
              <w:t>.</w:t>
            </w:r>
          </w:p>
          <w:p w14:paraId="4A05FDE8" w14:textId="040865B7" w:rsidR="00386CA2" w:rsidRDefault="00386CA2" w:rsidP="003B5F67">
            <w:r>
              <w:t xml:space="preserve">Анализ структуры </w:t>
            </w:r>
            <w:r w:rsidR="00607CBC">
              <w:t>аптек.</w:t>
            </w:r>
          </w:p>
          <w:p w14:paraId="5132C052" w14:textId="5C35093A" w:rsidR="00607CBC" w:rsidRDefault="00607CBC" w:rsidP="003B5F67">
            <w:r>
              <w:t>Составление кластера по видам аптек.</w:t>
            </w:r>
          </w:p>
          <w:p w14:paraId="1C3ED872" w14:textId="49F6F656" w:rsidR="003B5F67" w:rsidRPr="00146531" w:rsidRDefault="0013370B" w:rsidP="003B5F67"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4FFD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7271" w14:textId="77777777" w:rsidR="003B5F67" w:rsidRPr="00146531" w:rsidRDefault="003B5F67" w:rsidP="003B5F67"/>
        </w:tc>
      </w:tr>
      <w:tr w:rsidR="0013370B" w:rsidRPr="00146531" w14:paraId="32A2B738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C0E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89BC" w14:textId="0EFFCB91" w:rsidR="003B5F67" w:rsidRPr="00146531" w:rsidRDefault="00F938EF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91AA" w14:textId="3B033956" w:rsidR="003B5F67" w:rsidRPr="00F57B17" w:rsidRDefault="00710098" w:rsidP="00F57B17">
            <w:pPr>
              <w:jc w:val="center"/>
            </w:pPr>
            <w: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1295" w14:textId="08CCB5FD" w:rsidR="003B5F67" w:rsidRPr="00146531" w:rsidRDefault="003B5F67" w:rsidP="003B5F67">
            <w:pPr>
              <w:jc w:val="center"/>
            </w:pPr>
          </w:p>
        </w:tc>
      </w:tr>
      <w:tr w:rsidR="0013370B" w:rsidRPr="00146531" w14:paraId="288199CF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B81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F3B1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1381716B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  <w:p w14:paraId="39721177" w14:textId="77777777" w:rsidR="003B5F67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16C48C3E" w14:textId="77777777" w:rsidR="009437F1" w:rsidRDefault="009437F1" w:rsidP="003B5F67">
            <w:r>
              <w:t>4.</w:t>
            </w:r>
          </w:p>
          <w:p w14:paraId="7D720B97" w14:textId="26073CB1" w:rsidR="009437F1" w:rsidRPr="009437F1" w:rsidRDefault="009437F1" w:rsidP="003B5F67"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5756" w14:textId="77777777" w:rsidR="009437F1" w:rsidRDefault="009437F1" w:rsidP="009437F1">
            <w:pPr>
              <w:jc w:val="both"/>
            </w:pPr>
            <w:r>
              <w:t>Работа с учебной литературой.</w:t>
            </w:r>
          </w:p>
          <w:p w14:paraId="6BD96664" w14:textId="77777777" w:rsidR="009437F1" w:rsidRDefault="009437F1" w:rsidP="009437F1">
            <w:pPr>
              <w:jc w:val="both"/>
            </w:pPr>
            <w:r>
              <w:t>Создание опорных конспектов.</w:t>
            </w:r>
          </w:p>
          <w:p w14:paraId="0E39F6C1" w14:textId="77777777" w:rsidR="009437F1" w:rsidRDefault="009437F1" w:rsidP="009437F1">
            <w:pPr>
              <w:jc w:val="both"/>
            </w:pPr>
            <w:r>
              <w:t>Решение ситуационных (профессиональных) задач.</w:t>
            </w:r>
          </w:p>
          <w:p w14:paraId="60BBF74B" w14:textId="77777777" w:rsidR="009437F1" w:rsidRDefault="009437F1" w:rsidP="009437F1">
            <w:pPr>
              <w:jc w:val="both"/>
            </w:pPr>
            <w:r>
              <w:t xml:space="preserve">Изучение нормативной документации. </w:t>
            </w:r>
          </w:p>
          <w:p w14:paraId="361D502C" w14:textId="260AE665" w:rsidR="003B5F67" w:rsidRPr="00146531" w:rsidRDefault="009437F1" w:rsidP="009437F1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83B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2A18" w14:textId="77777777" w:rsidR="003B5F67" w:rsidRPr="00146531" w:rsidRDefault="003B5F67" w:rsidP="003B5F67"/>
        </w:tc>
      </w:tr>
      <w:tr w:rsidR="0013370B" w:rsidRPr="00146531" w14:paraId="2F9FD3CB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F412" w14:textId="77777777" w:rsidR="003B5F67" w:rsidRDefault="00655EBC" w:rsidP="003B5F67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03.01.0</w:t>
            </w:r>
            <w:r>
              <w:rPr>
                <w:rFonts w:eastAsia="Calibri"/>
                <w:b/>
                <w:bCs/>
              </w:rPr>
              <w:t>6</w:t>
            </w:r>
          </w:p>
          <w:p w14:paraId="0EF671CB" w14:textId="1115F54B" w:rsidR="00B320AF" w:rsidRPr="00146531" w:rsidRDefault="00B320AF" w:rsidP="003B5F67">
            <w:pPr>
              <w:rPr>
                <w:rFonts w:eastAsia="Calibri"/>
                <w:b/>
                <w:bCs/>
              </w:rPr>
            </w:pPr>
            <w:r w:rsidRPr="00B320AF">
              <w:rPr>
                <w:rFonts w:eastAsia="Calibri"/>
                <w:b/>
                <w:bCs/>
              </w:rPr>
              <w:t>Дезинфекция в аптечных учреждениях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3930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F968" w14:textId="02EE05BB" w:rsidR="003B5F67" w:rsidRPr="00F57B17" w:rsidRDefault="00710098" w:rsidP="00F57B17">
            <w:pPr>
              <w:jc w:val="center"/>
            </w:pPr>
            <w:r>
              <w:t>4</w:t>
            </w:r>
          </w:p>
          <w:p w14:paraId="6236A201" w14:textId="306E5386" w:rsidR="003B5F67" w:rsidRPr="00146531" w:rsidRDefault="003B5F67" w:rsidP="00F938EF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E9B6" w14:textId="3348BECE" w:rsidR="003B5F67" w:rsidRPr="00146531" w:rsidRDefault="003B5F67" w:rsidP="003B5F67">
            <w:pPr>
              <w:jc w:val="center"/>
            </w:pPr>
          </w:p>
        </w:tc>
      </w:tr>
      <w:tr w:rsidR="0013370B" w:rsidRPr="00146531" w14:paraId="1D4DD093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E31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F897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75208488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F75F" w14:textId="19D505E3" w:rsidR="003B5F67" w:rsidRPr="00146531" w:rsidRDefault="0013370B" w:rsidP="003B5F67">
            <w:pPr>
              <w:jc w:val="both"/>
            </w:pPr>
            <w:r w:rsidRPr="0013370B">
              <w:t>Физические методы дезинфекции и стерилизации. Химические методы дезинфекции. Организация и проведение текущей дезинфекции. Контроль эффективности дезинфекции. Гигиенические требования к содержанию и уборке аптечных помещений. Личная гигиена и санитарно</w:t>
            </w:r>
            <w:r w:rsidR="004F334C">
              <w:t>-</w:t>
            </w:r>
            <w:r w:rsidRPr="0013370B">
              <w:t>гигиенические требования к персоналу аптек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D2B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F90A" w14:textId="77777777" w:rsidR="003B5F67" w:rsidRPr="00146531" w:rsidRDefault="003B5F67" w:rsidP="003B5F67"/>
        </w:tc>
      </w:tr>
      <w:tr w:rsidR="0013370B" w:rsidRPr="00146531" w14:paraId="1C724868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460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93D1" w14:textId="327C5ABC" w:rsidR="003B5F67" w:rsidRPr="00146531" w:rsidRDefault="00F938EF" w:rsidP="003B5F67">
            <w:r w:rsidRPr="00F938E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91A4" w14:textId="12D0F57D" w:rsidR="003B5F67" w:rsidRPr="00146531" w:rsidRDefault="00F57B17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1CD0" w14:textId="4F7FD42A" w:rsidR="003B5F67" w:rsidRPr="00146531" w:rsidRDefault="003B5F67" w:rsidP="003B5F67">
            <w:pPr>
              <w:jc w:val="center"/>
            </w:pPr>
          </w:p>
        </w:tc>
      </w:tr>
      <w:tr w:rsidR="0013370B" w:rsidRPr="00146531" w14:paraId="244F808A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868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4691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737A0218" w14:textId="77777777" w:rsidR="00607CBC" w:rsidRDefault="00607CBC" w:rsidP="003B5F67">
            <w:pPr>
              <w:jc w:val="center"/>
            </w:pPr>
            <w:r>
              <w:t>2.</w:t>
            </w:r>
          </w:p>
          <w:p w14:paraId="762AE4D6" w14:textId="77777777" w:rsidR="00607CBC" w:rsidRDefault="00607CBC" w:rsidP="003B5F67">
            <w:pPr>
              <w:jc w:val="center"/>
            </w:pPr>
            <w:r>
              <w:t>3.</w:t>
            </w:r>
          </w:p>
          <w:p w14:paraId="17461DEC" w14:textId="34F8560D" w:rsidR="00607CBC" w:rsidRPr="00146531" w:rsidRDefault="00607CBC" w:rsidP="003B5F67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2F87" w14:textId="77777777" w:rsidR="00607CBC" w:rsidRDefault="00607CBC" w:rsidP="00607CBC">
            <w:pPr>
              <w:jc w:val="both"/>
            </w:pPr>
            <w:r w:rsidRPr="00607CBC">
              <w:t xml:space="preserve">Контроль эффективности дезинфекции. </w:t>
            </w:r>
          </w:p>
          <w:p w14:paraId="5528CD79" w14:textId="43030364" w:rsidR="00607CBC" w:rsidRDefault="00607CBC" w:rsidP="00607CBC">
            <w:pPr>
              <w:jc w:val="both"/>
            </w:pPr>
            <w:r w:rsidRPr="00607CBC">
              <w:t>Гигиенические требования к содержанию и уборке аптечных помещений. Личная гигиена и санитарно</w:t>
            </w:r>
            <w:r>
              <w:t>-</w:t>
            </w:r>
            <w:r w:rsidRPr="00607CBC">
              <w:t>гигиенические требования к персоналу аптек</w:t>
            </w:r>
          </w:p>
          <w:p w14:paraId="77F6ACA4" w14:textId="696EA7D0" w:rsidR="003B5F67" w:rsidRPr="00146531" w:rsidRDefault="0013370B" w:rsidP="00607CBC">
            <w:pPr>
              <w:jc w:val="both"/>
            </w:pPr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FB79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4061" w14:textId="77777777" w:rsidR="003B5F67" w:rsidRPr="00146531" w:rsidRDefault="003B5F67" w:rsidP="003B5F67"/>
        </w:tc>
      </w:tr>
      <w:tr w:rsidR="0013370B" w:rsidRPr="00146531" w14:paraId="024A22A8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E38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ABFC" w14:textId="7606DDAB" w:rsidR="003B5F67" w:rsidRPr="00146531" w:rsidRDefault="00F938EF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0DA7" w14:textId="195D215E" w:rsidR="003B5F67" w:rsidRPr="00146531" w:rsidRDefault="00710098" w:rsidP="003B5F67">
            <w:pPr>
              <w:jc w:val="center"/>
            </w:pPr>
            <w:r>
              <w:t>9</w:t>
            </w:r>
          </w:p>
          <w:p w14:paraId="102F3222" w14:textId="4B02D9BA" w:rsidR="003B5F67" w:rsidRPr="00146531" w:rsidRDefault="003B5F67" w:rsidP="00F938EF">
            <w:pPr>
              <w:rPr>
                <w:lang w:val="en-US"/>
              </w:rPr>
            </w:pPr>
          </w:p>
          <w:p w14:paraId="2C329D84" w14:textId="3E0E709C" w:rsidR="003B5F67" w:rsidRPr="00146531" w:rsidRDefault="003B5F67" w:rsidP="00F938EF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A8EC" w14:textId="75FB202E" w:rsidR="003B5F67" w:rsidRPr="00146531" w:rsidRDefault="003B5F67" w:rsidP="003B5F67">
            <w:pPr>
              <w:jc w:val="center"/>
            </w:pPr>
          </w:p>
        </w:tc>
      </w:tr>
      <w:tr w:rsidR="0013370B" w:rsidRPr="00146531" w14:paraId="08AC5D90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2DFE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547F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60EB19E0" w14:textId="77777777" w:rsidR="003B5F67" w:rsidRDefault="003B5F67" w:rsidP="003B5F67">
            <w:pPr>
              <w:jc w:val="center"/>
            </w:pPr>
            <w:r w:rsidRPr="00146531">
              <w:t>2.</w:t>
            </w:r>
          </w:p>
          <w:p w14:paraId="52B431A6" w14:textId="77777777" w:rsidR="009437F1" w:rsidRDefault="009437F1" w:rsidP="003B5F67">
            <w:pPr>
              <w:jc w:val="center"/>
            </w:pPr>
            <w:r>
              <w:t>3.</w:t>
            </w:r>
          </w:p>
          <w:p w14:paraId="728FDC5F" w14:textId="77777777" w:rsidR="009437F1" w:rsidRDefault="009437F1" w:rsidP="003B5F67">
            <w:pPr>
              <w:jc w:val="center"/>
            </w:pPr>
            <w:r>
              <w:t>4.</w:t>
            </w:r>
          </w:p>
          <w:p w14:paraId="34637A35" w14:textId="48F92163" w:rsidR="009437F1" w:rsidRPr="00146531" w:rsidRDefault="009437F1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CDEF" w14:textId="77777777" w:rsidR="009437F1" w:rsidRDefault="009437F1" w:rsidP="009437F1">
            <w:pPr>
              <w:jc w:val="both"/>
            </w:pPr>
            <w:r>
              <w:t>Работа с учебной литературой.</w:t>
            </w:r>
          </w:p>
          <w:p w14:paraId="313F2FE1" w14:textId="77777777" w:rsidR="009437F1" w:rsidRDefault="009437F1" w:rsidP="009437F1">
            <w:pPr>
              <w:jc w:val="both"/>
            </w:pPr>
            <w:r>
              <w:t>Создание опорных конспектов.</w:t>
            </w:r>
          </w:p>
          <w:p w14:paraId="601C8D7F" w14:textId="77777777" w:rsidR="009437F1" w:rsidRDefault="009437F1" w:rsidP="009437F1">
            <w:pPr>
              <w:jc w:val="both"/>
            </w:pPr>
            <w:r>
              <w:t>Решение ситуационных (профессиональных) задач.</w:t>
            </w:r>
          </w:p>
          <w:p w14:paraId="426D3B45" w14:textId="77777777" w:rsidR="009437F1" w:rsidRDefault="009437F1" w:rsidP="009437F1">
            <w:pPr>
              <w:jc w:val="both"/>
            </w:pPr>
            <w:r>
              <w:t xml:space="preserve">Изучение нормативной документации. </w:t>
            </w:r>
          </w:p>
          <w:p w14:paraId="1FF5BE84" w14:textId="7387A2C0" w:rsidR="003B5F67" w:rsidRPr="00146531" w:rsidRDefault="009437F1" w:rsidP="009437F1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8A1F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9BA2" w14:textId="77777777" w:rsidR="003B5F67" w:rsidRPr="00146531" w:rsidRDefault="003B5F67" w:rsidP="003B5F67"/>
        </w:tc>
      </w:tr>
      <w:tr w:rsidR="0013370B" w:rsidRPr="00146531" w14:paraId="39CA7454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A45" w14:textId="6A35C668" w:rsidR="003B5F67" w:rsidRPr="00146531" w:rsidRDefault="00655EBC" w:rsidP="003B5F67">
            <w:pPr>
              <w:rPr>
                <w:rFonts w:eastAsia="Calibri"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03.01.0</w:t>
            </w:r>
            <w:r>
              <w:rPr>
                <w:rFonts w:eastAsia="Calibri"/>
                <w:b/>
                <w:bCs/>
              </w:rPr>
              <w:t>7</w:t>
            </w:r>
            <w:r w:rsidR="00B320AF">
              <w:t xml:space="preserve"> </w:t>
            </w:r>
            <w:r w:rsidR="00B320AF" w:rsidRPr="00B320AF">
              <w:rPr>
                <w:rFonts w:eastAsia="Calibri"/>
                <w:b/>
                <w:bCs/>
              </w:rPr>
              <w:t>Гигиенические требования к размещению и планировке аптек</w:t>
            </w:r>
            <w:r w:rsidR="00B320AF">
              <w:rPr>
                <w:rFonts w:eastAsia="Calibri"/>
                <w:b/>
                <w:bCs/>
              </w:rPr>
              <w:t>.</w:t>
            </w:r>
          </w:p>
          <w:p w14:paraId="7F2CD24D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758CE0FC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38A01E0E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71ADD853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2D05DE5A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552FDC2A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281E1D5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48AD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BEF2" w14:textId="763B24FF" w:rsidR="003B5F67" w:rsidRPr="00146531" w:rsidRDefault="00F57B17" w:rsidP="003B5F67">
            <w:pPr>
              <w:jc w:val="center"/>
            </w:pPr>
            <w:r>
              <w:t>4</w:t>
            </w:r>
          </w:p>
          <w:p w14:paraId="5C0502D0" w14:textId="5B65121F" w:rsidR="003B5F67" w:rsidRPr="00146531" w:rsidRDefault="003B5F67" w:rsidP="00F938EF"/>
          <w:p w14:paraId="7D8BDAAD" w14:textId="1BB1C0C9" w:rsidR="003B5F67" w:rsidRPr="00146531" w:rsidRDefault="003B5F67" w:rsidP="003B5F67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2A23" w14:textId="44571247" w:rsidR="003B5F67" w:rsidRPr="00146531" w:rsidRDefault="003B5F67" w:rsidP="003B5F67">
            <w:pPr>
              <w:jc w:val="center"/>
            </w:pPr>
          </w:p>
        </w:tc>
      </w:tr>
      <w:tr w:rsidR="0013370B" w:rsidRPr="00146531" w14:paraId="3BC29FA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9ED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5C5" w14:textId="4AD88037" w:rsidR="003B5F67" w:rsidRPr="00146531" w:rsidRDefault="003B5F67" w:rsidP="00F938EF">
            <w:pPr>
              <w:jc w:val="center"/>
            </w:pPr>
            <w:r w:rsidRPr="00146531">
              <w:t>1.</w:t>
            </w:r>
          </w:p>
          <w:p w14:paraId="62C0D1A6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8AC1" w14:textId="2CEE68CB" w:rsidR="003B5F67" w:rsidRPr="00146531" w:rsidRDefault="00607CBC" w:rsidP="003B5F67">
            <w:pPr>
              <w:jc w:val="both"/>
            </w:pPr>
            <w:r w:rsidRPr="00607CBC">
              <w:t>Состав проекта аптеки. Гигиенические требования к земельному участку аптеки. Гигиенические требования к внутренней планировке аптек. Аптеки лечебно-профилактических организаций. Внутренняя отделка помещений аптек. Аптечные пункты, киоски, магазины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FF1B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855A" w14:textId="77777777" w:rsidR="003B5F67" w:rsidRPr="00146531" w:rsidRDefault="003B5F67" w:rsidP="003B5F67"/>
        </w:tc>
      </w:tr>
      <w:tr w:rsidR="0013370B" w:rsidRPr="00146531" w14:paraId="19C639AA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320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CDEB" w14:textId="577A1B65" w:rsidR="003B5F67" w:rsidRPr="00146531" w:rsidRDefault="00F938EF" w:rsidP="003B5F67">
            <w:r w:rsidRPr="00F938E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A3FC" w14:textId="560739C1" w:rsidR="003B5F67" w:rsidRPr="00146531" w:rsidRDefault="00F57B17" w:rsidP="00F57B1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DECE" w14:textId="4F3440B9" w:rsidR="003B5F67" w:rsidRPr="00146531" w:rsidRDefault="003B5F67" w:rsidP="00F938EF"/>
        </w:tc>
      </w:tr>
      <w:tr w:rsidR="0013370B" w:rsidRPr="00146531" w14:paraId="66F50AD6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E46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85BC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0492FC3A" w14:textId="77777777" w:rsidR="00607CBC" w:rsidRDefault="00607CBC" w:rsidP="003B5F67">
            <w:pPr>
              <w:jc w:val="center"/>
            </w:pPr>
            <w:r>
              <w:t>2.</w:t>
            </w:r>
          </w:p>
          <w:p w14:paraId="6EB2E6AA" w14:textId="77777777" w:rsidR="00607CBC" w:rsidRDefault="00607CBC" w:rsidP="003B5F67">
            <w:pPr>
              <w:jc w:val="center"/>
            </w:pPr>
            <w:r>
              <w:t>3.</w:t>
            </w:r>
          </w:p>
          <w:p w14:paraId="7D68958D" w14:textId="77777777" w:rsidR="00607CBC" w:rsidRDefault="00607CBC" w:rsidP="003B5F67">
            <w:pPr>
              <w:jc w:val="center"/>
            </w:pPr>
            <w:r>
              <w:t>4.</w:t>
            </w:r>
          </w:p>
          <w:p w14:paraId="4FF4D3E8" w14:textId="77777777" w:rsidR="00607CBC" w:rsidRDefault="00607CBC" w:rsidP="003B5F67">
            <w:pPr>
              <w:jc w:val="center"/>
            </w:pPr>
            <w:r>
              <w:t>5.</w:t>
            </w:r>
          </w:p>
          <w:p w14:paraId="21A18B5E" w14:textId="77777777" w:rsidR="00607CBC" w:rsidRDefault="00607CBC" w:rsidP="00607CBC">
            <w:r>
              <w:t>6.</w:t>
            </w:r>
          </w:p>
          <w:p w14:paraId="3EAD45B8" w14:textId="4E4A9260" w:rsidR="00607CBC" w:rsidRPr="00146531" w:rsidRDefault="00607CBC" w:rsidP="00607CBC">
            <w: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2C2F" w14:textId="77777777" w:rsidR="00607CBC" w:rsidRDefault="00607CBC" w:rsidP="003B5F67">
            <w:r w:rsidRPr="00607CBC">
              <w:t xml:space="preserve">Состав проекта аптеки. </w:t>
            </w:r>
          </w:p>
          <w:p w14:paraId="23C93424" w14:textId="77777777" w:rsidR="00607CBC" w:rsidRDefault="00607CBC" w:rsidP="003B5F67">
            <w:r w:rsidRPr="00607CBC">
              <w:t>Гигиенические требования к земельному участку аптеки.</w:t>
            </w:r>
          </w:p>
          <w:p w14:paraId="137424CD" w14:textId="77777777" w:rsidR="00607CBC" w:rsidRDefault="00607CBC" w:rsidP="003B5F67">
            <w:r w:rsidRPr="00607CBC">
              <w:t xml:space="preserve"> Гигиенические требования к внутренней планировке аптек. </w:t>
            </w:r>
          </w:p>
          <w:p w14:paraId="4CC59D23" w14:textId="77777777" w:rsidR="00607CBC" w:rsidRDefault="00607CBC" w:rsidP="003B5F67">
            <w:r w:rsidRPr="00607CBC">
              <w:t xml:space="preserve">Аптеки лечебно-профилактических организаций. </w:t>
            </w:r>
          </w:p>
          <w:p w14:paraId="721EF62F" w14:textId="77777777" w:rsidR="00607CBC" w:rsidRDefault="00607CBC" w:rsidP="003B5F67">
            <w:r w:rsidRPr="00607CBC">
              <w:t xml:space="preserve">Внутренняя отделка помещений аптек. </w:t>
            </w:r>
          </w:p>
          <w:p w14:paraId="463F5A1D" w14:textId="542A3423" w:rsidR="00607CBC" w:rsidRDefault="00607CBC" w:rsidP="003B5F67">
            <w:r w:rsidRPr="00607CBC">
              <w:t>Аптечные пункты, киоски, магазины</w:t>
            </w:r>
          </w:p>
          <w:p w14:paraId="185878D1" w14:textId="51370172" w:rsidR="003B5F67" w:rsidRPr="00146531" w:rsidRDefault="0013370B" w:rsidP="003B5F67"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9CA8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8B61" w14:textId="77777777" w:rsidR="003B5F67" w:rsidRPr="00146531" w:rsidRDefault="003B5F67" w:rsidP="003B5F67"/>
        </w:tc>
      </w:tr>
      <w:tr w:rsidR="0013370B" w:rsidRPr="00146531" w14:paraId="219EF5FF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A4A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B6F8" w14:textId="05D8D660" w:rsidR="003B5F67" w:rsidRPr="00146531" w:rsidRDefault="00F938EF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A1BB" w14:textId="02A31FCF" w:rsidR="003B5F67" w:rsidRPr="00146531" w:rsidRDefault="00710098" w:rsidP="003B5F67">
            <w:pPr>
              <w:jc w:val="center"/>
            </w:pPr>
            <w:r>
              <w:t>9</w:t>
            </w:r>
          </w:p>
          <w:p w14:paraId="5208BE9B" w14:textId="0162EADB" w:rsidR="003B5F67" w:rsidRPr="00146531" w:rsidRDefault="003B5F67" w:rsidP="00F938EF"/>
          <w:p w14:paraId="60821E2F" w14:textId="7EC5AEF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E5F6" w14:textId="22A3CFAD" w:rsidR="003B5F67" w:rsidRPr="00146531" w:rsidRDefault="003B5F67" w:rsidP="00F938EF"/>
        </w:tc>
      </w:tr>
      <w:tr w:rsidR="0013370B" w:rsidRPr="00146531" w14:paraId="2FDC24C0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F33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2BC9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669C9E7B" w14:textId="77777777" w:rsidR="003B5F67" w:rsidRDefault="003B5F67" w:rsidP="003B5F67">
            <w:pPr>
              <w:jc w:val="center"/>
            </w:pPr>
            <w:r w:rsidRPr="00146531">
              <w:t>2.</w:t>
            </w:r>
          </w:p>
          <w:p w14:paraId="77BAE3B8" w14:textId="77777777" w:rsidR="009437F1" w:rsidRDefault="009437F1" w:rsidP="003B5F67">
            <w:pPr>
              <w:jc w:val="center"/>
            </w:pPr>
            <w:r>
              <w:t>3.</w:t>
            </w:r>
          </w:p>
          <w:p w14:paraId="1B1BB947" w14:textId="77777777" w:rsidR="009437F1" w:rsidRDefault="009437F1" w:rsidP="003B5F67">
            <w:pPr>
              <w:jc w:val="center"/>
            </w:pPr>
            <w:r>
              <w:t>4.</w:t>
            </w:r>
          </w:p>
          <w:p w14:paraId="1831FB3E" w14:textId="3B21693D" w:rsidR="009437F1" w:rsidRPr="00146531" w:rsidRDefault="009437F1" w:rsidP="009437F1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F975" w14:textId="77777777" w:rsidR="009437F1" w:rsidRPr="009437F1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t>Работа с учебной литературой.</w:t>
            </w:r>
          </w:p>
          <w:p w14:paraId="7E6FDC23" w14:textId="77777777" w:rsidR="009437F1" w:rsidRPr="009437F1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t>Создание опорных конспектов.</w:t>
            </w:r>
          </w:p>
          <w:p w14:paraId="245D145E" w14:textId="77777777" w:rsidR="009437F1" w:rsidRPr="009437F1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t>Решение ситуационных (профессиональных) задач.</w:t>
            </w:r>
          </w:p>
          <w:p w14:paraId="21E3121F" w14:textId="77777777" w:rsidR="009437F1" w:rsidRPr="009437F1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t xml:space="preserve">Изучение нормативной документации. </w:t>
            </w:r>
          </w:p>
          <w:p w14:paraId="50803BD6" w14:textId="1F3AFD0A" w:rsidR="003B5F67" w:rsidRPr="00F938EF" w:rsidRDefault="009437F1" w:rsidP="009437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/>
                <w:sz w:val="24"/>
                <w:szCs w:val="24"/>
              </w:rP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5110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C83B" w14:textId="77777777" w:rsidR="003B5F67" w:rsidRPr="00146531" w:rsidRDefault="003B5F67" w:rsidP="003B5F67"/>
        </w:tc>
      </w:tr>
      <w:tr w:rsidR="0013370B" w:rsidRPr="00146531" w14:paraId="6DFD05E1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F046" w14:textId="77777777" w:rsidR="00B320AF" w:rsidRPr="00B320AF" w:rsidRDefault="00655EBC" w:rsidP="00B320AF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03.01.0</w:t>
            </w:r>
            <w:r>
              <w:rPr>
                <w:rFonts w:eastAsia="Calibri"/>
                <w:b/>
                <w:bCs/>
              </w:rPr>
              <w:t>8</w:t>
            </w:r>
            <w:r w:rsidR="00B320AF">
              <w:rPr>
                <w:rFonts w:eastAsia="Calibri"/>
                <w:b/>
                <w:bCs/>
              </w:rPr>
              <w:t xml:space="preserve"> </w:t>
            </w:r>
            <w:r w:rsidR="00B320AF" w:rsidRPr="00B320AF">
              <w:rPr>
                <w:rFonts w:eastAsia="Calibri"/>
                <w:b/>
                <w:bCs/>
              </w:rPr>
              <w:t>Органы управления фармацевтической службы.</w:t>
            </w:r>
          </w:p>
          <w:p w14:paraId="2B7A9EC3" w14:textId="558897C0" w:rsidR="003B5F67" w:rsidRPr="00146531" w:rsidRDefault="00B320AF" w:rsidP="00B320AF">
            <w:pPr>
              <w:rPr>
                <w:rFonts w:eastAsia="Calibri"/>
                <w:bCs/>
              </w:rPr>
            </w:pPr>
            <w:r w:rsidRPr="00B320AF">
              <w:rPr>
                <w:rFonts w:eastAsia="Calibri"/>
                <w:b/>
                <w:bCs/>
              </w:rPr>
              <w:t>Лицензирование</w:t>
            </w:r>
          </w:p>
          <w:p w14:paraId="1A295D7C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3FF40BD4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10769D2F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3178CD65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026C73D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970E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A999" w14:textId="4504FA6C" w:rsidR="003B5F67" w:rsidRPr="00F57B17" w:rsidRDefault="00710098" w:rsidP="00F57B17">
            <w:pPr>
              <w:jc w:val="center"/>
            </w:pPr>
            <w:r>
              <w:t>4</w:t>
            </w:r>
          </w:p>
          <w:p w14:paraId="5E29198A" w14:textId="77777777" w:rsidR="003B5F67" w:rsidRPr="00146531" w:rsidRDefault="003B5F67" w:rsidP="003B5F67">
            <w:pPr>
              <w:jc w:val="center"/>
            </w:pPr>
          </w:p>
          <w:p w14:paraId="69C59D7E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ED39" w14:textId="7CD71CC3" w:rsidR="003B5F67" w:rsidRPr="00146531" w:rsidRDefault="003B5F67" w:rsidP="003B5F67">
            <w:pPr>
              <w:jc w:val="center"/>
            </w:pPr>
          </w:p>
          <w:p w14:paraId="4594869D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1B871854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889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F805" w14:textId="5F6BF684" w:rsidR="003B5F67" w:rsidRPr="00146531" w:rsidRDefault="003B5F67" w:rsidP="00607CBC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D62" w14:textId="54D9EF22" w:rsidR="003B5F67" w:rsidRPr="00146531" w:rsidRDefault="00607CBC" w:rsidP="00607CBC">
            <w:pPr>
              <w:jc w:val="both"/>
            </w:pPr>
            <w:r w:rsidRPr="00607CBC">
              <w:t>Системы здравоохранения в зависимости от вида собственности и подчиненности. Уровни управления фармацевтической службы. Задачи управления фармацевтической службы на разных уровнях (федеральный, муниципальный, организации). Основные контролирующие органы, наделённые правами государственного контроля и надзора. Лицензирование как форма государственного регулирования и контроля над отдельными приоритетными видами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731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7E04" w14:textId="77777777" w:rsidR="003B5F67" w:rsidRPr="00146531" w:rsidRDefault="003B5F67" w:rsidP="003B5F67"/>
        </w:tc>
      </w:tr>
      <w:tr w:rsidR="0013370B" w:rsidRPr="00146531" w14:paraId="33D6149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FCD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E7DE" w14:textId="4AD7B8B2" w:rsidR="003B5F67" w:rsidRPr="00146531" w:rsidRDefault="005C274C" w:rsidP="003B5F67">
            <w:r w:rsidRPr="005C274C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18DA" w14:textId="784DA59B" w:rsidR="003B5F67" w:rsidRPr="00146531" w:rsidRDefault="00F57B17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1791" w14:textId="7AE5EF2C" w:rsidR="003B5F67" w:rsidRPr="00146531" w:rsidRDefault="003B5F67" w:rsidP="003B5F67">
            <w:pPr>
              <w:jc w:val="center"/>
            </w:pPr>
          </w:p>
        </w:tc>
      </w:tr>
      <w:tr w:rsidR="0013370B" w:rsidRPr="00146531" w14:paraId="2A19284C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4CC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D0A4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398A8D0D" w14:textId="77777777" w:rsidR="00607CBC" w:rsidRDefault="00607CBC" w:rsidP="003B5F67">
            <w:pPr>
              <w:jc w:val="center"/>
            </w:pPr>
            <w:r>
              <w:t>2.</w:t>
            </w:r>
          </w:p>
          <w:p w14:paraId="0F3D0F40" w14:textId="77777777" w:rsidR="00607CBC" w:rsidRDefault="00607CBC" w:rsidP="003B5F67">
            <w:pPr>
              <w:jc w:val="center"/>
            </w:pPr>
            <w:r>
              <w:lastRenderedPageBreak/>
              <w:t>3.</w:t>
            </w:r>
          </w:p>
          <w:p w14:paraId="7C4A8F21" w14:textId="7D9A763B" w:rsidR="00607CBC" w:rsidRPr="00146531" w:rsidRDefault="00607CBC" w:rsidP="003B5F67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0A1E" w14:textId="77777777" w:rsidR="00607CBC" w:rsidRDefault="00607CBC" w:rsidP="003B5F67">
            <w:r w:rsidRPr="00607CBC">
              <w:lastRenderedPageBreak/>
              <w:t xml:space="preserve">Цель лицензирования. </w:t>
            </w:r>
          </w:p>
          <w:p w14:paraId="75496A9B" w14:textId="64C54B88" w:rsidR="00607CBC" w:rsidRDefault="00607CBC" w:rsidP="003B5F67">
            <w:r w:rsidRPr="00607CBC">
              <w:t>Основные вопросы процедуры лицензирования</w:t>
            </w:r>
          </w:p>
          <w:p w14:paraId="7FEF9E5B" w14:textId="729B7899" w:rsidR="00607CBC" w:rsidRDefault="00607CBC" w:rsidP="003B5F67">
            <w:r w:rsidRPr="00607CBC">
              <w:lastRenderedPageBreak/>
              <w:t>Уровни управления фармацевтической службы.</w:t>
            </w:r>
          </w:p>
          <w:p w14:paraId="5361F154" w14:textId="77DD0659" w:rsidR="003B5F67" w:rsidRPr="00146531" w:rsidRDefault="0013370B" w:rsidP="003B5F67"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0598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8F81" w14:textId="77777777" w:rsidR="003B5F67" w:rsidRPr="00146531" w:rsidRDefault="003B5F67" w:rsidP="003B5F67"/>
        </w:tc>
      </w:tr>
      <w:tr w:rsidR="0013370B" w:rsidRPr="00146531" w14:paraId="4ADF6F6A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BCA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4D96" w14:textId="3435CD42" w:rsidR="003B5F67" w:rsidRPr="00146531" w:rsidRDefault="005C274C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15F6" w14:textId="4417727F" w:rsidR="003B5F67" w:rsidRPr="00146531" w:rsidRDefault="00710098" w:rsidP="003B5F67">
            <w:pPr>
              <w:jc w:val="center"/>
            </w:pPr>
            <w: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4720" w14:textId="62157573" w:rsidR="003B5F67" w:rsidRPr="00146531" w:rsidRDefault="003B5F67" w:rsidP="003B5F67">
            <w:pPr>
              <w:jc w:val="center"/>
            </w:pPr>
          </w:p>
        </w:tc>
      </w:tr>
      <w:tr w:rsidR="0013370B" w:rsidRPr="00146531" w14:paraId="110841A7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18B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C747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73A65F51" w14:textId="77777777" w:rsidR="005C274C" w:rsidRDefault="005C274C" w:rsidP="003B5F67">
            <w:pPr>
              <w:jc w:val="center"/>
            </w:pPr>
            <w:r>
              <w:t>2.</w:t>
            </w:r>
          </w:p>
          <w:p w14:paraId="1B461CFD" w14:textId="0F030315" w:rsidR="005C274C" w:rsidRDefault="005C274C" w:rsidP="003B5F67">
            <w:pPr>
              <w:jc w:val="center"/>
            </w:pPr>
            <w:r>
              <w:t>3.</w:t>
            </w:r>
          </w:p>
          <w:p w14:paraId="0199E65E" w14:textId="1F445546" w:rsidR="00386CA2" w:rsidRDefault="00386CA2" w:rsidP="003B5F67">
            <w:pPr>
              <w:jc w:val="center"/>
            </w:pPr>
            <w:r>
              <w:t>4.</w:t>
            </w:r>
          </w:p>
          <w:p w14:paraId="1B880FE3" w14:textId="1E5EA4E7" w:rsidR="00386CA2" w:rsidRDefault="00386CA2" w:rsidP="003B5F67">
            <w:pPr>
              <w:jc w:val="center"/>
            </w:pPr>
            <w:r>
              <w:t>5.</w:t>
            </w:r>
          </w:p>
          <w:p w14:paraId="2FE9071D" w14:textId="5C2D5CF9" w:rsidR="00607CBC" w:rsidRDefault="00607CBC" w:rsidP="003B5F67">
            <w:pPr>
              <w:jc w:val="center"/>
            </w:pPr>
            <w:r>
              <w:t>6.</w:t>
            </w:r>
          </w:p>
          <w:p w14:paraId="493AEAD7" w14:textId="79D27E59" w:rsidR="005C274C" w:rsidRPr="00146531" w:rsidRDefault="005C274C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3B13" w14:textId="77777777" w:rsidR="00607CBC" w:rsidRDefault="00607CBC" w:rsidP="00607CBC">
            <w:pPr>
              <w:jc w:val="both"/>
            </w:pPr>
            <w:r>
              <w:t>Изучить нормативные документы;</w:t>
            </w:r>
          </w:p>
          <w:p w14:paraId="6757622F" w14:textId="77777777" w:rsidR="00607CBC" w:rsidRDefault="00607CBC" w:rsidP="00607CBC">
            <w:pPr>
              <w:jc w:val="both"/>
            </w:pPr>
            <w:r>
              <w:t xml:space="preserve">Составить глоссарий по изучаемому материалу; </w:t>
            </w:r>
          </w:p>
          <w:p w14:paraId="5D153B5E" w14:textId="554C3343" w:rsidR="00607CBC" w:rsidRDefault="00607CBC" w:rsidP="00607CBC">
            <w:pPr>
              <w:jc w:val="both"/>
            </w:pPr>
            <w:r>
              <w:t>Подготовить устное сообщение по изучаемой теме;</w:t>
            </w:r>
          </w:p>
          <w:p w14:paraId="12937279" w14:textId="77777777" w:rsidR="00607CBC" w:rsidRDefault="00607CBC" w:rsidP="00607CBC">
            <w:pPr>
              <w:jc w:val="both"/>
            </w:pPr>
            <w:r>
              <w:t>Оформить документы. Заполнить бланки документов;</w:t>
            </w:r>
          </w:p>
          <w:p w14:paraId="3D9B3FF5" w14:textId="77777777" w:rsidR="00607CBC" w:rsidRDefault="00607CBC" w:rsidP="00607CBC">
            <w:pPr>
              <w:jc w:val="both"/>
            </w:pPr>
            <w:r>
              <w:t>Составить схемы. Решить ситуационные (профессиональные) задачи;</w:t>
            </w:r>
          </w:p>
          <w:p w14:paraId="74500328" w14:textId="07F17618" w:rsidR="003B5F67" w:rsidRPr="00146531" w:rsidRDefault="00607CBC" w:rsidP="00607CBC">
            <w:pPr>
              <w:jc w:val="both"/>
            </w:pPr>
            <w:r>
              <w:t>Ответить на контрольные вопросы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198E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3885" w14:textId="77777777" w:rsidR="003B5F67" w:rsidRPr="00146531" w:rsidRDefault="003B5F67" w:rsidP="003B5F67"/>
        </w:tc>
      </w:tr>
      <w:tr w:rsidR="0013370B" w:rsidRPr="00146531" w14:paraId="073DED38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5666" w14:textId="425BBD19" w:rsidR="003B5F67" w:rsidRPr="00146531" w:rsidRDefault="00655EBC" w:rsidP="003B5F67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03.01.0</w:t>
            </w:r>
            <w:r>
              <w:rPr>
                <w:rFonts w:eastAsia="Calibri"/>
                <w:b/>
                <w:bCs/>
              </w:rPr>
              <w:t>9</w:t>
            </w:r>
            <w:r w:rsidR="00B320AF">
              <w:t xml:space="preserve"> </w:t>
            </w:r>
            <w:r w:rsidR="00B320AF" w:rsidRPr="00B320AF">
              <w:rPr>
                <w:rFonts w:eastAsia="Calibri"/>
                <w:b/>
                <w:bCs/>
              </w:rPr>
              <w:t>Охрана здоровья граждан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3969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0FC3" w14:textId="29B388B3" w:rsidR="003B5F67" w:rsidRPr="00F57B17" w:rsidRDefault="00710098" w:rsidP="00F57B17">
            <w:pPr>
              <w:jc w:val="center"/>
            </w:pPr>
            <w:r>
              <w:t>4</w:t>
            </w:r>
          </w:p>
          <w:p w14:paraId="39ADA0AD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2A6400D" w14:textId="455A6257" w:rsidR="003B5F67" w:rsidRPr="00146531" w:rsidRDefault="003B5F67" w:rsidP="005C274C">
            <w:pPr>
              <w:rPr>
                <w:lang w:val="en-US"/>
              </w:rPr>
            </w:pPr>
          </w:p>
          <w:p w14:paraId="711D3E4E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27AD2705" w14:textId="39246C45" w:rsidR="003B5F67" w:rsidRPr="00146531" w:rsidRDefault="003B5F67" w:rsidP="005C274C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B54C" w14:textId="22F44859" w:rsidR="003B5F67" w:rsidRPr="00146531" w:rsidRDefault="003B5F67" w:rsidP="005C274C"/>
        </w:tc>
      </w:tr>
      <w:tr w:rsidR="0013370B" w:rsidRPr="00146531" w14:paraId="50896B44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313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B096" w14:textId="230D05D8" w:rsidR="003B5F67" w:rsidRPr="00146531" w:rsidRDefault="003B5F67" w:rsidP="005C274C">
            <w:pPr>
              <w:jc w:val="center"/>
            </w:pPr>
            <w:r w:rsidRPr="00146531">
              <w:t>1</w:t>
            </w:r>
            <w:r w:rsidR="005C274C">
              <w:t>.</w:t>
            </w:r>
          </w:p>
          <w:p w14:paraId="4E9704E5" w14:textId="79FB4434" w:rsidR="003B5F67" w:rsidRPr="005C274C" w:rsidRDefault="003B5F67" w:rsidP="005C274C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2A43E5A4" w14:textId="1893D266" w:rsidR="003B5F67" w:rsidRPr="005C274C" w:rsidRDefault="003B5F67" w:rsidP="005C274C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3551FAC4" w14:textId="45A5F12E" w:rsidR="003B5F67" w:rsidRPr="00146531" w:rsidRDefault="003B5F67" w:rsidP="005C274C">
            <w:r w:rsidRPr="00146531">
              <w:rPr>
                <w:lang w:val="en-US"/>
              </w:rPr>
              <w:t>4</w:t>
            </w:r>
            <w:r w:rsidRPr="0014653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F6C" w14:textId="758F7B8D" w:rsidR="003B5F67" w:rsidRPr="00146531" w:rsidRDefault="002245C9" w:rsidP="003B5F67">
            <w:pPr>
              <w:jc w:val="both"/>
            </w:pPr>
            <w:r w:rsidRPr="002245C9">
              <w:t xml:space="preserve">Общее содержание базовых законов. Основные понятия, используемые в сфере обращения лекарственных средств. Социальная значимость Федерального закона «Об обращении лекарственных средств». Приоритетные национальные проекты развития здравоохранения и фармации. Федеральные целевые программы в сфере здравоохранения. Право на охрану здоровья отдельных групп населения.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B6B6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5436" w14:textId="77777777" w:rsidR="003B5F67" w:rsidRPr="00146531" w:rsidRDefault="003B5F67" w:rsidP="003B5F67"/>
        </w:tc>
      </w:tr>
      <w:tr w:rsidR="0013370B" w:rsidRPr="00146531" w14:paraId="7312130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ECC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E59B" w14:textId="0B35C452" w:rsidR="003B5F67" w:rsidRPr="00146531" w:rsidRDefault="005C274C" w:rsidP="003B5F67">
            <w:r w:rsidRPr="005C274C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534F" w14:textId="65948714" w:rsidR="003B5F67" w:rsidRPr="00146531" w:rsidRDefault="00F57B17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DC0A" w14:textId="377B8430" w:rsidR="003B5F67" w:rsidRPr="00146531" w:rsidRDefault="003B5F67" w:rsidP="005C274C"/>
        </w:tc>
      </w:tr>
      <w:tr w:rsidR="0013370B" w:rsidRPr="00146531" w14:paraId="39FED07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7BAB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A64E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258DD369" w14:textId="77777777" w:rsidR="00936327" w:rsidRDefault="00936327" w:rsidP="003B5F67">
            <w:pPr>
              <w:jc w:val="center"/>
            </w:pPr>
            <w:r>
              <w:t>2.</w:t>
            </w:r>
          </w:p>
          <w:p w14:paraId="4F0875E9" w14:textId="77777777" w:rsidR="00936327" w:rsidRDefault="00936327" w:rsidP="003B5F67">
            <w:pPr>
              <w:jc w:val="center"/>
            </w:pPr>
          </w:p>
          <w:p w14:paraId="77A20D89" w14:textId="2A992C15" w:rsidR="00936327" w:rsidRPr="00146531" w:rsidRDefault="00936327" w:rsidP="003B5F67">
            <w:pPr>
              <w:jc w:val="center"/>
            </w:pPr>
            <w: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6C71" w14:textId="77777777" w:rsidR="00936327" w:rsidRDefault="00936327" w:rsidP="003B5F67">
            <w:r w:rsidRPr="00936327">
              <w:t xml:space="preserve">Права и социальная защита фармацевтических работников. </w:t>
            </w:r>
          </w:p>
          <w:p w14:paraId="04398174" w14:textId="603D50CB" w:rsidR="00936327" w:rsidRDefault="00936327" w:rsidP="003B5F67">
            <w:r w:rsidRPr="00936327">
              <w:t>Компетенция государства, субъектов России, муниципальных учреждений в разработке и осуществлении программ по охране здоровья</w:t>
            </w:r>
          </w:p>
          <w:p w14:paraId="1EEE2660" w14:textId="1C83B813" w:rsidR="003B5F67" w:rsidRPr="00146531" w:rsidRDefault="0013370B" w:rsidP="003B5F67"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F00A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8E31" w14:textId="77777777" w:rsidR="003B5F67" w:rsidRPr="00146531" w:rsidRDefault="003B5F67" w:rsidP="003B5F67"/>
        </w:tc>
      </w:tr>
      <w:tr w:rsidR="0013370B" w:rsidRPr="00146531" w14:paraId="46109B6C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E11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0F9B" w14:textId="2A9BCD55" w:rsidR="003B5F67" w:rsidRPr="00146531" w:rsidRDefault="005C274C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C608" w14:textId="5ED6C4FC" w:rsidR="003B5F67" w:rsidRPr="00F57B17" w:rsidRDefault="00710098" w:rsidP="00F57B17">
            <w:pPr>
              <w:jc w:val="center"/>
            </w:pPr>
            <w:r>
              <w:t>9</w:t>
            </w:r>
          </w:p>
          <w:p w14:paraId="325B0649" w14:textId="77777777" w:rsidR="003B5F67" w:rsidRPr="00146531" w:rsidRDefault="003B5F67" w:rsidP="003B5F67">
            <w:pPr>
              <w:jc w:val="center"/>
            </w:pPr>
          </w:p>
          <w:p w14:paraId="690CEF24" w14:textId="77777777" w:rsidR="003B5F67" w:rsidRPr="00146531" w:rsidRDefault="003B5F67" w:rsidP="003B5F67">
            <w:pPr>
              <w:jc w:val="center"/>
            </w:pPr>
          </w:p>
          <w:p w14:paraId="303F2301" w14:textId="77777777" w:rsidR="003B5F67" w:rsidRPr="00146531" w:rsidRDefault="003B5F67" w:rsidP="003B5F67">
            <w:pPr>
              <w:jc w:val="center"/>
            </w:pPr>
          </w:p>
          <w:p w14:paraId="012E9890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6C74" w14:textId="188B0473" w:rsidR="003B5F67" w:rsidRPr="00146531" w:rsidRDefault="003B5F67" w:rsidP="005C274C"/>
        </w:tc>
      </w:tr>
      <w:tr w:rsidR="0013370B" w:rsidRPr="00146531" w14:paraId="7390A35F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583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8E93" w14:textId="3C24E107" w:rsidR="003B5F67" w:rsidRPr="00146531" w:rsidRDefault="003B5F67" w:rsidP="005C274C">
            <w:pPr>
              <w:jc w:val="center"/>
            </w:pPr>
            <w:r w:rsidRPr="00146531">
              <w:t>1.</w:t>
            </w:r>
          </w:p>
          <w:p w14:paraId="34026C61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  <w:p w14:paraId="352CF869" w14:textId="6DD99033" w:rsidR="003B5F67" w:rsidRPr="00146531" w:rsidRDefault="003B5F67" w:rsidP="005C274C">
            <w:pPr>
              <w:jc w:val="center"/>
            </w:pPr>
            <w:r w:rsidRPr="00146531">
              <w:t>3.</w:t>
            </w:r>
          </w:p>
          <w:p w14:paraId="381771A0" w14:textId="77777777" w:rsidR="003B5F67" w:rsidRDefault="003B5F67" w:rsidP="003B5F67">
            <w:pPr>
              <w:jc w:val="center"/>
            </w:pPr>
            <w:r w:rsidRPr="00146531">
              <w:t>4.</w:t>
            </w:r>
          </w:p>
          <w:p w14:paraId="47381831" w14:textId="77777777" w:rsidR="00386CA2" w:rsidRDefault="00386CA2" w:rsidP="003B5F67">
            <w:pPr>
              <w:jc w:val="center"/>
            </w:pPr>
            <w:r>
              <w:t>5.</w:t>
            </w:r>
          </w:p>
          <w:p w14:paraId="1942926A" w14:textId="3075285E" w:rsidR="00607CBC" w:rsidRPr="00146531" w:rsidRDefault="00607CBC" w:rsidP="003B5F67">
            <w:pPr>
              <w:jc w:val="center"/>
            </w:pPr>
            <w: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6478" w14:textId="77777777" w:rsidR="00607CBC" w:rsidRDefault="00607CBC" w:rsidP="00607CBC">
            <w:r>
              <w:t>Изучить нормативные документы;</w:t>
            </w:r>
          </w:p>
          <w:p w14:paraId="33DEF2E2" w14:textId="77777777" w:rsidR="00607CBC" w:rsidRDefault="00607CBC" w:rsidP="00607CBC">
            <w:r>
              <w:t xml:space="preserve">Составить глоссарий по изучаемому материалу; </w:t>
            </w:r>
          </w:p>
          <w:p w14:paraId="28A60C83" w14:textId="79830EE2" w:rsidR="00607CBC" w:rsidRDefault="00607CBC" w:rsidP="00607CBC">
            <w:r>
              <w:t>Подготовить устное сообщение по изучаемой теме;</w:t>
            </w:r>
          </w:p>
          <w:p w14:paraId="053ACAEB" w14:textId="77777777" w:rsidR="00607CBC" w:rsidRDefault="00607CBC" w:rsidP="00607CBC">
            <w:r>
              <w:t>Оформить документы. Заполнить бланки документов;</w:t>
            </w:r>
          </w:p>
          <w:p w14:paraId="3B875E3B" w14:textId="77777777" w:rsidR="00607CBC" w:rsidRDefault="00607CBC" w:rsidP="00607CBC">
            <w:r>
              <w:t>Составить схемы. Решить ситуационные (профессиональные) задачи;</w:t>
            </w:r>
          </w:p>
          <w:p w14:paraId="6A0F25A4" w14:textId="5336D480" w:rsidR="003B5F67" w:rsidRPr="00146531" w:rsidRDefault="00607CBC" w:rsidP="00607CBC">
            <w:r>
              <w:t>Ответить на контрольные вопросы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E9BB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8D04" w14:textId="77777777" w:rsidR="003B5F67" w:rsidRPr="00146531" w:rsidRDefault="003B5F67" w:rsidP="003B5F67"/>
        </w:tc>
      </w:tr>
      <w:tr w:rsidR="0013370B" w:rsidRPr="00146531" w14:paraId="2F119A93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5AA" w14:textId="3AB793E0" w:rsidR="003B5F67" w:rsidRPr="00146531" w:rsidRDefault="00655EBC" w:rsidP="003B5F67">
            <w:pPr>
              <w:rPr>
                <w:rFonts w:eastAsia="Calibri"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</w:t>
            </w:r>
            <w:r>
              <w:rPr>
                <w:rFonts w:eastAsia="Calibri"/>
                <w:b/>
                <w:bCs/>
              </w:rPr>
              <w:t>10</w:t>
            </w:r>
            <w:r w:rsidR="00B320AF">
              <w:t xml:space="preserve"> </w:t>
            </w:r>
            <w:r w:rsidR="00B320AF" w:rsidRPr="00B320AF">
              <w:rPr>
                <w:rFonts w:eastAsia="Calibri"/>
                <w:b/>
                <w:bCs/>
              </w:rPr>
              <w:t>Оказание дополнительной лекарственной помощи населению через аптечные организации</w:t>
            </w:r>
          </w:p>
          <w:p w14:paraId="02A71859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5F5DBCC9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2A205C8A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368AEBBB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0A82375C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4092706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129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2166" w14:textId="686C6DEF" w:rsidR="003B5F67" w:rsidRPr="00F57B17" w:rsidRDefault="00F57B17" w:rsidP="00F57B1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EED1" w14:textId="4A6B2B6D" w:rsidR="003B5F67" w:rsidRPr="00146531" w:rsidRDefault="003B5F67" w:rsidP="003B5F67">
            <w:pPr>
              <w:jc w:val="center"/>
            </w:pPr>
          </w:p>
        </w:tc>
      </w:tr>
      <w:tr w:rsidR="0013370B" w:rsidRPr="00146531" w14:paraId="068D0D67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BA4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70F6" w14:textId="1527C8CC" w:rsidR="003B5F67" w:rsidRPr="00146531" w:rsidRDefault="003B5F67" w:rsidP="005C274C">
            <w:pPr>
              <w:jc w:val="center"/>
            </w:pPr>
            <w:r w:rsidRPr="00146531">
              <w:t>1.</w:t>
            </w:r>
          </w:p>
          <w:p w14:paraId="74599070" w14:textId="4361AC9D" w:rsidR="003B5F67" w:rsidRPr="00146531" w:rsidRDefault="003B5F67" w:rsidP="005C274C">
            <w:pPr>
              <w:jc w:val="center"/>
            </w:pPr>
            <w:r w:rsidRPr="00146531">
              <w:t>2.</w:t>
            </w:r>
          </w:p>
          <w:p w14:paraId="3EEF93F8" w14:textId="6E1C0110" w:rsidR="003B5F67" w:rsidRPr="005C274C" w:rsidRDefault="003B5F67" w:rsidP="005C274C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5FD69FD7" w14:textId="332DA425" w:rsidR="003B5F67" w:rsidRPr="00936327" w:rsidRDefault="003B5F67" w:rsidP="00936327">
            <w:pPr>
              <w:jc w:val="center"/>
            </w:pPr>
            <w:r w:rsidRPr="00146531">
              <w:rPr>
                <w:lang w:val="en-US"/>
              </w:rPr>
              <w:t>4</w:t>
            </w:r>
            <w:r w:rsidR="0093632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56BC" w14:textId="77777777" w:rsidR="00936327" w:rsidRDefault="00936327" w:rsidP="003B5F67">
            <w:pPr>
              <w:jc w:val="both"/>
            </w:pPr>
            <w:r w:rsidRPr="00936327">
              <w:t xml:space="preserve">Дополнительное лекарственное обеспечение. </w:t>
            </w:r>
          </w:p>
          <w:p w14:paraId="75B87E1B" w14:textId="77777777" w:rsidR="00936327" w:rsidRDefault="00936327" w:rsidP="003B5F67">
            <w:pPr>
              <w:jc w:val="both"/>
            </w:pPr>
            <w:r w:rsidRPr="00936327">
              <w:t xml:space="preserve">Роль аптечных организаций в социальной защите населения. </w:t>
            </w:r>
          </w:p>
          <w:p w14:paraId="1B5DC0A2" w14:textId="77777777" w:rsidR="00936327" w:rsidRDefault="00936327" w:rsidP="003B5F67">
            <w:pPr>
              <w:jc w:val="both"/>
            </w:pPr>
            <w:r w:rsidRPr="00936327">
              <w:t xml:space="preserve">Социальная защита семьи. </w:t>
            </w:r>
          </w:p>
          <w:p w14:paraId="7B35E0F8" w14:textId="41CAC7BF" w:rsidR="003B5F67" w:rsidRPr="00146531" w:rsidRDefault="00936327" w:rsidP="003B5F67">
            <w:pPr>
              <w:jc w:val="both"/>
            </w:pPr>
            <w:r w:rsidRPr="00936327">
              <w:t>Социальная защита различных групп населения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8F04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6F49" w14:textId="77777777" w:rsidR="003B5F67" w:rsidRPr="00146531" w:rsidRDefault="003B5F67" w:rsidP="003B5F67"/>
        </w:tc>
      </w:tr>
      <w:tr w:rsidR="0013370B" w:rsidRPr="00146531" w14:paraId="23020842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DFA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6B66" w14:textId="02B8F2BB" w:rsidR="003B5F67" w:rsidRPr="00146531" w:rsidRDefault="005C274C" w:rsidP="003B5F67">
            <w:r w:rsidRPr="005C274C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F334" w14:textId="22C26A54" w:rsidR="003B5F67" w:rsidRPr="00146531" w:rsidRDefault="00F57B17" w:rsidP="00F57B1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1936" w14:textId="0C6DC9CB" w:rsidR="003B5F67" w:rsidRPr="00146531" w:rsidRDefault="003B5F67" w:rsidP="005C274C"/>
        </w:tc>
      </w:tr>
      <w:tr w:rsidR="0013370B" w:rsidRPr="00146531" w14:paraId="5CFFBD60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851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C904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618D343C" w14:textId="77777777" w:rsidR="00936327" w:rsidRDefault="00936327" w:rsidP="003B5F67">
            <w:pPr>
              <w:jc w:val="center"/>
            </w:pPr>
            <w:r>
              <w:t>2.</w:t>
            </w:r>
          </w:p>
          <w:p w14:paraId="4214ED1D" w14:textId="53C747CF" w:rsidR="00936327" w:rsidRPr="00146531" w:rsidRDefault="00936327" w:rsidP="003B5F67">
            <w:pPr>
              <w:jc w:val="center"/>
            </w:pPr>
            <w: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EF09" w14:textId="77777777" w:rsidR="00936327" w:rsidRDefault="00936327" w:rsidP="003B5F67">
            <w:r w:rsidRPr="00936327">
              <w:lastRenderedPageBreak/>
              <w:t xml:space="preserve">Дополнительное лекарственное обеспечение. </w:t>
            </w:r>
          </w:p>
          <w:p w14:paraId="686495A9" w14:textId="6381B36B" w:rsidR="00936327" w:rsidRDefault="00936327" w:rsidP="003B5F67">
            <w:r w:rsidRPr="00936327">
              <w:t>Социальная защита различных групп населения</w:t>
            </w:r>
          </w:p>
          <w:p w14:paraId="37D948C1" w14:textId="76B3BCF2" w:rsidR="003B5F67" w:rsidRPr="00146531" w:rsidRDefault="0013370B" w:rsidP="003B5F67">
            <w:r w:rsidRPr="0013370B">
              <w:lastRenderedPageBreak/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D81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2114" w14:textId="77777777" w:rsidR="003B5F67" w:rsidRPr="00146531" w:rsidRDefault="003B5F67" w:rsidP="003B5F67"/>
        </w:tc>
      </w:tr>
      <w:tr w:rsidR="0013370B" w:rsidRPr="00146531" w14:paraId="64F8C0E0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062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1727" w14:textId="064BE453" w:rsidR="003B5F67" w:rsidRPr="00146531" w:rsidRDefault="005C274C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1F38" w14:textId="74015F5B" w:rsidR="003B5F67" w:rsidRPr="00F57B17" w:rsidRDefault="00710098" w:rsidP="00F57B17">
            <w:pPr>
              <w:jc w:val="center"/>
            </w:pPr>
            <w: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57F9" w14:textId="2C336AE1" w:rsidR="003B5F67" w:rsidRPr="00146531" w:rsidRDefault="003B5F67" w:rsidP="005C274C"/>
        </w:tc>
      </w:tr>
      <w:tr w:rsidR="0013370B" w:rsidRPr="00146531" w14:paraId="537D5DB1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4E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A24C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6454C15E" w14:textId="554D6960" w:rsidR="003B5F67" w:rsidRPr="00146531" w:rsidRDefault="003B5F67" w:rsidP="005C274C">
            <w:pPr>
              <w:jc w:val="center"/>
            </w:pPr>
            <w:r w:rsidRPr="00146531">
              <w:t>2.</w:t>
            </w:r>
          </w:p>
          <w:p w14:paraId="3187472B" w14:textId="4E0D7A18" w:rsidR="003B5F67" w:rsidRPr="00146531" w:rsidRDefault="003B5F67" w:rsidP="003B5F67">
            <w:pPr>
              <w:jc w:val="center"/>
            </w:pPr>
            <w:r w:rsidRPr="00146531">
              <w:rPr>
                <w:lang w:val="en-US"/>
              </w:rPr>
              <w:t>3</w:t>
            </w:r>
            <w:r w:rsidRPr="00146531">
              <w:t>.</w:t>
            </w:r>
          </w:p>
          <w:p w14:paraId="7642CFF4" w14:textId="77777777" w:rsidR="003B5F67" w:rsidRDefault="003B5F67" w:rsidP="003B5F67">
            <w:pPr>
              <w:jc w:val="center"/>
            </w:pPr>
            <w:r w:rsidRPr="00146531">
              <w:rPr>
                <w:lang w:val="en-US"/>
              </w:rPr>
              <w:t>4</w:t>
            </w:r>
            <w:r w:rsidRPr="00146531">
              <w:t>.</w:t>
            </w:r>
          </w:p>
          <w:p w14:paraId="2DC1FFD5" w14:textId="73692326" w:rsidR="00386CA2" w:rsidRPr="00146531" w:rsidRDefault="00386CA2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5F11" w14:textId="77777777" w:rsidR="00386CA2" w:rsidRDefault="00386CA2" w:rsidP="00386CA2">
            <w:pPr>
              <w:jc w:val="both"/>
            </w:pPr>
            <w:r>
              <w:t>Работа с учебной литературой.</w:t>
            </w:r>
          </w:p>
          <w:p w14:paraId="138C0A83" w14:textId="77777777" w:rsidR="00386CA2" w:rsidRDefault="00386CA2" w:rsidP="00386CA2">
            <w:pPr>
              <w:jc w:val="both"/>
            </w:pPr>
            <w:r>
              <w:t>Создание опорных конспектов.</w:t>
            </w:r>
          </w:p>
          <w:p w14:paraId="7E7BF676" w14:textId="77777777" w:rsidR="00386CA2" w:rsidRDefault="00386CA2" w:rsidP="00386CA2">
            <w:pPr>
              <w:jc w:val="both"/>
            </w:pPr>
            <w:r>
              <w:t>Решение ситуационных (профессиональных) задач.</w:t>
            </w:r>
          </w:p>
          <w:p w14:paraId="74AB19E1" w14:textId="77777777" w:rsidR="00386CA2" w:rsidRDefault="00386CA2" w:rsidP="00386CA2">
            <w:pPr>
              <w:jc w:val="both"/>
            </w:pPr>
            <w:r>
              <w:t xml:space="preserve">Изучение нормативной документации. </w:t>
            </w:r>
          </w:p>
          <w:p w14:paraId="141A7A81" w14:textId="630CC73F" w:rsidR="003B5F67" w:rsidRPr="00146531" w:rsidRDefault="00386CA2" w:rsidP="00386CA2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6B1F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7050" w14:textId="77777777" w:rsidR="003B5F67" w:rsidRPr="00146531" w:rsidRDefault="003B5F67" w:rsidP="003B5F67"/>
        </w:tc>
      </w:tr>
      <w:tr w:rsidR="0013370B" w:rsidRPr="00146531" w14:paraId="64D51F19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221" w14:textId="6CC8D7D1" w:rsidR="00B320AF" w:rsidRPr="00B320AF" w:rsidRDefault="00655EBC" w:rsidP="00B320AF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03.01.1</w:t>
            </w:r>
            <w:r>
              <w:rPr>
                <w:rFonts w:eastAsia="Calibri"/>
                <w:b/>
                <w:bCs/>
              </w:rPr>
              <w:t>1</w:t>
            </w:r>
            <w:r w:rsidR="00B320AF">
              <w:rPr>
                <w:rFonts w:eastAsia="Calibri"/>
                <w:b/>
                <w:bCs/>
              </w:rPr>
              <w:t xml:space="preserve"> </w:t>
            </w:r>
            <w:r w:rsidR="00B320AF" w:rsidRPr="00B320AF">
              <w:rPr>
                <w:rFonts w:eastAsia="Calibri"/>
                <w:b/>
                <w:bCs/>
              </w:rPr>
              <w:t>Законодательные</w:t>
            </w:r>
          </w:p>
          <w:p w14:paraId="696B0134" w14:textId="3F015C4A" w:rsidR="00B320AF" w:rsidRPr="00B320AF" w:rsidRDefault="00B320AF" w:rsidP="00B320AF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</w:t>
            </w:r>
            <w:r w:rsidRPr="00B320AF">
              <w:rPr>
                <w:rFonts w:eastAsia="Calibri"/>
                <w:b/>
                <w:bCs/>
              </w:rPr>
              <w:t>сновы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B320AF">
              <w:rPr>
                <w:rFonts w:eastAsia="Calibri"/>
                <w:b/>
                <w:bCs/>
              </w:rPr>
              <w:t>предпринимательской</w:t>
            </w:r>
          </w:p>
          <w:p w14:paraId="5CC5954B" w14:textId="1F0A64C7" w:rsidR="00655EBC" w:rsidRPr="00B320AF" w:rsidRDefault="00B320AF" w:rsidP="00B320AF">
            <w:pPr>
              <w:rPr>
                <w:rFonts w:eastAsia="Calibri"/>
                <w:b/>
                <w:bCs/>
              </w:rPr>
            </w:pPr>
            <w:r w:rsidRPr="00B320AF">
              <w:rPr>
                <w:rFonts w:eastAsia="Calibri"/>
                <w:b/>
                <w:bCs/>
              </w:rPr>
              <w:t>деятельности в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B320AF">
              <w:rPr>
                <w:rFonts w:eastAsia="Calibri"/>
                <w:b/>
                <w:bCs/>
              </w:rPr>
              <w:t>фармации</w:t>
            </w:r>
          </w:p>
          <w:p w14:paraId="0B8024B9" w14:textId="1E240228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4E0D8361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77760696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05E7AD5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BE65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FBA" w14:textId="1C2469D8" w:rsidR="003B5F67" w:rsidRPr="00F57B17" w:rsidRDefault="00710098" w:rsidP="00F57B1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6D8B" w14:textId="205938D9" w:rsidR="003B5F67" w:rsidRPr="00146531" w:rsidRDefault="003B5F67" w:rsidP="005C274C"/>
        </w:tc>
      </w:tr>
      <w:tr w:rsidR="0013370B" w:rsidRPr="00146531" w14:paraId="73D497B7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E55C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84A" w14:textId="3CDC189D" w:rsidR="003B5F67" w:rsidRPr="00146531" w:rsidRDefault="003B5F67" w:rsidP="005C274C">
            <w:pPr>
              <w:jc w:val="center"/>
            </w:pPr>
            <w:r w:rsidRPr="00146531">
              <w:t>1.</w:t>
            </w:r>
          </w:p>
          <w:p w14:paraId="3B601E1B" w14:textId="77777777" w:rsidR="003B5F67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3EFF30F0" w14:textId="77777777" w:rsidR="00936327" w:rsidRDefault="00936327" w:rsidP="003B5F67">
            <w:pPr>
              <w:jc w:val="center"/>
            </w:pPr>
            <w:r>
              <w:t>3.</w:t>
            </w:r>
          </w:p>
          <w:p w14:paraId="0D2E7588" w14:textId="77777777" w:rsidR="00936327" w:rsidRDefault="00936327" w:rsidP="003B5F67">
            <w:pPr>
              <w:jc w:val="center"/>
            </w:pPr>
            <w:r>
              <w:t>4.</w:t>
            </w:r>
          </w:p>
          <w:p w14:paraId="008360C3" w14:textId="243E82D9" w:rsidR="00936327" w:rsidRPr="00936327" w:rsidRDefault="0093632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82BA" w14:textId="77777777" w:rsidR="00936327" w:rsidRDefault="00936327" w:rsidP="00936327">
            <w:pPr>
              <w:jc w:val="both"/>
            </w:pPr>
            <w:r>
              <w:t xml:space="preserve">Регистрация юридического лица. </w:t>
            </w:r>
          </w:p>
          <w:p w14:paraId="7E2F9C9F" w14:textId="593B0CBE" w:rsidR="00936327" w:rsidRDefault="00936327" w:rsidP="00936327">
            <w:pPr>
              <w:jc w:val="both"/>
            </w:pPr>
            <w:r>
              <w:t>Лицензирование деятельности</w:t>
            </w:r>
          </w:p>
          <w:p w14:paraId="35C90F24" w14:textId="77777777" w:rsidR="00936327" w:rsidRDefault="00936327" w:rsidP="00936327">
            <w:pPr>
              <w:jc w:val="both"/>
            </w:pPr>
            <w:r>
              <w:t>Понятие договора. Форма договоров.</w:t>
            </w:r>
          </w:p>
          <w:p w14:paraId="37C3CCB4" w14:textId="5FE5A156" w:rsidR="003B5F67" w:rsidRPr="00146531" w:rsidRDefault="00936327" w:rsidP="00936327">
            <w:pPr>
              <w:jc w:val="both"/>
            </w:pPr>
            <w:r>
              <w:t>Порядок оформления и заключения: договоров розничной купли-продажи; договора аренды; договора поставки; договора оказания услуг.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E137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F44A" w14:textId="77777777" w:rsidR="003B5F67" w:rsidRPr="00146531" w:rsidRDefault="003B5F67" w:rsidP="003B5F67"/>
        </w:tc>
      </w:tr>
      <w:tr w:rsidR="0013370B" w:rsidRPr="00146531" w14:paraId="1BB29504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49B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72E8" w14:textId="7FD4B212" w:rsidR="003B5F67" w:rsidRPr="00146531" w:rsidRDefault="005C274C" w:rsidP="003B5F67">
            <w:r w:rsidRPr="005C274C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F310" w14:textId="2BC5068D" w:rsidR="003B5F67" w:rsidRPr="00146531" w:rsidRDefault="00F57B17" w:rsidP="00F57B1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A346" w14:textId="14CB2AD0" w:rsidR="003B5F67" w:rsidRPr="00146531" w:rsidRDefault="003B5F67" w:rsidP="005C274C"/>
        </w:tc>
      </w:tr>
      <w:tr w:rsidR="0013370B" w:rsidRPr="00146531" w14:paraId="1EFF8AE3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731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3286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11FD7DD5" w14:textId="77777777" w:rsidR="00936327" w:rsidRDefault="00936327" w:rsidP="003B5F67">
            <w:pPr>
              <w:jc w:val="center"/>
            </w:pPr>
            <w:r>
              <w:t>2.</w:t>
            </w:r>
          </w:p>
          <w:p w14:paraId="22C1877E" w14:textId="77777777" w:rsidR="00936327" w:rsidRDefault="00936327" w:rsidP="003B5F67">
            <w:pPr>
              <w:jc w:val="center"/>
            </w:pPr>
            <w:r>
              <w:t>3.</w:t>
            </w:r>
          </w:p>
          <w:p w14:paraId="0CF49EC4" w14:textId="77777777" w:rsidR="00936327" w:rsidRDefault="00936327" w:rsidP="003B5F67">
            <w:pPr>
              <w:jc w:val="center"/>
            </w:pPr>
          </w:p>
          <w:p w14:paraId="548383C1" w14:textId="77777777" w:rsidR="00936327" w:rsidRDefault="00936327" w:rsidP="003B5F67">
            <w:pPr>
              <w:jc w:val="center"/>
            </w:pPr>
            <w:r>
              <w:t>4.</w:t>
            </w:r>
          </w:p>
          <w:p w14:paraId="2B4B6C36" w14:textId="5D2A4796" w:rsidR="00936327" w:rsidRPr="00146531" w:rsidRDefault="00936327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62C3" w14:textId="77777777" w:rsidR="00936327" w:rsidRDefault="00936327" w:rsidP="00936327">
            <w:pPr>
              <w:jc w:val="both"/>
            </w:pPr>
            <w:r w:rsidRPr="00936327">
              <w:t xml:space="preserve">Признаки банкротства. Финансовое оздоровление. </w:t>
            </w:r>
          </w:p>
          <w:p w14:paraId="0F619F03" w14:textId="77777777" w:rsidR="00936327" w:rsidRDefault="00936327" w:rsidP="00936327">
            <w:pPr>
              <w:jc w:val="both"/>
            </w:pPr>
            <w:r w:rsidRPr="00936327">
              <w:t xml:space="preserve">Защита прав потребителей. </w:t>
            </w:r>
          </w:p>
          <w:p w14:paraId="27A207DA" w14:textId="30E09027" w:rsidR="00936327" w:rsidRDefault="00936327" w:rsidP="00936327">
            <w:pPr>
              <w:jc w:val="both"/>
            </w:pPr>
            <w:r w:rsidRPr="00936327">
              <w:t>Права клиента аптеки в случае приобретения товара ненадлежащего</w:t>
            </w:r>
            <w:r>
              <w:t xml:space="preserve"> </w:t>
            </w:r>
            <w:r w:rsidRPr="00936327">
              <w:t xml:space="preserve">качества. </w:t>
            </w:r>
          </w:p>
          <w:p w14:paraId="53756933" w14:textId="2F1DDC88" w:rsidR="00936327" w:rsidRDefault="00936327" w:rsidP="00936327">
            <w:pPr>
              <w:jc w:val="both"/>
            </w:pPr>
            <w:r w:rsidRPr="00936327">
              <w:t>Определение убытков.</w:t>
            </w:r>
          </w:p>
          <w:p w14:paraId="07831D33" w14:textId="4A5FACCF" w:rsidR="003B5F67" w:rsidRPr="00146531" w:rsidRDefault="0013370B" w:rsidP="00936327">
            <w:pPr>
              <w:jc w:val="both"/>
            </w:pPr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EF3D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DC76" w14:textId="77777777" w:rsidR="003B5F67" w:rsidRPr="00146531" w:rsidRDefault="003B5F67" w:rsidP="003B5F67"/>
        </w:tc>
      </w:tr>
      <w:tr w:rsidR="0013370B" w:rsidRPr="00146531" w14:paraId="27D348E2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EF2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3F9F" w14:textId="39D9DC4D" w:rsidR="003B5F67" w:rsidRPr="00146531" w:rsidRDefault="005C274C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A729" w14:textId="4D358321" w:rsidR="003B5F67" w:rsidRPr="00F57B17" w:rsidRDefault="00710098" w:rsidP="00F57B17">
            <w:pPr>
              <w:jc w:val="center"/>
            </w:pPr>
            <w: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6EB1" w14:textId="218C0C93" w:rsidR="003B5F67" w:rsidRPr="00146531" w:rsidRDefault="003B5F67" w:rsidP="005C274C"/>
        </w:tc>
      </w:tr>
      <w:tr w:rsidR="0013370B" w:rsidRPr="00146531" w14:paraId="55879810" w14:textId="77777777" w:rsidTr="00B320AF">
        <w:trPr>
          <w:trHeight w:val="7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C2A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2EC" w14:textId="2769346F" w:rsidR="003B5F67" w:rsidRPr="00146531" w:rsidRDefault="003B5F67" w:rsidP="005C274C">
            <w:pPr>
              <w:jc w:val="center"/>
            </w:pPr>
            <w:r w:rsidRPr="00146531">
              <w:t>1.</w:t>
            </w:r>
          </w:p>
          <w:p w14:paraId="6E19D346" w14:textId="77777777" w:rsidR="003B5F67" w:rsidRDefault="003B5F67" w:rsidP="003B5F67">
            <w:pPr>
              <w:jc w:val="center"/>
            </w:pPr>
            <w:r w:rsidRPr="00146531">
              <w:t>2.</w:t>
            </w:r>
          </w:p>
          <w:p w14:paraId="76EAFD1D" w14:textId="77777777" w:rsidR="00386CA2" w:rsidRDefault="00386CA2" w:rsidP="003B5F67">
            <w:pPr>
              <w:jc w:val="center"/>
            </w:pPr>
            <w:r>
              <w:t>3.</w:t>
            </w:r>
          </w:p>
          <w:p w14:paraId="6202437D" w14:textId="77777777" w:rsidR="00386CA2" w:rsidRDefault="00386CA2" w:rsidP="003B5F67">
            <w:pPr>
              <w:jc w:val="center"/>
            </w:pPr>
            <w:r>
              <w:t>4.</w:t>
            </w:r>
          </w:p>
          <w:p w14:paraId="415843E5" w14:textId="45521DBC" w:rsidR="00386CA2" w:rsidRPr="00146531" w:rsidRDefault="00386CA2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C5AB" w14:textId="77777777" w:rsidR="00386CA2" w:rsidRDefault="00386CA2" w:rsidP="00386CA2">
            <w:pPr>
              <w:jc w:val="both"/>
            </w:pPr>
            <w:r>
              <w:t>Работа с учебной литературой.</w:t>
            </w:r>
          </w:p>
          <w:p w14:paraId="34421C1F" w14:textId="77777777" w:rsidR="00386CA2" w:rsidRDefault="00386CA2" w:rsidP="00386CA2">
            <w:pPr>
              <w:jc w:val="both"/>
            </w:pPr>
            <w:r>
              <w:t>Создание опорных конспектов.</w:t>
            </w:r>
          </w:p>
          <w:p w14:paraId="673D936C" w14:textId="77777777" w:rsidR="00386CA2" w:rsidRDefault="00386CA2" w:rsidP="00386CA2">
            <w:pPr>
              <w:jc w:val="both"/>
            </w:pPr>
            <w:r>
              <w:t>Решение ситуационных (профессиональных) задач.</w:t>
            </w:r>
          </w:p>
          <w:p w14:paraId="404D7EFC" w14:textId="77777777" w:rsidR="00386CA2" w:rsidRDefault="00386CA2" w:rsidP="00386CA2">
            <w:pPr>
              <w:jc w:val="both"/>
            </w:pPr>
            <w:r>
              <w:t xml:space="preserve">Изучение нормативной документации. </w:t>
            </w:r>
          </w:p>
          <w:p w14:paraId="72BD62E6" w14:textId="780D60D6" w:rsidR="003B5F67" w:rsidRPr="00146531" w:rsidRDefault="00386CA2" w:rsidP="00386CA2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11C1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113A" w14:textId="77777777" w:rsidR="003B5F67" w:rsidRPr="00146531" w:rsidRDefault="003B5F67" w:rsidP="003B5F67"/>
        </w:tc>
      </w:tr>
      <w:tr w:rsidR="0013370B" w:rsidRPr="00146531" w14:paraId="03803932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9998" w14:textId="6F4CF959" w:rsidR="00B320AF" w:rsidRPr="00B320AF" w:rsidRDefault="00655EBC" w:rsidP="00B320AF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03.01.1</w:t>
            </w:r>
            <w:r>
              <w:rPr>
                <w:rFonts w:eastAsia="Calibri"/>
                <w:b/>
                <w:bCs/>
              </w:rPr>
              <w:t>2</w:t>
            </w:r>
            <w:r w:rsidR="00B320AF">
              <w:t xml:space="preserve"> </w:t>
            </w:r>
            <w:r w:rsidR="00B320AF" w:rsidRPr="00B320AF">
              <w:rPr>
                <w:rFonts w:eastAsia="Calibri"/>
                <w:b/>
                <w:bCs/>
              </w:rPr>
              <w:t>Ответственность</w:t>
            </w:r>
          </w:p>
          <w:p w14:paraId="78EB0607" w14:textId="77777777" w:rsidR="00B320AF" w:rsidRPr="00B320AF" w:rsidRDefault="00B320AF" w:rsidP="00B320AF">
            <w:pPr>
              <w:rPr>
                <w:rFonts w:eastAsia="Calibri"/>
                <w:b/>
                <w:bCs/>
              </w:rPr>
            </w:pPr>
            <w:r w:rsidRPr="00B320AF">
              <w:rPr>
                <w:rFonts w:eastAsia="Calibri"/>
                <w:b/>
                <w:bCs/>
              </w:rPr>
              <w:t>фармацевтических</w:t>
            </w:r>
          </w:p>
          <w:p w14:paraId="5EECAB21" w14:textId="6B532205" w:rsidR="00655EBC" w:rsidRPr="00655EBC" w:rsidRDefault="00B320AF" w:rsidP="00B320AF">
            <w:pPr>
              <w:rPr>
                <w:rFonts w:eastAsia="Calibri"/>
                <w:b/>
                <w:bCs/>
              </w:rPr>
            </w:pPr>
            <w:r w:rsidRPr="00B320AF">
              <w:rPr>
                <w:rFonts w:eastAsia="Calibri"/>
                <w:b/>
                <w:bCs/>
              </w:rPr>
              <w:t>работников</w:t>
            </w:r>
          </w:p>
          <w:p w14:paraId="344FE22C" w14:textId="0E3C0F1E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89CC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52D0" w14:textId="7B7F7B9A" w:rsidR="003B5F67" w:rsidRPr="00F57B17" w:rsidRDefault="00710098" w:rsidP="00F57B1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F192" w14:textId="0FABFF6B" w:rsidR="003B5F67" w:rsidRPr="00146531" w:rsidRDefault="003B5F67" w:rsidP="005C274C"/>
        </w:tc>
      </w:tr>
      <w:tr w:rsidR="0013370B" w:rsidRPr="00146531" w14:paraId="0168328F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EDC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A012" w14:textId="42887363" w:rsidR="003B5F67" w:rsidRPr="00146531" w:rsidRDefault="003B5F67" w:rsidP="005C274C">
            <w:pPr>
              <w:jc w:val="center"/>
            </w:pPr>
            <w:r w:rsidRPr="00146531">
              <w:t>1.</w:t>
            </w:r>
          </w:p>
          <w:p w14:paraId="3B241CEF" w14:textId="2F03DED6" w:rsidR="003B5F67" w:rsidRPr="005C274C" w:rsidRDefault="003B5F67" w:rsidP="005C274C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6DB1CD10" w14:textId="77777777" w:rsidR="003B5F67" w:rsidRDefault="003B5F67" w:rsidP="005C274C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3F5C159F" w14:textId="77777777" w:rsidR="00936327" w:rsidRDefault="00936327" w:rsidP="005C274C">
            <w:pPr>
              <w:jc w:val="center"/>
            </w:pPr>
            <w:r>
              <w:t>4.</w:t>
            </w:r>
          </w:p>
          <w:p w14:paraId="02CD31BC" w14:textId="77777777" w:rsidR="00936327" w:rsidRDefault="00936327" w:rsidP="005C274C">
            <w:pPr>
              <w:jc w:val="center"/>
            </w:pPr>
            <w:r>
              <w:t>5.</w:t>
            </w:r>
          </w:p>
          <w:p w14:paraId="4BD2DDAB" w14:textId="77777777" w:rsidR="00936327" w:rsidRDefault="00936327" w:rsidP="005C274C">
            <w:pPr>
              <w:jc w:val="center"/>
            </w:pPr>
          </w:p>
          <w:p w14:paraId="49106F90" w14:textId="77777777" w:rsidR="00936327" w:rsidRDefault="00936327" w:rsidP="005C274C">
            <w:pPr>
              <w:jc w:val="center"/>
            </w:pPr>
          </w:p>
          <w:p w14:paraId="62C5D238" w14:textId="77777777" w:rsidR="00936327" w:rsidRDefault="00936327" w:rsidP="005C274C">
            <w:pPr>
              <w:jc w:val="center"/>
            </w:pPr>
          </w:p>
          <w:p w14:paraId="4F466A58" w14:textId="77777777" w:rsidR="00936327" w:rsidRDefault="00936327" w:rsidP="005C274C">
            <w:pPr>
              <w:jc w:val="center"/>
            </w:pPr>
            <w:r>
              <w:t>6.</w:t>
            </w:r>
          </w:p>
          <w:p w14:paraId="1673D5FA" w14:textId="20DBB461" w:rsidR="00936327" w:rsidRPr="00936327" w:rsidRDefault="00936327" w:rsidP="005C274C">
            <w:pPr>
              <w:jc w:val="center"/>
            </w:pPr>
            <w: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733A" w14:textId="77777777" w:rsidR="00936327" w:rsidRDefault="00936327" w:rsidP="00936327">
            <w:pPr>
              <w:jc w:val="both"/>
            </w:pPr>
            <w:r>
              <w:lastRenderedPageBreak/>
              <w:t xml:space="preserve">Дисциплинарные взыскания. Дисциплинарные воздействия. </w:t>
            </w:r>
          </w:p>
          <w:p w14:paraId="0540F98A" w14:textId="14EB8D6E" w:rsidR="00936327" w:rsidRDefault="00936327" w:rsidP="00936327">
            <w:pPr>
              <w:jc w:val="both"/>
            </w:pPr>
            <w:r>
              <w:t>Привлечение к дисциплинарной ответственности.</w:t>
            </w:r>
          </w:p>
          <w:p w14:paraId="28B1DABB" w14:textId="77777777" w:rsidR="00936327" w:rsidRDefault="00936327" w:rsidP="00936327">
            <w:pPr>
              <w:jc w:val="both"/>
            </w:pPr>
            <w:r>
              <w:t>Материальная ответственность.</w:t>
            </w:r>
          </w:p>
          <w:p w14:paraId="10E9516E" w14:textId="77777777" w:rsidR="00936327" w:rsidRDefault="00936327" w:rsidP="00936327">
            <w:pPr>
              <w:jc w:val="both"/>
            </w:pPr>
            <w:r>
              <w:t xml:space="preserve">Административная ответственность. </w:t>
            </w:r>
          </w:p>
          <w:p w14:paraId="4A21093B" w14:textId="7C6D8737" w:rsidR="00936327" w:rsidRDefault="00936327" w:rsidP="00936327">
            <w:pPr>
              <w:jc w:val="both"/>
            </w:pPr>
            <w:r>
              <w:t>Ответственность за нарушение законодательства: занятие частной фармацевтической деятельностью лицом, не имеющим лицензии на данный вид деятельности; нарушение правил продажи товаров; нарушение санитарных правил.</w:t>
            </w:r>
          </w:p>
          <w:p w14:paraId="706BF958" w14:textId="77777777" w:rsidR="00936327" w:rsidRDefault="00936327" w:rsidP="00936327">
            <w:pPr>
              <w:jc w:val="both"/>
            </w:pPr>
            <w:r>
              <w:t>Основания применения дисквалификации фармацевтических работников.</w:t>
            </w:r>
          </w:p>
          <w:p w14:paraId="0E1412D6" w14:textId="0E349632" w:rsidR="003B5F67" w:rsidRPr="00146531" w:rsidRDefault="00936327" w:rsidP="00936327">
            <w:pPr>
              <w:jc w:val="both"/>
            </w:pPr>
            <w:r>
              <w:lastRenderedPageBreak/>
              <w:t>Уголовная ответственность фармацевтических работников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5F2E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2D77" w14:textId="77777777" w:rsidR="003B5F67" w:rsidRPr="00146531" w:rsidRDefault="003B5F67" w:rsidP="003B5F67"/>
        </w:tc>
      </w:tr>
      <w:tr w:rsidR="0013370B" w:rsidRPr="00146531" w14:paraId="25CE7283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430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74C1" w14:textId="42C0A464" w:rsidR="003B5F67" w:rsidRPr="00146531" w:rsidRDefault="005C274C" w:rsidP="003B5F67">
            <w:r w:rsidRPr="005C274C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F634" w14:textId="1CEB138D" w:rsidR="003B5F67" w:rsidRPr="00146531" w:rsidRDefault="00F57B17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0235" w14:textId="2D132A1A" w:rsidR="003B5F67" w:rsidRPr="00146531" w:rsidRDefault="003B5F67" w:rsidP="003B5F67">
            <w:pPr>
              <w:jc w:val="center"/>
            </w:pPr>
          </w:p>
        </w:tc>
      </w:tr>
      <w:tr w:rsidR="0013370B" w:rsidRPr="00146531" w14:paraId="24121B61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DB7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6810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0356576A" w14:textId="77777777" w:rsidR="00936327" w:rsidRDefault="00936327" w:rsidP="003B5F67">
            <w:pPr>
              <w:jc w:val="center"/>
            </w:pPr>
            <w:r>
              <w:t>2.</w:t>
            </w:r>
          </w:p>
          <w:p w14:paraId="64512F61" w14:textId="77777777" w:rsidR="00936327" w:rsidRDefault="00936327" w:rsidP="003B5F67">
            <w:pPr>
              <w:jc w:val="center"/>
            </w:pPr>
            <w:r>
              <w:t>3.</w:t>
            </w:r>
          </w:p>
          <w:p w14:paraId="3588BFE9" w14:textId="77777777" w:rsidR="00936327" w:rsidRDefault="00936327" w:rsidP="003B5F67">
            <w:pPr>
              <w:jc w:val="center"/>
            </w:pPr>
            <w:r>
              <w:t>4.</w:t>
            </w:r>
          </w:p>
          <w:p w14:paraId="6DEF2FD5" w14:textId="0DE1D507" w:rsidR="00936327" w:rsidRPr="00146531" w:rsidRDefault="00936327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7F51" w14:textId="1C58EAF5" w:rsidR="00936327" w:rsidRDefault="00936327" w:rsidP="003B5F67">
            <w:r w:rsidRPr="00936327">
              <w:t>Юридическая ответственность фармацевтических работников</w:t>
            </w:r>
          </w:p>
          <w:p w14:paraId="1C7903F5" w14:textId="77777777" w:rsidR="00936327" w:rsidRDefault="00936327" w:rsidP="00936327">
            <w:r>
              <w:t>Материальная ответственность.</w:t>
            </w:r>
          </w:p>
          <w:p w14:paraId="1A3A7DCA" w14:textId="436D61CF" w:rsidR="00936327" w:rsidRDefault="00936327" w:rsidP="00936327">
            <w:r>
              <w:t>Административная ответственность.</w:t>
            </w:r>
          </w:p>
          <w:p w14:paraId="564E2029" w14:textId="51A7373F" w:rsidR="00936327" w:rsidRDefault="00936327" w:rsidP="00936327">
            <w:r w:rsidRPr="00936327">
              <w:t>Уголовная ответственность</w:t>
            </w:r>
          </w:p>
          <w:p w14:paraId="0C0AE2DC" w14:textId="27A3A00B" w:rsidR="003B5F67" w:rsidRPr="00146531" w:rsidRDefault="0013370B" w:rsidP="003B5F67"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DBBB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4530" w14:textId="77777777" w:rsidR="003B5F67" w:rsidRPr="00146531" w:rsidRDefault="003B5F67" w:rsidP="003B5F67"/>
        </w:tc>
      </w:tr>
      <w:tr w:rsidR="0013370B" w:rsidRPr="00146531" w14:paraId="695B23D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230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34EE" w14:textId="5FC3BA63" w:rsidR="003B5F67" w:rsidRPr="00146531" w:rsidRDefault="005C274C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002A" w14:textId="61D50333" w:rsidR="003B5F67" w:rsidRPr="00146531" w:rsidRDefault="00710098" w:rsidP="003B5F67">
            <w:pPr>
              <w:jc w:val="center"/>
            </w:pPr>
            <w:r>
              <w:t>9</w:t>
            </w:r>
          </w:p>
          <w:p w14:paraId="4C8AA1D0" w14:textId="311D0056" w:rsidR="003B5F67" w:rsidRPr="00146531" w:rsidRDefault="003B5F67" w:rsidP="00655EBC">
            <w:pPr>
              <w:rPr>
                <w:lang w:val="en-US"/>
              </w:rPr>
            </w:pPr>
          </w:p>
          <w:p w14:paraId="2B907E8E" w14:textId="54251CFB" w:rsidR="003B5F67" w:rsidRPr="00146531" w:rsidRDefault="003B5F67" w:rsidP="003B5F67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DD3C" w14:textId="40A2B07E" w:rsidR="003B5F67" w:rsidRPr="00146531" w:rsidRDefault="003B5F67" w:rsidP="00655EBC"/>
        </w:tc>
      </w:tr>
      <w:tr w:rsidR="0013370B" w:rsidRPr="00146531" w14:paraId="28F7CBF3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795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4D27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18BFB5A4" w14:textId="22C32E91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41296C3E" w14:textId="7D07FCF7" w:rsidR="003B5F67" w:rsidRPr="00655EBC" w:rsidRDefault="003B5F67" w:rsidP="00655EBC">
            <w:pPr>
              <w:rPr>
                <w:lang w:val="en-US"/>
              </w:rPr>
            </w:pPr>
            <w:r w:rsidRPr="00146531">
              <w:rPr>
                <w:lang w:val="en-US"/>
              </w:rPr>
              <w:t>3</w:t>
            </w:r>
          </w:p>
          <w:p w14:paraId="1B3AF12E" w14:textId="348275A6" w:rsidR="003B5F67" w:rsidRPr="00655EBC" w:rsidRDefault="003B5F67" w:rsidP="00655EBC">
            <w:pPr>
              <w:rPr>
                <w:lang w:val="en-US"/>
              </w:rPr>
            </w:pPr>
            <w:r w:rsidRPr="00146531">
              <w:rPr>
                <w:lang w:val="en-US"/>
              </w:rPr>
              <w:t>4.</w:t>
            </w:r>
          </w:p>
          <w:p w14:paraId="3F433107" w14:textId="77777777" w:rsidR="003B5F67" w:rsidRPr="00146531" w:rsidRDefault="003B5F67" w:rsidP="003B5F67">
            <w:pPr>
              <w:jc w:val="center"/>
            </w:pPr>
            <w:r w:rsidRPr="00146531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BB57" w14:textId="77777777" w:rsidR="00386CA2" w:rsidRDefault="00386CA2" w:rsidP="00386CA2">
            <w:pPr>
              <w:jc w:val="both"/>
            </w:pPr>
            <w:r>
              <w:t>Работа с учебной литературой.</w:t>
            </w:r>
          </w:p>
          <w:p w14:paraId="31B6D3DF" w14:textId="77777777" w:rsidR="00386CA2" w:rsidRDefault="00386CA2" w:rsidP="00386CA2">
            <w:pPr>
              <w:jc w:val="both"/>
            </w:pPr>
            <w:r>
              <w:t>Создание опорных конспектов.</w:t>
            </w:r>
          </w:p>
          <w:p w14:paraId="4DEACEA1" w14:textId="77777777" w:rsidR="00386CA2" w:rsidRDefault="00386CA2" w:rsidP="00386CA2">
            <w:pPr>
              <w:jc w:val="both"/>
            </w:pPr>
            <w:r>
              <w:t>Решение ситуационных (профессиональных) задач.</w:t>
            </w:r>
          </w:p>
          <w:p w14:paraId="4405CE4E" w14:textId="77777777" w:rsidR="00386CA2" w:rsidRDefault="00386CA2" w:rsidP="00386CA2">
            <w:pPr>
              <w:jc w:val="both"/>
            </w:pPr>
            <w:r>
              <w:t xml:space="preserve">Изучение нормативной документации. </w:t>
            </w:r>
          </w:p>
          <w:p w14:paraId="6391EDBC" w14:textId="2DC85BAE" w:rsidR="003B5F67" w:rsidRPr="00146531" w:rsidRDefault="00386CA2" w:rsidP="00386CA2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2235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2E15" w14:textId="77777777" w:rsidR="003B5F67" w:rsidRPr="00146531" w:rsidRDefault="003B5F67" w:rsidP="003B5F67"/>
        </w:tc>
      </w:tr>
      <w:tr w:rsidR="0013370B" w:rsidRPr="00146531" w14:paraId="5B597D07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5721" w14:textId="7F960BD9" w:rsidR="00B320AF" w:rsidRPr="00B320AF" w:rsidRDefault="00B320AF" w:rsidP="00B320AF">
            <w:pPr>
              <w:rPr>
                <w:rFonts w:eastAsia="Calibri"/>
                <w:b/>
                <w:bCs/>
              </w:rPr>
            </w:pPr>
            <w:r w:rsidRPr="00B320AF">
              <w:rPr>
                <w:rFonts w:eastAsia="Calibri"/>
                <w:b/>
                <w:bCs/>
              </w:rPr>
              <w:t>Тема 03.01.1</w:t>
            </w:r>
            <w:r>
              <w:rPr>
                <w:rFonts w:eastAsia="Calibri"/>
                <w:b/>
                <w:bCs/>
              </w:rPr>
              <w:t>3</w:t>
            </w:r>
            <w:r w:rsidR="000B47E0">
              <w:rPr>
                <w:rFonts w:eastAsia="Calibri"/>
                <w:b/>
                <w:bCs/>
              </w:rPr>
              <w:t xml:space="preserve"> </w:t>
            </w:r>
            <w:r w:rsidR="000B47E0" w:rsidRPr="000B47E0">
              <w:rPr>
                <w:rFonts w:eastAsia="Calibri"/>
                <w:b/>
                <w:bCs/>
              </w:rPr>
              <w:t>Порядок разрешения споров между субъектами фармацевтического рынка</w:t>
            </w:r>
          </w:p>
          <w:p w14:paraId="4557E778" w14:textId="71453D66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B74A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83C6" w14:textId="2A06F1D5" w:rsidR="003B5F67" w:rsidRPr="00F57B17" w:rsidRDefault="00710098" w:rsidP="00F57B1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205E" w14:textId="0B58D495" w:rsidR="003B5F67" w:rsidRPr="00146531" w:rsidRDefault="003B5F67" w:rsidP="00655EBC"/>
        </w:tc>
      </w:tr>
      <w:tr w:rsidR="0013370B" w:rsidRPr="00146531" w14:paraId="64A243BE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6F4E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C0E1" w14:textId="1CB85718" w:rsidR="003B5F67" w:rsidRPr="00146531" w:rsidRDefault="003B5F67" w:rsidP="00655EBC">
            <w:pPr>
              <w:jc w:val="center"/>
            </w:pPr>
            <w:r w:rsidRPr="00146531">
              <w:t>1.</w:t>
            </w:r>
          </w:p>
          <w:p w14:paraId="5CE58168" w14:textId="77777777" w:rsidR="00936327" w:rsidRDefault="00936327" w:rsidP="003B5F67">
            <w:pPr>
              <w:jc w:val="center"/>
            </w:pPr>
          </w:p>
          <w:p w14:paraId="4F25619E" w14:textId="77777777" w:rsidR="003B5F67" w:rsidRDefault="003B5F67" w:rsidP="003B5F67">
            <w:pPr>
              <w:jc w:val="center"/>
            </w:pPr>
            <w:r w:rsidRPr="00146531">
              <w:t>2.</w:t>
            </w:r>
          </w:p>
          <w:p w14:paraId="2EEB0AB4" w14:textId="77777777" w:rsidR="00936327" w:rsidRDefault="00936327" w:rsidP="003B5F67">
            <w:pPr>
              <w:jc w:val="center"/>
            </w:pPr>
            <w:r>
              <w:t>3.</w:t>
            </w:r>
          </w:p>
          <w:p w14:paraId="50BA2A9D" w14:textId="2FF821B8" w:rsidR="00936327" w:rsidRPr="00146531" w:rsidRDefault="00936327" w:rsidP="003B5F67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A1F3" w14:textId="77777777" w:rsidR="00936327" w:rsidRDefault="00936327" w:rsidP="00936327">
            <w:pPr>
              <w:jc w:val="both"/>
            </w:pPr>
            <w:r>
              <w:t>Правосудие в сфере предпринимательской и иной экономической деятельности.</w:t>
            </w:r>
          </w:p>
          <w:p w14:paraId="1FB1AF70" w14:textId="77777777" w:rsidR="00936327" w:rsidRDefault="00936327" w:rsidP="00936327">
            <w:pPr>
              <w:jc w:val="both"/>
            </w:pPr>
            <w:r>
              <w:t>Статус: истца, ответчика, потерпевшего, третьего лица.</w:t>
            </w:r>
          </w:p>
          <w:p w14:paraId="3837F331" w14:textId="77777777" w:rsidR="00936327" w:rsidRDefault="00936327" w:rsidP="00936327">
            <w:pPr>
              <w:jc w:val="both"/>
            </w:pPr>
            <w:r>
              <w:t xml:space="preserve">Арбитражный суд первой инстанции. </w:t>
            </w:r>
          </w:p>
          <w:p w14:paraId="08BDC6F0" w14:textId="7697CA47" w:rsidR="003B5F67" w:rsidRPr="00146531" w:rsidRDefault="00936327" w:rsidP="00936327">
            <w:pPr>
              <w:jc w:val="both"/>
            </w:pPr>
            <w:r>
              <w:t>Подведомственность экономических споров. Примирительные процедуры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8A0D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FCA5" w14:textId="77777777" w:rsidR="003B5F67" w:rsidRPr="00146531" w:rsidRDefault="003B5F67" w:rsidP="003B5F67"/>
        </w:tc>
      </w:tr>
      <w:tr w:rsidR="0013370B" w:rsidRPr="00146531" w14:paraId="3877B441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CF4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B46C" w14:textId="4815D5E1" w:rsidR="003B5F67" w:rsidRPr="00146531" w:rsidRDefault="00655EBC" w:rsidP="003B5F67">
            <w:r w:rsidRPr="00655EBC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7BD6" w14:textId="47FC73FF" w:rsidR="003B5F67" w:rsidRPr="00146531" w:rsidRDefault="00F57B17" w:rsidP="00F57B1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8A1A" w14:textId="0367D412" w:rsidR="003B5F67" w:rsidRPr="00146531" w:rsidRDefault="003B5F67" w:rsidP="00655EBC"/>
        </w:tc>
      </w:tr>
      <w:tr w:rsidR="0013370B" w:rsidRPr="00146531" w14:paraId="59CEFB49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ECE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61B0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5EAE8247" w14:textId="77777777" w:rsidR="00831516" w:rsidRDefault="00831516" w:rsidP="003B5F67">
            <w:pPr>
              <w:jc w:val="center"/>
            </w:pPr>
            <w:r>
              <w:t>2.</w:t>
            </w:r>
          </w:p>
          <w:p w14:paraId="104D3FD0" w14:textId="77777777" w:rsidR="00831516" w:rsidRDefault="00831516" w:rsidP="003B5F67">
            <w:pPr>
              <w:jc w:val="center"/>
            </w:pPr>
            <w:r>
              <w:t>3.</w:t>
            </w:r>
          </w:p>
          <w:p w14:paraId="506D4E50" w14:textId="77777777" w:rsidR="00831516" w:rsidRDefault="00831516" w:rsidP="003B5F67">
            <w:pPr>
              <w:jc w:val="center"/>
            </w:pPr>
            <w:r>
              <w:t>4.</w:t>
            </w:r>
          </w:p>
          <w:p w14:paraId="2BBDBE79" w14:textId="77777777" w:rsidR="00831516" w:rsidRDefault="00831516" w:rsidP="003B5F67">
            <w:pPr>
              <w:jc w:val="center"/>
            </w:pPr>
          </w:p>
          <w:p w14:paraId="3C0BD682" w14:textId="77777777" w:rsidR="00831516" w:rsidRDefault="00831516" w:rsidP="003B5F67">
            <w:pPr>
              <w:jc w:val="center"/>
            </w:pPr>
          </w:p>
          <w:p w14:paraId="4C6FBBE7" w14:textId="4EE90285" w:rsidR="00831516" w:rsidRPr="00146531" w:rsidRDefault="00831516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30A1" w14:textId="77777777" w:rsidR="00831516" w:rsidRDefault="00831516" w:rsidP="00831516">
            <w:r>
              <w:t>Правосудие в сфере предпринимательской и иной экономической деятельности.</w:t>
            </w:r>
          </w:p>
          <w:p w14:paraId="42B84DC8" w14:textId="77777777" w:rsidR="00831516" w:rsidRDefault="00831516" w:rsidP="00831516">
            <w:r>
              <w:t>Статус: истца, ответчика, потерпевшего, третьего лица.</w:t>
            </w:r>
          </w:p>
          <w:p w14:paraId="338CBB76" w14:textId="77777777" w:rsidR="00831516" w:rsidRDefault="00831516" w:rsidP="00831516">
            <w:r>
              <w:t xml:space="preserve">Арбитражный суд первой инстанции. </w:t>
            </w:r>
          </w:p>
          <w:p w14:paraId="6D55E68F" w14:textId="3900747C" w:rsidR="00936327" w:rsidRDefault="00831516" w:rsidP="00831516">
            <w:r>
              <w:t>Подведомственность экономических споров. Примирительные процедуры</w:t>
            </w:r>
          </w:p>
          <w:p w14:paraId="75886029" w14:textId="5D324A36" w:rsidR="003B5F67" w:rsidRPr="00146531" w:rsidRDefault="0013370B" w:rsidP="003B5F67"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FD88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0EF7" w14:textId="77777777" w:rsidR="003B5F67" w:rsidRPr="00146531" w:rsidRDefault="003B5F67" w:rsidP="003B5F67"/>
        </w:tc>
      </w:tr>
      <w:tr w:rsidR="0013370B" w:rsidRPr="00146531" w14:paraId="3D339688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0C6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F3F" w14:textId="58B7467D" w:rsidR="003B5F67" w:rsidRPr="00146531" w:rsidRDefault="00655EBC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5256" w14:textId="45BDBB59" w:rsidR="003B5F67" w:rsidRPr="00350E11" w:rsidRDefault="00350E11" w:rsidP="00F57B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8DE6" w14:textId="5B05AA6C" w:rsidR="003B5F67" w:rsidRPr="00146531" w:rsidRDefault="003B5F67" w:rsidP="003B5F67">
            <w:pPr>
              <w:jc w:val="center"/>
            </w:pPr>
          </w:p>
        </w:tc>
      </w:tr>
      <w:tr w:rsidR="0013370B" w:rsidRPr="00146531" w14:paraId="2AB44FCD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C16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40A1" w14:textId="3AE9CDAC" w:rsidR="003B5F67" w:rsidRPr="00146531" w:rsidRDefault="003B5F67" w:rsidP="00655EBC">
            <w:pPr>
              <w:jc w:val="center"/>
            </w:pPr>
            <w:r w:rsidRPr="00146531">
              <w:t>1.</w:t>
            </w:r>
          </w:p>
          <w:p w14:paraId="545AE11D" w14:textId="3684229E" w:rsidR="003B5F67" w:rsidRPr="00655EBC" w:rsidRDefault="003B5F67" w:rsidP="00655EBC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013B77C5" w14:textId="77777777" w:rsidR="003B5F67" w:rsidRDefault="003B5F67" w:rsidP="00655EBC">
            <w:pPr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72110FC9" w14:textId="77777777" w:rsidR="00386CA2" w:rsidRDefault="00386CA2" w:rsidP="00655EBC">
            <w:r>
              <w:t>4.</w:t>
            </w:r>
          </w:p>
          <w:p w14:paraId="56B45F3F" w14:textId="38168EF0" w:rsidR="00386CA2" w:rsidRPr="00386CA2" w:rsidRDefault="00386CA2" w:rsidP="00655EBC"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04E2" w14:textId="77777777" w:rsidR="00386CA2" w:rsidRDefault="00386CA2" w:rsidP="00386CA2">
            <w:pPr>
              <w:jc w:val="both"/>
            </w:pPr>
            <w:r>
              <w:t>Работа с учебной литературой.</w:t>
            </w:r>
          </w:p>
          <w:p w14:paraId="452C529B" w14:textId="77777777" w:rsidR="00386CA2" w:rsidRDefault="00386CA2" w:rsidP="00386CA2">
            <w:pPr>
              <w:jc w:val="both"/>
            </w:pPr>
            <w:r>
              <w:t>Создание опорных конспектов.</w:t>
            </w:r>
          </w:p>
          <w:p w14:paraId="5069CB91" w14:textId="77777777" w:rsidR="00386CA2" w:rsidRDefault="00386CA2" w:rsidP="00386CA2">
            <w:pPr>
              <w:jc w:val="both"/>
            </w:pPr>
            <w:r>
              <w:t>Решение ситуационных (профессиональных) задач.</w:t>
            </w:r>
          </w:p>
          <w:p w14:paraId="05B3498E" w14:textId="77777777" w:rsidR="00386CA2" w:rsidRDefault="00386CA2" w:rsidP="00386CA2">
            <w:pPr>
              <w:jc w:val="both"/>
            </w:pPr>
            <w:r>
              <w:t xml:space="preserve">Изучение нормативной документации. </w:t>
            </w:r>
          </w:p>
          <w:p w14:paraId="233610E2" w14:textId="4A1971D3" w:rsidR="003B5F67" w:rsidRPr="00146531" w:rsidRDefault="00386CA2" w:rsidP="00386CA2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689E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7047" w14:textId="77777777" w:rsidR="003B5F67" w:rsidRPr="00146531" w:rsidRDefault="003B5F67" w:rsidP="003B5F67"/>
        </w:tc>
      </w:tr>
      <w:tr w:rsidR="0013370B" w:rsidRPr="00146531" w14:paraId="53F05951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1A08" w14:textId="77F91066" w:rsidR="000B47E0" w:rsidRPr="000B47E0" w:rsidRDefault="00655EBC" w:rsidP="000B47E0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03.01.1</w:t>
            </w:r>
            <w:r w:rsidR="00B320AF">
              <w:rPr>
                <w:rFonts w:eastAsia="Calibri"/>
                <w:b/>
                <w:bCs/>
              </w:rPr>
              <w:t>4</w:t>
            </w:r>
            <w:r w:rsidR="000B47E0">
              <w:t xml:space="preserve"> </w:t>
            </w:r>
            <w:r w:rsidR="000B47E0" w:rsidRPr="000B47E0">
              <w:rPr>
                <w:rFonts w:eastAsia="Calibri"/>
                <w:b/>
                <w:bCs/>
              </w:rPr>
              <w:t>Характеристика фармацевтического рынка и</w:t>
            </w:r>
          </w:p>
          <w:p w14:paraId="684C6EA5" w14:textId="4DB2BDB4" w:rsidR="00655EBC" w:rsidRPr="00655EBC" w:rsidRDefault="000B47E0" w:rsidP="000B47E0">
            <w:pPr>
              <w:rPr>
                <w:rFonts w:eastAsia="Calibri"/>
                <w:b/>
                <w:bCs/>
              </w:rPr>
            </w:pPr>
            <w:r w:rsidRPr="000B47E0">
              <w:rPr>
                <w:rFonts w:eastAsia="Calibri"/>
                <w:b/>
                <w:bCs/>
              </w:rPr>
              <w:t>Фармацевтических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0B47E0">
              <w:rPr>
                <w:rFonts w:eastAsia="Calibri"/>
                <w:b/>
                <w:bCs/>
              </w:rPr>
              <w:t>организаций</w:t>
            </w:r>
          </w:p>
          <w:p w14:paraId="6266368D" w14:textId="6EA12C65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9937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82D0" w14:textId="0B1FC0BD" w:rsidR="003B5F67" w:rsidRPr="00146531" w:rsidRDefault="00710098" w:rsidP="003B5F67">
            <w:pPr>
              <w:jc w:val="center"/>
            </w:pPr>
            <w:r>
              <w:t>4</w:t>
            </w:r>
          </w:p>
          <w:p w14:paraId="03CD8C3B" w14:textId="24E50F73" w:rsidR="003B5F67" w:rsidRPr="00146531" w:rsidRDefault="003B5F67" w:rsidP="003B5F67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5E37" w14:textId="028E6A0D" w:rsidR="003B5F67" w:rsidRPr="00146531" w:rsidRDefault="003B5F67" w:rsidP="003B5F67">
            <w:pPr>
              <w:jc w:val="center"/>
            </w:pPr>
          </w:p>
        </w:tc>
      </w:tr>
      <w:tr w:rsidR="0013370B" w:rsidRPr="00146531" w14:paraId="78701A24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63A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AE5E" w14:textId="36068F33" w:rsidR="003B5F67" w:rsidRPr="00146531" w:rsidRDefault="003B5F67" w:rsidP="00831516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717F" w14:textId="77777777" w:rsidR="00831516" w:rsidRDefault="00831516" w:rsidP="00831516">
            <w:pPr>
              <w:jc w:val="both"/>
            </w:pPr>
            <w:r>
              <w:t>Фармацевтический рынок как составляющая общего рынка. Особенности фармацевтического рынка. Товародвижение, субъекты и объекты фармацевтического рынка. Фармацевтическая логистика. Понятия розничной торговли и оптовой торговли.</w:t>
            </w:r>
          </w:p>
          <w:p w14:paraId="0D344EE7" w14:textId="16D1D906" w:rsidR="003B5F67" w:rsidRPr="00146531" w:rsidRDefault="00831516" w:rsidP="00831516">
            <w:pPr>
              <w:jc w:val="both"/>
            </w:pPr>
            <w:r>
              <w:t>Маркетинг, его виды. Задачи и функции маркетинга. Маркетинговые исследования. Формы продвижения товаров аптечного ассортимента. Спрос на товары аптечного ассортимента. Влияние спроса на ассортимент. Оценка эффективности ассортиментной политики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A60C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E1B1" w14:textId="77777777" w:rsidR="003B5F67" w:rsidRPr="00146531" w:rsidRDefault="003B5F67" w:rsidP="003B5F67"/>
        </w:tc>
      </w:tr>
      <w:tr w:rsidR="0013370B" w:rsidRPr="00146531" w14:paraId="566897A9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4E8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ED28" w14:textId="3C24967B" w:rsidR="003B5F67" w:rsidRPr="00146531" w:rsidRDefault="009437F1" w:rsidP="003B5F67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CADB" w14:textId="1F36DCC7" w:rsidR="003B5F67" w:rsidRPr="00F57B17" w:rsidRDefault="00F57B17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1DA9" w14:textId="2C871BD6" w:rsidR="003B5F67" w:rsidRPr="00146531" w:rsidRDefault="003B5F67" w:rsidP="003B5F67">
            <w:pPr>
              <w:jc w:val="center"/>
            </w:pPr>
          </w:p>
        </w:tc>
      </w:tr>
      <w:tr w:rsidR="009437F1" w:rsidRPr="00146531" w14:paraId="23DAC5AD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18D2" w14:textId="77777777" w:rsidR="009437F1" w:rsidRPr="00146531" w:rsidRDefault="009437F1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7FAE" w14:textId="136B5B11" w:rsidR="00831516" w:rsidRDefault="00831516" w:rsidP="003B5F67">
            <w:pPr>
              <w:rPr>
                <w:rFonts w:eastAsia="Calibri"/>
                <w:bCs/>
              </w:rPr>
            </w:pPr>
            <w:r w:rsidRPr="00831516">
              <w:rPr>
                <w:rFonts w:eastAsia="Calibri"/>
                <w:bCs/>
              </w:rPr>
              <w:t>Маркетинговые исследования. Формы продвижения товаров аптечного ассортимента.</w:t>
            </w:r>
          </w:p>
          <w:p w14:paraId="189162F6" w14:textId="2335B00D" w:rsidR="00831516" w:rsidRDefault="00831516" w:rsidP="003B5F67">
            <w:pPr>
              <w:rPr>
                <w:rFonts w:eastAsia="Calibri"/>
                <w:bCs/>
              </w:rPr>
            </w:pPr>
            <w:r w:rsidRPr="00831516">
              <w:rPr>
                <w:rFonts w:eastAsia="Calibri"/>
                <w:bCs/>
              </w:rPr>
              <w:t>Спрос на товары аптечного ассортимента; Фармацевтическая логистика</w:t>
            </w:r>
          </w:p>
          <w:p w14:paraId="66AC15BD" w14:textId="34B06B13" w:rsidR="009437F1" w:rsidRPr="0013370B" w:rsidRDefault="0013370B" w:rsidP="003B5F67">
            <w:pPr>
              <w:rPr>
                <w:rFonts w:eastAsia="Calibri"/>
                <w:bCs/>
              </w:rPr>
            </w:pPr>
            <w:r w:rsidRPr="0013370B">
              <w:rPr>
                <w:rFonts w:eastAsia="Calibri"/>
                <w:bCs/>
              </w:rPr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F19D" w14:textId="77777777" w:rsidR="009437F1" w:rsidRPr="00146531" w:rsidRDefault="009437F1" w:rsidP="003B5F67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FAD6" w14:textId="77777777" w:rsidR="009437F1" w:rsidRPr="00146531" w:rsidRDefault="009437F1" w:rsidP="003B5F67">
            <w:pPr>
              <w:jc w:val="center"/>
            </w:pPr>
          </w:p>
        </w:tc>
      </w:tr>
      <w:tr w:rsidR="009437F1" w:rsidRPr="00146531" w14:paraId="28485B5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F535" w14:textId="77777777" w:rsidR="009437F1" w:rsidRPr="00146531" w:rsidRDefault="009437F1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EF62" w14:textId="6E7A398C" w:rsidR="009437F1" w:rsidRDefault="009437F1" w:rsidP="003B5F6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8D4" w14:textId="19834557" w:rsidR="009437F1" w:rsidRPr="004E5BE4" w:rsidRDefault="004E5BE4" w:rsidP="003B5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  <w:p w14:paraId="189469A1" w14:textId="56F61B23" w:rsidR="00F57B17" w:rsidRPr="00F57B17" w:rsidRDefault="00F57B17" w:rsidP="003B5F67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5F7" w14:textId="77777777" w:rsidR="009437F1" w:rsidRPr="00146531" w:rsidRDefault="009437F1" w:rsidP="003B5F67">
            <w:pPr>
              <w:jc w:val="center"/>
            </w:pPr>
          </w:p>
        </w:tc>
      </w:tr>
      <w:tr w:rsidR="0013370B" w:rsidRPr="00146531" w14:paraId="04375517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223D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5236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0F46EC77" w14:textId="77777777" w:rsidR="00386CA2" w:rsidRDefault="00386CA2" w:rsidP="003B5F67">
            <w:pPr>
              <w:jc w:val="center"/>
            </w:pPr>
            <w:r>
              <w:t>2.</w:t>
            </w:r>
          </w:p>
          <w:p w14:paraId="2F75BD3B" w14:textId="77777777" w:rsidR="00386CA2" w:rsidRDefault="00386CA2" w:rsidP="003B5F67">
            <w:pPr>
              <w:jc w:val="center"/>
            </w:pPr>
            <w:r>
              <w:t>3.</w:t>
            </w:r>
          </w:p>
          <w:p w14:paraId="51595508" w14:textId="77777777" w:rsidR="00386CA2" w:rsidRDefault="00386CA2" w:rsidP="003B5F67">
            <w:pPr>
              <w:jc w:val="center"/>
            </w:pPr>
            <w:r>
              <w:t>4.</w:t>
            </w:r>
          </w:p>
          <w:p w14:paraId="5F212A97" w14:textId="43B12165" w:rsidR="00386CA2" w:rsidRPr="00146531" w:rsidRDefault="00386CA2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5B40" w14:textId="77777777" w:rsidR="00386CA2" w:rsidRDefault="00386CA2" w:rsidP="00386CA2">
            <w:pPr>
              <w:jc w:val="both"/>
            </w:pPr>
            <w:r>
              <w:t>Работа с учебной литературой.</w:t>
            </w:r>
          </w:p>
          <w:p w14:paraId="5D088123" w14:textId="77777777" w:rsidR="00386CA2" w:rsidRDefault="00386CA2" w:rsidP="00386CA2">
            <w:pPr>
              <w:jc w:val="both"/>
            </w:pPr>
            <w:r>
              <w:t>Создание опорных конспектов.</w:t>
            </w:r>
          </w:p>
          <w:p w14:paraId="2A4F0238" w14:textId="77777777" w:rsidR="00386CA2" w:rsidRDefault="00386CA2" w:rsidP="00386CA2">
            <w:pPr>
              <w:jc w:val="both"/>
            </w:pPr>
            <w:r>
              <w:t>Решение ситуационных (профессиональных) задач.</w:t>
            </w:r>
          </w:p>
          <w:p w14:paraId="3414E467" w14:textId="77777777" w:rsidR="00386CA2" w:rsidRDefault="00386CA2" w:rsidP="00386CA2">
            <w:pPr>
              <w:jc w:val="both"/>
            </w:pPr>
            <w:r>
              <w:t xml:space="preserve">Изучение нормативной документации. </w:t>
            </w:r>
          </w:p>
          <w:p w14:paraId="166BD80C" w14:textId="208B16E4" w:rsidR="003B5F67" w:rsidRPr="00146531" w:rsidRDefault="00386CA2" w:rsidP="00386CA2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FB22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18B8" w14:textId="77777777" w:rsidR="003B5F67" w:rsidRPr="00146531" w:rsidRDefault="003B5F67" w:rsidP="003B5F67"/>
        </w:tc>
      </w:tr>
      <w:tr w:rsidR="0013370B" w:rsidRPr="00146531" w14:paraId="59F91BF2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6BE" w14:textId="244EBBFA" w:rsidR="00655EBC" w:rsidRPr="00655EBC" w:rsidRDefault="00655EBC" w:rsidP="00655EBC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03.01.1</w:t>
            </w:r>
            <w:r w:rsidR="00B320AF">
              <w:rPr>
                <w:rFonts w:eastAsia="Calibri"/>
                <w:b/>
                <w:bCs/>
              </w:rPr>
              <w:t>5</w:t>
            </w:r>
            <w:r w:rsidR="000B47E0">
              <w:rPr>
                <w:rFonts w:eastAsia="Calibri"/>
                <w:b/>
                <w:bCs/>
              </w:rPr>
              <w:t xml:space="preserve"> </w:t>
            </w:r>
            <w:r w:rsidR="000B47E0" w:rsidRPr="000B47E0">
              <w:rPr>
                <w:rFonts w:eastAsia="Calibri"/>
                <w:b/>
                <w:bCs/>
              </w:rPr>
              <w:t>Аптечные склады</w:t>
            </w:r>
          </w:p>
          <w:p w14:paraId="59C80BC6" w14:textId="3C7ED209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A283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5B61" w14:textId="3F6C0CE0" w:rsidR="003B5F67" w:rsidRPr="00146531" w:rsidRDefault="009B3314" w:rsidP="003B5F67">
            <w:pPr>
              <w:jc w:val="center"/>
            </w:pPr>
            <w:r>
              <w:t>4</w:t>
            </w:r>
          </w:p>
          <w:p w14:paraId="30FF77E6" w14:textId="3584A370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7324" w14:textId="5643B38A" w:rsidR="003B5F67" w:rsidRPr="00146531" w:rsidRDefault="003B5F67" w:rsidP="003B5F67">
            <w:pPr>
              <w:jc w:val="center"/>
            </w:pPr>
          </w:p>
        </w:tc>
      </w:tr>
      <w:tr w:rsidR="0013370B" w:rsidRPr="00146531" w14:paraId="576C0D63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F40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F9BA" w14:textId="77777777" w:rsidR="003B5F67" w:rsidRDefault="00E9098D" w:rsidP="00831516">
            <w:r>
              <w:t>1.</w:t>
            </w:r>
          </w:p>
          <w:p w14:paraId="2ADC63A2" w14:textId="77777777" w:rsidR="00E9098D" w:rsidRDefault="00E9098D" w:rsidP="00831516"/>
          <w:p w14:paraId="72F12EB8" w14:textId="77777777" w:rsidR="00E9098D" w:rsidRDefault="00E9098D" w:rsidP="00831516">
            <w:r>
              <w:t>2.</w:t>
            </w:r>
          </w:p>
          <w:p w14:paraId="1C33C2AA" w14:textId="77777777" w:rsidR="00E9098D" w:rsidRDefault="00E9098D" w:rsidP="00831516"/>
          <w:p w14:paraId="6627774F" w14:textId="77777777" w:rsidR="00E9098D" w:rsidRDefault="00E9098D" w:rsidP="00831516">
            <w:r>
              <w:t>3.</w:t>
            </w:r>
          </w:p>
          <w:p w14:paraId="79EB4D3D" w14:textId="4246CE4F" w:rsidR="00E9098D" w:rsidRPr="00146531" w:rsidRDefault="00E9098D" w:rsidP="00831516">
            <w: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B5E7" w14:textId="77777777" w:rsidR="00E9098D" w:rsidRDefault="00831516" w:rsidP="00831516">
            <w:pPr>
              <w:jc w:val="both"/>
            </w:pPr>
            <w:r>
              <w:t xml:space="preserve">Аптечный склад - как предприятие оптовой торговли. Задачи и функции аптечного склада. </w:t>
            </w:r>
          </w:p>
          <w:p w14:paraId="77CFDC9F" w14:textId="40364902" w:rsidR="00831516" w:rsidRDefault="00831516" w:rsidP="00831516">
            <w:pPr>
              <w:jc w:val="both"/>
            </w:pPr>
            <w:r>
              <w:t>Структура аптечного склада. Особенности фармацевтических оптовых предприятий. Основные документы приёмного отдела и отдела хранения.</w:t>
            </w:r>
          </w:p>
          <w:p w14:paraId="7C4FA9C8" w14:textId="77777777" w:rsidR="00831516" w:rsidRDefault="00831516" w:rsidP="00831516">
            <w:pPr>
              <w:jc w:val="both"/>
            </w:pPr>
            <w:r>
              <w:t>Формирование цен посредника.</w:t>
            </w:r>
          </w:p>
          <w:p w14:paraId="52FF0CCD" w14:textId="17315EC3" w:rsidR="003B5F67" w:rsidRPr="00146531" w:rsidRDefault="00831516" w:rsidP="00831516">
            <w:pPr>
              <w:jc w:val="both"/>
            </w:pPr>
            <w:r>
              <w:t>Методы приёма заявок от розничных организаций на товар аптечного ассортимента.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0731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99CC" w14:textId="77777777" w:rsidR="003B5F67" w:rsidRPr="00146531" w:rsidRDefault="003B5F67" w:rsidP="003B5F67"/>
        </w:tc>
      </w:tr>
      <w:tr w:rsidR="0013370B" w:rsidRPr="00146531" w14:paraId="6784AC70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667B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5C85" w14:textId="59015C65" w:rsidR="003B5F67" w:rsidRPr="00146531" w:rsidRDefault="009437F1" w:rsidP="003B5F67">
            <w:r w:rsidRPr="009437F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1A02" w14:textId="2F36D33E" w:rsidR="003B5F67" w:rsidRPr="00146531" w:rsidRDefault="009B3314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8157" w14:textId="73DD9CA1" w:rsidR="003B5F67" w:rsidRPr="00146531" w:rsidRDefault="003B5F67" w:rsidP="003B5F67">
            <w:pPr>
              <w:jc w:val="center"/>
            </w:pPr>
          </w:p>
        </w:tc>
      </w:tr>
      <w:tr w:rsidR="0013370B" w:rsidRPr="00146531" w14:paraId="18BC0A24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299D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0FA7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2B2F6BED" w14:textId="77777777" w:rsidR="00831516" w:rsidRDefault="00831516" w:rsidP="003B5F67">
            <w:pPr>
              <w:jc w:val="center"/>
            </w:pPr>
            <w:r>
              <w:t>2.</w:t>
            </w:r>
          </w:p>
          <w:p w14:paraId="23D83601" w14:textId="77777777" w:rsidR="00831516" w:rsidRDefault="00831516" w:rsidP="003B5F67">
            <w:pPr>
              <w:jc w:val="center"/>
            </w:pPr>
            <w:r>
              <w:t>3.</w:t>
            </w:r>
          </w:p>
          <w:p w14:paraId="31194C7A" w14:textId="77777777" w:rsidR="00831516" w:rsidRDefault="00831516" w:rsidP="003B5F67">
            <w:pPr>
              <w:jc w:val="center"/>
            </w:pPr>
            <w:r>
              <w:t>4.</w:t>
            </w:r>
          </w:p>
          <w:p w14:paraId="6AC15F93" w14:textId="033BB300" w:rsidR="00831516" w:rsidRPr="00146531" w:rsidRDefault="00831516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3830" w14:textId="77777777" w:rsidR="00831516" w:rsidRDefault="00831516" w:rsidP="004F334C">
            <w:r>
              <w:t xml:space="preserve">Структура аптечного склада. </w:t>
            </w:r>
          </w:p>
          <w:p w14:paraId="3FDEB80C" w14:textId="77777777" w:rsidR="00831516" w:rsidRDefault="00831516" w:rsidP="00831516">
            <w:r>
              <w:t xml:space="preserve">Особенности фармацевтических оптовых предприятий. </w:t>
            </w:r>
          </w:p>
          <w:p w14:paraId="073DF859" w14:textId="31024A07" w:rsidR="00831516" w:rsidRDefault="00831516" w:rsidP="00831516">
            <w:r>
              <w:t>Основные документы приёмного отдела и отдела хранения.</w:t>
            </w:r>
          </w:p>
          <w:p w14:paraId="29F443CC" w14:textId="6F6D26C0" w:rsidR="00831516" w:rsidRDefault="00831516" w:rsidP="00831516">
            <w:r>
              <w:t>Формирование цен посредника.</w:t>
            </w:r>
          </w:p>
          <w:p w14:paraId="177C67B1" w14:textId="08BBDC04" w:rsidR="003B5F67" w:rsidRPr="00146531" w:rsidRDefault="0013370B" w:rsidP="003B5F67">
            <w:r w:rsidRPr="0013370B">
              <w:t>Решение ситуационных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AA40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0E86" w14:textId="77777777" w:rsidR="003B5F67" w:rsidRPr="00146531" w:rsidRDefault="003B5F67" w:rsidP="003B5F67"/>
        </w:tc>
      </w:tr>
      <w:tr w:rsidR="009437F1" w:rsidRPr="00146531" w14:paraId="354C0FF5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C11B" w14:textId="77777777" w:rsidR="009437F1" w:rsidRPr="00146531" w:rsidRDefault="009437F1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DBFB" w14:textId="2092C3F5" w:rsidR="009437F1" w:rsidRPr="00146531" w:rsidRDefault="009437F1" w:rsidP="003B5F6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EB6" w14:textId="321251F5" w:rsidR="009437F1" w:rsidRPr="004E5BE4" w:rsidRDefault="004E5BE4" w:rsidP="003B5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BFC7" w14:textId="77777777" w:rsidR="009437F1" w:rsidRPr="00146531" w:rsidRDefault="009437F1" w:rsidP="003B5F67">
            <w:pPr>
              <w:jc w:val="center"/>
            </w:pPr>
          </w:p>
        </w:tc>
      </w:tr>
      <w:tr w:rsidR="0013370B" w:rsidRPr="00146531" w14:paraId="43F27623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83C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16FE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4E94B6A3" w14:textId="77777777" w:rsidR="00386CA2" w:rsidRDefault="00386CA2" w:rsidP="003B5F67">
            <w:pPr>
              <w:jc w:val="center"/>
            </w:pPr>
            <w:r>
              <w:t>2.</w:t>
            </w:r>
          </w:p>
          <w:p w14:paraId="523C3AC1" w14:textId="77777777" w:rsidR="00386CA2" w:rsidRDefault="00386CA2" w:rsidP="003B5F67">
            <w:pPr>
              <w:jc w:val="center"/>
            </w:pPr>
            <w:r>
              <w:lastRenderedPageBreak/>
              <w:t>3.</w:t>
            </w:r>
          </w:p>
          <w:p w14:paraId="05CC4046" w14:textId="77777777" w:rsidR="00386CA2" w:rsidRDefault="00386CA2" w:rsidP="003B5F67">
            <w:pPr>
              <w:jc w:val="center"/>
            </w:pPr>
            <w:r>
              <w:t>4.</w:t>
            </w:r>
          </w:p>
          <w:p w14:paraId="44BC6D18" w14:textId="77777777" w:rsidR="00386CA2" w:rsidRDefault="00386CA2" w:rsidP="003B5F67">
            <w:pPr>
              <w:jc w:val="center"/>
            </w:pPr>
            <w:r>
              <w:t>5.</w:t>
            </w:r>
          </w:p>
          <w:p w14:paraId="50E519C5" w14:textId="467B3541" w:rsidR="00607CBC" w:rsidRPr="00146531" w:rsidRDefault="00607CBC" w:rsidP="003B5F67">
            <w:pPr>
              <w:jc w:val="center"/>
            </w:pPr>
            <w: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F310" w14:textId="77777777" w:rsidR="00607CBC" w:rsidRDefault="00607CBC" w:rsidP="00607CBC">
            <w:pPr>
              <w:jc w:val="both"/>
            </w:pPr>
            <w:r>
              <w:lastRenderedPageBreak/>
              <w:t>Изучить нормативные документы;</w:t>
            </w:r>
          </w:p>
          <w:p w14:paraId="00B60192" w14:textId="77777777" w:rsidR="00607CBC" w:rsidRDefault="00607CBC" w:rsidP="00607CBC">
            <w:pPr>
              <w:jc w:val="both"/>
            </w:pPr>
            <w:r>
              <w:t>Составить глоссарий по изучаемому материалу;</w:t>
            </w:r>
          </w:p>
          <w:p w14:paraId="02666E01" w14:textId="25531E16" w:rsidR="00607CBC" w:rsidRDefault="00607CBC" w:rsidP="00607CBC">
            <w:pPr>
              <w:jc w:val="both"/>
            </w:pPr>
            <w:r>
              <w:lastRenderedPageBreak/>
              <w:t xml:space="preserve"> Подготовить устное сообщение по изучаемой теме;</w:t>
            </w:r>
          </w:p>
          <w:p w14:paraId="2E96D0E4" w14:textId="77777777" w:rsidR="00607CBC" w:rsidRDefault="00607CBC" w:rsidP="00607CBC">
            <w:pPr>
              <w:jc w:val="both"/>
            </w:pPr>
            <w:r>
              <w:t>Оформить документы. Заполнить бланки документов;</w:t>
            </w:r>
          </w:p>
          <w:p w14:paraId="6AD87AF8" w14:textId="77777777" w:rsidR="00607CBC" w:rsidRDefault="00607CBC" w:rsidP="00607CBC">
            <w:pPr>
              <w:jc w:val="both"/>
            </w:pPr>
            <w:r>
              <w:t>Составить схемы. Решить ситуационные (профессиональные) задачи;</w:t>
            </w:r>
          </w:p>
          <w:p w14:paraId="001A886A" w14:textId="0DF25928" w:rsidR="003B5F67" w:rsidRPr="00146531" w:rsidRDefault="00607CBC" w:rsidP="00607CBC">
            <w:pPr>
              <w:jc w:val="both"/>
            </w:pPr>
            <w:r>
              <w:t>Ответить на контрольные вопросы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08ED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2B56" w14:textId="77777777" w:rsidR="003B5F67" w:rsidRPr="00146531" w:rsidRDefault="003B5F67" w:rsidP="003B5F67"/>
        </w:tc>
      </w:tr>
      <w:tr w:rsidR="0013370B" w:rsidRPr="00146531" w14:paraId="649DE7F5" w14:textId="77777777" w:rsidTr="00B320AF">
        <w:trPr>
          <w:trHeight w:val="38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AF4B" w14:textId="4CA97163" w:rsidR="00655EBC" w:rsidRPr="00655EBC" w:rsidRDefault="00655EBC" w:rsidP="00655EBC">
            <w:pPr>
              <w:rPr>
                <w:rFonts w:eastAsia="Calibri"/>
                <w:b/>
                <w:bCs/>
              </w:rPr>
            </w:pPr>
            <w:r w:rsidRPr="00655EBC">
              <w:rPr>
                <w:rFonts w:eastAsia="Calibri"/>
                <w:b/>
                <w:bCs/>
              </w:rPr>
              <w:t>Тема 03.01.1</w:t>
            </w:r>
            <w:r w:rsidR="000B47E0">
              <w:rPr>
                <w:rFonts w:eastAsia="Calibri"/>
                <w:b/>
                <w:bCs/>
              </w:rPr>
              <w:t xml:space="preserve">6 </w:t>
            </w:r>
            <w:r w:rsidR="000B47E0" w:rsidRPr="000B47E0">
              <w:rPr>
                <w:rFonts w:eastAsia="Calibri"/>
                <w:b/>
                <w:bCs/>
              </w:rPr>
              <w:t>Аптечные организации, их структура</w:t>
            </w:r>
          </w:p>
          <w:p w14:paraId="70ECAFB0" w14:textId="53C3C4FA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DC83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64E2" w14:textId="31178593" w:rsidR="003B5F67" w:rsidRPr="009B3314" w:rsidRDefault="009B3314" w:rsidP="009B3314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FD07" w14:textId="3C939BF2" w:rsidR="003B5F67" w:rsidRPr="00146531" w:rsidRDefault="003B5F67" w:rsidP="0013370B"/>
        </w:tc>
      </w:tr>
      <w:tr w:rsidR="0013370B" w:rsidRPr="00146531" w14:paraId="77EC7ECB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89E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4CF1" w14:textId="56BC4EA2" w:rsidR="003B5F67" w:rsidRPr="00146531" w:rsidRDefault="003B5F67" w:rsidP="0013370B">
            <w:pPr>
              <w:jc w:val="center"/>
            </w:pPr>
            <w:r w:rsidRPr="00146531">
              <w:t>1.</w:t>
            </w:r>
          </w:p>
          <w:p w14:paraId="08037B6B" w14:textId="59F6AFA9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556CFBAB" w14:textId="3F55B98E" w:rsidR="003B5F67" w:rsidRPr="0013370B" w:rsidRDefault="003B5F67" w:rsidP="0013370B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674732EF" w14:textId="77777777" w:rsidR="003B5F67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4.</w:t>
            </w:r>
          </w:p>
          <w:p w14:paraId="50FFA942" w14:textId="2B925BE7" w:rsidR="00831516" w:rsidRPr="00831516" w:rsidRDefault="00831516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2C97" w14:textId="77777777" w:rsidR="00831516" w:rsidRDefault="00831516" w:rsidP="003B5F67">
            <w:pPr>
              <w:jc w:val="both"/>
            </w:pPr>
            <w:r w:rsidRPr="00831516">
              <w:t xml:space="preserve">Аптечные организации, их виды. </w:t>
            </w:r>
          </w:p>
          <w:p w14:paraId="63AB59FE" w14:textId="77777777" w:rsidR="003B5F67" w:rsidRDefault="00831516" w:rsidP="003B5F67">
            <w:pPr>
              <w:jc w:val="both"/>
            </w:pPr>
            <w:r w:rsidRPr="00831516">
              <w:t>Организационно</w:t>
            </w:r>
            <w:r>
              <w:t>-</w:t>
            </w:r>
            <w:r w:rsidRPr="00831516">
              <w:t>правовые формы аптечных организаций</w:t>
            </w:r>
            <w:r>
              <w:t>.</w:t>
            </w:r>
          </w:p>
          <w:p w14:paraId="6A6332D1" w14:textId="77777777" w:rsidR="00831516" w:rsidRDefault="00831516" w:rsidP="00831516">
            <w:pPr>
              <w:jc w:val="both"/>
            </w:pPr>
            <w:r>
              <w:t>Задачи и функции аптечной организации. Состав помещений аптеки. Штат аптечной организации. Правила розничной торговли.</w:t>
            </w:r>
          </w:p>
          <w:p w14:paraId="624E76E1" w14:textId="7AA1777B" w:rsidR="00831516" w:rsidRPr="00146531" w:rsidRDefault="00831516" w:rsidP="00831516">
            <w:pPr>
              <w:jc w:val="both"/>
            </w:pPr>
            <w:r>
              <w:t>Гигиенические и безопасные условия работы аптечных организаций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7E4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B918" w14:textId="77777777" w:rsidR="003B5F67" w:rsidRPr="00146531" w:rsidRDefault="003B5F67" w:rsidP="003B5F67"/>
        </w:tc>
      </w:tr>
      <w:tr w:rsidR="0013370B" w:rsidRPr="00146531" w14:paraId="0DFC8BB2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30F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AAC8" w14:textId="5DA0E37E" w:rsidR="003B5F67" w:rsidRPr="0013370B" w:rsidRDefault="0013370B" w:rsidP="003B5F67">
            <w:pPr>
              <w:rPr>
                <w:b/>
              </w:rPr>
            </w:pPr>
            <w:r w:rsidRPr="0013370B">
              <w:rPr>
                <w:b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8AD4" w14:textId="6E6C2B45" w:rsidR="003B5F67" w:rsidRPr="00146531" w:rsidRDefault="009B3314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CE7E" w14:textId="0CFE4739" w:rsidR="003B5F67" w:rsidRPr="00146531" w:rsidRDefault="003B5F67" w:rsidP="0013370B"/>
        </w:tc>
      </w:tr>
      <w:tr w:rsidR="0013370B" w:rsidRPr="00146531" w14:paraId="753CEE43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EFED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BF9B" w14:textId="77777777" w:rsidR="003B5F67" w:rsidRDefault="00F24D58" w:rsidP="00831516">
            <w:r>
              <w:t>1.</w:t>
            </w:r>
          </w:p>
          <w:p w14:paraId="1E39146A" w14:textId="77777777" w:rsidR="00F24D58" w:rsidRDefault="00F24D58" w:rsidP="00831516">
            <w:r>
              <w:t>2.</w:t>
            </w:r>
          </w:p>
          <w:p w14:paraId="7FD490BF" w14:textId="77777777" w:rsidR="00F24D58" w:rsidRDefault="00F24D58" w:rsidP="00831516">
            <w:r>
              <w:t>3.</w:t>
            </w:r>
          </w:p>
          <w:p w14:paraId="01BD314C" w14:textId="77777777" w:rsidR="00F24D58" w:rsidRDefault="00F24D58" w:rsidP="00831516">
            <w:r>
              <w:t>4.</w:t>
            </w:r>
          </w:p>
          <w:p w14:paraId="7B8140DC" w14:textId="77777777" w:rsidR="00F24D58" w:rsidRDefault="00F24D58" w:rsidP="00831516">
            <w:r>
              <w:t>5.</w:t>
            </w:r>
          </w:p>
          <w:p w14:paraId="760C1CC7" w14:textId="6FB5135F" w:rsidR="00F24D58" w:rsidRPr="00146531" w:rsidRDefault="00F24D58" w:rsidP="00831516">
            <w: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E057" w14:textId="77777777" w:rsidR="00831516" w:rsidRDefault="00831516" w:rsidP="00831516">
            <w:r>
              <w:t xml:space="preserve">Аптечные организации, их виды. </w:t>
            </w:r>
          </w:p>
          <w:p w14:paraId="7E7F0F84" w14:textId="77777777" w:rsidR="00831516" w:rsidRDefault="00831516" w:rsidP="00831516">
            <w:r>
              <w:t>Организационно-правовые формы аптечных организаций.</w:t>
            </w:r>
          </w:p>
          <w:p w14:paraId="6B8337B5" w14:textId="77777777" w:rsidR="00831516" w:rsidRDefault="00831516" w:rsidP="00831516">
            <w:r>
              <w:t>Задачи и функции аптечной организации. Состав помещений аптеки. Штат аптечной организации. Правила розничной торговли.</w:t>
            </w:r>
          </w:p>
          <w:p w14:paraId="6E7F83D0" w14:textId="77777777" w:rsidR="003B5F67" w:rsidRDefault="00831516" w:rsidP="00831516">
            <w:r>
              <w:t>Гигиенические и безопасные условия работы аптечных организаций</w:t>
            </w:r>
          </w:p>
          <w:p w14:paraId="49B8FBA6" w14:textId="62A3A939" w:rsidR="00831516" w:rsidRPr="00146531" w:rsidRDefault="00831516" w:rsidP="00831516">
            <w:r w:rsidRPr="00831516">
              <w:t>Решить ситуационные (профессиональные) задачи;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E4CC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499D" w14:textId="77777777" w:rsidR="003B5F67" w:rsidRPr="00146531" w:rsidRDefault="003B5F67" w:rsidP="003B5F67"/>
        </w:tc>
      </w:tr>
      <w:tr w:rsidR="0013370B" w:rsidRPr="00146531" w14:paraId="7128EB0C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859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BDA6" w14:textId="334AD9B4" w:rsidR="003B5F67" w:rsidRPr="00146531" w:rsidRDefault="0013370B" w:rsidP="003B5F67">
            <w:r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F6E" w14:textId="1BE862B7" w:rsidR="003B5F67" w:rsidRPr="004E5BE4" w:rsidRDefault="004E5BE4" w:rsidP="009B33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27D5" w14:textId="11FEFF85" w:rsidR="003B5F67" w:rsidRPr="00146531" w:rsidRDefault="003B5F67" w:rsidP="0013370B"/>
        </w:tc>
      </w:tr>
      <w:tr w:rsidR="0013370B" w:rsidRPr="00146531" w14:paraId="44D8D6A4" w14:textId="77777777" w:rsidTr="00B320AF">
        <w:trPr>
          <w:trHeight w:val="3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0EF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7CD0" w14:textId="77777777" w:rsidR="003B5F67" w:rsidRDefault="003B5F67" w:rsidP="003B5F67">
            <w:pPr>
              <w:jc w:val="center"/>
            </w:pPr>
            <w:r w:rsidRPr="00146531">
              <w:t>1.</w:t>
            </w:r>
          </w:p>
          <w:p w14:paraId="0FA008F5" w14:textId="77777777" w:rsidR="00386CA2" w:rsidRDefault="00386CA2" w:rsidP="003B5F67">
            <w:pPr>
              <w:jc w:val="center"/>
            </w:pPr>
            <w:r>
              <w:t>2.</w:t>
            </w:r>
          </w:p>
          <w:p w14:paraId="4BE7429F" w14:textId="77777777" w:rsidR="00386CA2" w:rsidRDefault="00386CA2" w:rsidP="003B5F67">
            <w:pPr>
              <w:jc w:val="center"/>
            </w:pPr>
            <w:r>
              <w:t>3.</w:t>
            </w:r>
          </w:p>
          <w:p w14:paraId="4C256515" w14:textId="77777777" w:rsidR="00386CA2" w:rsidRDefault="00386CA2" w:rsidP="003B5F67">
            <w:pPr>
              <w:jc w:val="center"/>
            </w:pPr>
            <w:r>
              <w:t>4.</w:t>
            </w:r>
          </w:p>
          <w:p w14:paraId="011FF677" w14:textId="102B97F7" w:rsidR="00386CA2" w:rsidRPr="00146531" w:rsidRDefault="00386CA2" w:rsidP="003B5F67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1A59" w14:textId="77777777" w:rsidR="00386CA2" w:rsidRDefault="00386CA2" w:rsidP="00386CA2">
            <w:pPr>
              <w:jc w:val="both"/>
            </w:pPr>
            <w:r>
              <w:t>Работа с учебной литературой;</w:t>
            </w:r>
          </w:p>
          <w:p w14:paraId="3571B428" w14:textId="77777777" w:rsidR="00386CA2" w:rsidRDefault="00386CA2" w:rsidP="00386CA2">
            <w:pPr>
              <w:jc w:val="both"/>
            </w:pPr>
            <w:r>
              <w:t>Создание опорных конспектов;</w:t>
            </w:r>
          </w:p>
          <w:p w14:paraId="6619249E" w14:textId="77777777" w:rsidR="00386CA2" w:rsidRDefault="00386CA2" w:rsidP="00386CA2">
            <w:pPr>
              <w:jc w:val="both"/>
            </w:pPr>
            <w:r>
              <w:t>Решение ситуационных (профессиональных) задач;</w:t>
            </w:r>
          </w:p>
          <w:p w14:paraId="2CA3512E" w14:textId="77777777" w:rsidR="00386CA2" w:rsidRDefault="00386CA2" w:rsidP="00386CA2">
            <w:pPr>
              <w:jc w:val="both"/>
            </w:pPr>
            <w:r>
              <w:t xml:space="preserve">Изучение нормативной документации; </w:t>
            </w:r>
          </w:p>
          <w:p w14:paraId="423EEE93" w14:textId="79E6F71F" w:rsidR="003B5F67" w:rsidRPr="00146531" w:rsidRDefault="00386CA2" w:rsidP="00386CA2">
            <w:pPr>
              <w:jc w:val="both"/>
            </w:pPr>
            <w:r>
              <w:t>Подготовка устного сообщения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51DA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CBF9" w14:textId="77777777" w:rsidR="003B5F67" w:rsidRPr="00146531" w:rsidRDefault="003B5F67" w:rsidP="003B5F67"/>
        </w:tc>
      </w:tr>
      <w:tr w:rsidR="0013370B" w:rsidRPr="00146531" w14:paraId="6F9EB311" w14:textId="77777777" w:rsidTr="00B320AF">
        <w:trPr>
          <w:trHeight w:val="195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A574" w14:textId="6E6151A8" w:rsidR="00655EBC" w:rsidRPr="00655EBC" w:rsidRDefault="00655EBC" w:rsidP="00655EBC">
            <w:pPr>
              <w:rPr>
                <w:bCs/>
              </w:rPr>
            </w:pPr>
            <w:r w:rsidRPr="00655EBC">
              <w:rPr>
                <w:b/>
                <w:bCs/>
              </w:rPr>
              <w:t>Тема 03.01.1</w:t>
            </w:r>
            <w:r w:rsidR="000B47E0">
              <w:rPr>
                <w:b/>
                <w:bCs/>
              </w:rPr>
              <w:t xml:space="preserve">7 </w:t>
            </w:r>
            <w:r w:rsidR="000B47E0" w:rsidRPr="000B47E0">
              <w:rPr>
                <w:b/>
                <w:bCs/>
              </w:rPr>
              <w:t>Ценообразование на товары аптечного ассортимента</w:t>
            </w:r>
          </w:p>
          <w:p w14:paraId="021BBE8A" w14:textId="2D6053CD" w:rsidR="003B5F67" w:rsidRPr="00146531" w:rsidRDefault="003B5F67" w:rsidP="003B5F67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6AFA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F787" w14:textId="0C8D4DCD" w:rsidR="003B5F67" w:rsidRPr="00146531" w:rsidRDefault="009B3314" w:rsidP="009B3314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C671" w14:textId="2C80C62D" w:rsidR="003B5F67" w:rsidRPr="00146531" w:rsidRDefault="003B5F67" w:rsidP="003B5F67">
            <w:pPr>
              <w:jc w:val="center"/>
            </w:pPr>
          </w:p>
        </w:tc>
      </w:tr>
      <w:tr w:rsidR="0013370B" w:rsidRPr="00146531" w14:paraId="28D8E4D7" w14:textId="77777777" w:rsidTr="00B320AF">
        <w:trPr>
          <w:trHeight w:val="537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8119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618B" w14:textId="131288A0" w:rsidR="003B5F67" w:rsidRDefault="003B5F67" w:rsidP="003B5F67">
            <w:r w:rsidRPr="00146531">
              <w:t>1.</w:t>
            </w:r>
          </w:p>
          <w:p w14:paraId="491024D0" w14:textId="77CF90C4" w:rsidR="00831516" w:rsidRDefault="00831516" w:rsidP="003B5F67">
            <w:r>
              <w:t>2.</w:t>
            </w:r>
          </w:p>
          <w:p w14:paraId="70F1AF54" w14:textId="6A6E6374" w:rsidR="00831516" w:rsidRPr="00146531" w:rsidRDefault="00831516" w:rsidP="003B5F67">
            <w:r>
              <w:t>3.</w:t>
            </w:r>
          </w:p>
          <w:p w14:paraId="0B7FB210" w14:textId="6275A488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90AA" w14:textId="77777777" w:rsidR="00831516" w:rsidRDefault="00831516" w:rsidP="00831516">
            <w:r>
              <w:t xml:space="preserve">Понятие цена, виды цен, функция цен. </w:t>
            </w:r>
          </w:p>
          <w:p w14:paraId="7115220F" w14:textId="75AA02C1" w:rsidR="00831516" w:rsidRDefault="00831516" w:rsidP="00831516">
            <w:r>
              <w:t>Нормативные акты, регламентирующие ценообразование.</w:t>
            </w:r>
          </w:p>
          <w:p w14:paraId="46AC59F0" w14:textId="52C89FDF" w:rsidR="003B5F67" w:rsidRPr="00146531" w:rsidRDefault="00831516" w:rsidP="00831516">
            <w:r>
              <w:t>Формирование розничных цен на готовые лекарственные средства и другие товары аптечного ассортимента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8BA3" w14:textId="633F8510" w:rsidR="003B5F67" w:rsidRPr="00146531" w:rsidRDefault="003B5F67" w:rsidP="0013370B">
            <w:pPr>
              <w:rPr>
                <w:b/>
              </w:rPr>
            </w:pPr>
          </w:p>
          <w:p w14:paraId="22044D11" w14:textId="77777777" w:rsidR="000E6259" w:rsidRPr="00146531" w:rsidRDefault="000E6259" w:rsidP="003B5F67">
            <w:pPr>
              <w:jc w:val="center"/>
              <w:rPr>
                <w:b/>
              </w:rPr>
            </w:pPr>
          </w:p>
          <w:p w14:paraId="0DA41265" w14:textId="77777777" w:rsidR="000E6259" w:rsidRPr="00146531" w:rsidRDefault="000E6259" w:rsidP="003B5F67">
            <w:pPr>
              <w:jc w:val="center"/>
              <w:rPr>
                <w:b/>
              </w:rPr>
            </w:pPr>
          </w:p>
          <w:p w14:paraId="5D032247" w14:textId="40762434" w:rsidR="000E6259" w:rsidRPr="00146531" w:rsidRDefault="000E6259" w:rsidP="000E6259">
            <w:pPr>
              <w:rPr>
                <w:b/>
              </w:rPr>
            </w:pPr>
            <w:r w:rsidRPr="00146531">
              <w:rPr>
                <w:b/>
              </w:rPr>
              <w:t xml:space="preserve">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F2AE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6D5EAED3" w14:textId="77777777" w:rsidTr="00B320AF">
        <w:trPr>
          <w:trHeight w:val="264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C79A" w14:textId="77777777" w:rsidR="003B5F67" w:rsidRPr="00146531" w:rsidRDefault="003B5F67" w:rsidP="003B5F67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AF6" w14:textId="3CD0A3DF" w:rsidR="003B5F67" w:rsidRPr="00146531" w:rsidRDefault="00DD4439" w:rsidP="003B5F67">
            <w:r w:rsidRPr="00DD4439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3C2A" w14:textId="23EE63D4" w:rsidR="003B5F67" w:rsidRPr="009B3314" w:rsidRDefault="009B3314" w:rsidP="003B5F67">
            <w:pPr>
              <w:jc w:val="center"/>
            </w:pPr>
            <w:r w:rsidRPr="009B3314"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735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6C4538D9" w14:textId="77777777" w:rsidTr="00B320AF">
        <w:trPr>
          <w:trHeight w:val="281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B4EF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68AD" w14:textId="77777777" w:rsidR="003B5F67" w:rsidRDefault="003B5F67" w:rsidP="003B5F67">
            <w:r w:rsidRPr="00146531">
              <w:t>1.</w:t>
            </w:r>
          </w:p>
          <w:p w14:paraId="28708DB5" w14:textId="77777777" w:rsidR="00831516" w:rsidRDefault="00831516" w:rsidP="003B5F67">
            <w:r>
              <w:t>2.</w:t>
            </w:r>
          </w:p>
          <w:p w14:paraId="2F0D695D" w14:textId="77777777" w:rsidR="00831516" w:rsidRDefault="00831516" w:rsidP="003B5F67">
            <w:r>
              <w:t>3.</w:t>
            </w:r>
          </w:p>
          <w:p w14:paraId="6ECD4DFA" w14:textId="77777777" w:rsidR="00831516" w:rsidRDefault="00831516" w:rsidP="003B5F67">
            <w:r>
              <w:t>4.</w:t>
            </w:r>
          </w:p>
          <w:p w14:paraId="2CDB1E66" w14:textId="7ABECE76" w:rsidR="00831516" w:rsidRPr="00146531" w:rsidRDefault="00831516" w:rsidP="003B5F67"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7F2" w14:textId="77777777" w:rsidR="00831516" w:rsidRDefault="00831516" w:rsidP="00831516">
            <w:r>
              <w:t>Ценообразование.</w:t>
            </w:r>
          </w:p>
          <w:p w14:paraId="45565648" w14:textId="77777777" w:rsidR="00831516" w:rsidRDefault="00831516" w:rsidP="00831516">
            <w:r>
              <w:t>Формирование оптовых и розничных цен на лекарственные средства, входящие в список ЖНВЛП.</w:t>
            </w:r>
          </w:p>
          <w:p w14:paraId="6D2A0645" w14:textId="1C38DA0E" w:rsidR="003B5F67" w:rsidRPr="00146531" w:rsidRDefault="00831516" w:rsidP="00831516">
            <w:r>
              <w:t>Формирование розничных цен на готовые лекарственные средства и другие товары аптечного ассортимента.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6F65" w14:textId="77777777" w:rsidR="003B5F67" w:rsidRPr="00146531" w:rsidRDefault="003B5F67" w:rsidP="003B5F6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1F94" w14:textId="77777777" w:rsidR="003B5F67" w:rsidRPr="00146531" w:rsidRDefault="003B5F67" w:rsidP="003B5F67"/>
        </w:tc>
      </w:tr>
      <w:tr w:rsidR="0013370B" w:rsidRPr="00146531" w14:paraId="01E7C0CE" w14:textId="77777777" w:rsidTr="00B320AF">
        <w:trPr>
          <w:trHeight w:val="303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BB05" w14:textId="77777777" w:rsidR="003B5F67" w:rsidRPr="00146531" w:rsidRDefault="003B5F67" w:rsidP="003B5F67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6EBC" w14:textId="60709FD0" w:rsidR="003B5F67" w:rsidRPr="00146531" w:rsidRDefault="00DD4439" w:rsidP="003B5F67">
            <w:r w:rsidRPr="00DD4439"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D372" w14:textId="04D1C1D1" w:rsidR="003B5F67" w:rsidRPr="004E5BE4" w:rsidRDefault="004E5BE4" w:rsidP="003B5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C29C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1802205D" w14:textId="77777777" w:rsidTr="00B320AF">
        <w:trPr>
          <w:trHeight w:val="247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420E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C67C" w14:textId="77777777" w:rsidR="003B5F67" w:rsidRDefault="003B5F67" w:rsidP="003B5F67">
            <w:r w:rsidRPr="00146531">
              <w:t>1.</w:t>
            </w:r>
          </w:p>
          <w:p w14:paraId="50CC6747" w14:textId="77777777" w:rsidR="00E72902" w:rsidRDefault="00E72902" w:rsidP="003B5F67">
            <w:r>
              <w:lastRenderedPageBreak/>
              <w:t>2.</w:t>
            </w:r>
          </w:p>
          <w:p w14:paraId="05AAA7CD" w14:textId="77777777" w:rsidR="00E72902" w:rsidRDefault="00E72902" w:rsidP="003B5F67">
            <w:r>
              <w:t>3.</w:t>
            </w:r>
          </w:p>
          <w:p w14:paraId="4D41BE0D" w14:textId="77777777" w:rsidR="00E72902" w:rsidRDefault="00E72902" w:rsidP="003B5F67">
            <w:r>
              <w:t>4.</w:t>
            </w:r>
          </w:p>
          <w:p w14:paraId="58884477" w14:textId="77777777" w:rsidR="00E72902" w:rsidRDefault="00E72902" w:rsidP="003B5F67">
            <w:r>
              <w:t>5.</w:t>
            </w:r>
          </w:p>
          <w:p w14:paraId="46DED4CD" w14:textId="60C74883" w:rsidR="00E72902" w:rsidRPr="00146531" w:rsidRDefault="00E72902" w:rsidP="003B5F67">
            <w: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BB89" w14:textId="77777777" w:rsidR="00607CBC" w:rsidRDefault="00607CBC" w:rsidP="00607CBC">
            <w:r>
              <w:lastRenderedPageBreak/>
              <w:t>Изучить нормативные документы;</w:t>
            </w:r>
          </w:p>
          <w:p w14:paraId="7A378209" w14:textId="77777777" w:rsidR="00E9098D" w:rsidRDefault="00607CBC" w:rsidP="00607CBC">
            <w:r>
              <w:lastRenderedPageBreak/>
              <w:t xml:space="preserve">Составить глоссарий по изучаемому материалу; </w:t>
            </w:r>
          </w:p>
          <w:p w14:paraId="36812BE5" w14:textId="40C900FB" w:rsidR="00607CBC" w:rsidRDefault="00607CBC" w:rsidP="00607CBC">
            <w:r>
              <w:t>Подготовить устное сообщение по изучаемой теме;</w:t>
            </w:r>
          </w:p>
          <w:p w14:paraId="147DC1B7" w14:textId="77777777" w:rsidR="00607CBC" w:rsidRDefault="00607CBC" w:rsidP="00607CBC">
            <w:r>
              <w:t>Оформить документы. Заполнить бланки документов;</w:t>
            </w:r>
          </w:p>
          <w:p w14:paraId="377D54EF" w14:textId="77777777" w:rsidR="00607CBC" w:rsidRDefault="00607CBC" w:rsidP="00607CBC">
            <w:r>
              <w:t>Составить схемы. Решить ситуационные (профессиональные) задачи;</w:t>
            </w:r>
          </w:p>
          <w:p w14:paraId="6D96926A" w14:textId="5E302B4A" w:rsidR="003B5F67" w:rsidRPr="00146531" w:rsidRDefault="00607CBC" w:rsidP="00607CBC">
            <w:r>
              <w:t>Ответить на контрольные вопросы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D376" w14:textId="77777777" w:rsidR="003B5F67" w:rsidRPr="00146531" w:rsidRDefault="003B5F67" w:rsidP="003B5F6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1F85" w14:textId="77777777" w:rsidR="003B5F67" w:rsidRPr="00146531" w:rsidRDefault="003B5F67" w:rsidP="003B5F67"/>
        </w:tc>
      </w:tr>
      <w:tr w:rsidR="0013370B" w:rsidRPr="00146531" w14:paraId="5DAD9F8F" w14:textId="77777777" w:rsidTr="00B320AF"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4A9B" w14:textId="7CBFACA5" w:rsidR="003B5F67" w:rsidRPr="000B47E0" w:rsidRDefault="000B47E0" w:rsidP="003B5F67">
            <w:pPr>
              <w:rPr>
                <w:b/>
              </w:rPr>
            </w:pPr>
            <w:r w:rsidRPr="000B47E0">
              <w:rPr>
                <w:b/>
              </w:rPr>
              <w:t>Тема 03.01.18</w:t>
            </w:r>
            <w:r>
              <w:rPr>
                <w:b/>
              </w:rPr>
              <w:t xml:space="preserve"> </w:t>
            </w:r>
            <w:r w:rsidRPr="000B47E0">
              <w:rPr>
                <w:b/>
              </w:rPr>
              <w:t>Хранение товарно</w:t>
            </w:r>
            <w:r>
              <w:rPr>
                <w:b/>
              </w:rPr>
              <w:t>-</w:t>
            </w:r>
            <w:r w:rsidRPr="000B47E0">
              <w:rPr>
                <w:b/>
              </w:rPr>
              <w:t>материальных ценностей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E657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5CC4" w14:textId="7D7F5364" w:rsidR="003B5F67" w:rsidRPr="00146531" w:rsidRDefault="00710098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97C8" w14:textId="7A9B2501" w:rsidR="003B5F67" w:rsidRPr="00146531" w:rsidRDefault="003B5F67" w:rsidP="00DD4439"/>
        </w:tc>
      </w:tr>
      <w:tr w:rsidR="0013370B" w:rsidRPr="00146531" w14:paraId="58A78CEC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0ADC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4348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487323D2" w14:textId="77777777" w:rsidR="00E9098D" w:rsidRDefault="00E9098D" w:rsidP="003B5F67">
            <w:pPr>
              <w:jc w:val="center"/>
              <w:rPr>
                <w:rFonts w:eastAsia="Calibri"/>
                <w:bCs/>
              </w:rPr>
            </w:pPr>
          </w:p>
          <w:p w14:paraId="24CEA1B2" w14:textId="77777777" w:rsidR="00E9098D" w:rsidRDefault="00E9098D" w:rsidP="00E9098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6423AF74" w14:textId="77777777" w:rsidR="00E9098D" w:rsidRDefault="00E9098D" w:rsidP="00E9098D">
            <w:pPr>
              <w:jc w:val="center"/>
              <w:rPr>
                <w:rFonts w:eastAsia="Calibri"/>
                <w:bCs/>
              </w:rPr>
            </w:pPr>
          </w:p>
          <w:p w14:paraId="2A350D9F" w14:textId="77777777" w:rsidR="00E9098D" w:rsidRDefault="00E9098D" w:rsidP="00E9098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679EF38F" w14:textId="77777777" w:rsidR="00E9098D" w:rsidRDefault="00E9098D" w:rsidP="00E9098D">
            <w:pPr>
              <w:jc w:val="center"/>
              <w:rPr>
                <w:rFonts w:eastAsia="Calibri"/>
                <w:bCs/>
              </w:rPr>
            </w:pPr>
          </w:p>
          <w:p w14:paraId="268D7BB0" w14:textId="77777777" w:rsidR="00E9098D" w:rsidRDefault="00E9098D" w:rsidP="00E9098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43BD25E7" w14:textId="77777777" w:rsidR="00E9098D" w:rsidRDefault="00E9098D" w:rsidP="00E9098D">
            <w:pPr>
              <w:jc w:val="center"/>
              <w:rPr>
                <w:rFonts w:eastAsia="Calibri"/>
                <w:bCs/>
              </w:rPr>
            </w:pPr>
          </w:p>
          <w:p w14:paraId="0728833A" w14:textId="77777777" w:rsidR="00E9098D" w:rsidRDefault="00E9098D" w:rsidP="00E9098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66195AF0" w14:textId="77777777" w:rsidR="00E9098D" w:rsidRDefault="00E9098D" w:rsidP="00E9098D">
            <w:pPr>
              <w:jc w:val="center"/>
              <w:rPr>
                <w:rFonts w:eastAsia="Calibri"/>
                <w:bCs/>
              </w:rPr>
            </w:pPr>
          </w:p>
          <w:p w14:paraId="69E098EC" w14:textId="4770786E" w:rsidR="00E9098D" w:rsidRPr="00146531" w:rsidRDefault="00E9098D" w:rsidP="00E9098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1D80" w14:textId="77777777" w:rsidR="00E9098D" w:rsidRDefault="00E9098D" w:rsidP="00E9098D">
            <w:pPr>
              <w:tabs>
                <w:tab w:val="left" w:pos="3240"/>
              </w:tabs>
              <w:jc w:val="both"/>
            </w:pPr>
            <w:r>
              <w:t xml:space="preserve">Требования к помещениям для хранения лекарственных средств и изделий медицинского назначения. </w:t>
            </w:r>
          </w:p>
          <w:p w14:paraId="5557F311" w14:textId="77777777" w:rsidR="00E9098D" w:rsidRDefault="00E9098D" w:rsidP="00E9098D">
            <w:pPr>
              <w:tabs>
                <w:tab w:val="left" w:pos="3240"/>
              </w:tabs>
              <w:jc w:val="both"/>
            </w:pPr>
            <w:r>
              <w:t xml:space="preserve">Организация размещения лекарственных средств и изделий медицинского назначения в помещениях для хранения. </w:t>
            </w:r>
          </w:p>
          <w:p w14:paraId="78606B8D" w14:textId="77777777" w:rsidR="00E9098D" w:rsidRDefault="00E9098D" w:rsidP="00E9098D">
            <w:pPr>
              <w:tabs>
                <w:tab w:val="left" w:pos="3240"/>
              </w:tabs>
              <w:jc w:val="both"/>
            </w:pPr>
            <w:r>
              <w:t xml:space="preserve">Хранение лекарственных средств и изделий медицинского назначения, обладающих огнеопасными и взрывоопасными свойствами. </w:t>
            </w:r>
          </w:p>
          <w:p w14:paraId="70C4FD56" w14:textId="2A14BB41" w:rsidR="00E9098D" w:rsidRDefault="00E9098D" w:rsidP="00E9098D">
            <w:pPr>
              <w:tabs>
                <w:tab w:val="left" w:pos="3240"/>
              </w:tabs>
              <w:jc w:val="both"/>
            </w:pPr>
            <w:r>
              <w:t>Хранение лекарственных средств, подлежащих предметно-количественному учёту.</w:t>
            </w:r>
          </w:p>
          <w:p w14:paraId="5037C207" w14:textId="77777777" w:rsidR="00E9098D" w:rsidRDefault="00E9098D" w:rsidP="00E9098D">
            <w:pPr>
              <w:tabs>
                <w:tab w:val="left" w:pos="3240"/>
              </w:tabs>
              <w:jc w:val="both"/>
            </w:pPr>
            <w:r>
              <w:t>Организация контроля за сохранностью качества, эффективности, безопасности лекарственных средств в течение срока хранения.</w:t>
            </w:r>
          </w:p>
          <w:p w14:paraId="6857915D" w14:textId="061B7511" w:rsidR="003B5F67" w:rsidRPr="00146531" w:rsidRDefault="00E9098D" w:rsidP="00E9098D">
            <w:pPr>
              <w:tabs>
                <w:tab w:val="left" w:pos="3240"/>
              </w:tabs>
              <w:jc w:val="both"/>
            </w:pPr>
            <w:r>
              <w:t>Организация первичной учётной документации в отделах хранения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91C1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3AFB" w14:textId="77777777" w:rsidR="003B5F67" w:rsidRPr="00146531" w:rsidRDefault="003B5F67" w:rsidP="003B5F67"/>
        </w:tc>
      </w:tr>
      <w:tr w:rsidR="0013370B" w:rsidRPr="00146531" w14:paraId="48D214FA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0D22" w14:textId="77777777" w:rsidR="003B5F67" w:rsidRPr="00146531" w:rsidRDefault="003B5F67" w:rsidP="003B5F67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8B32" w14:textId="02192B21" w:rsidR="003B5F67" w:rsidRPr="00146531" w:rsidRDefault="00DD4439" w:rsidP="003B5F67">
            <w:r w:rsidRPr="00DD4439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DFB3" w14:textId="2F83594E" w:rsidR="003B5F67" w:rsidRPr="00146531" w:rsidRDefault="009B3314" w:rsidP="009B3314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408" w14:textId="14E88BAB" w:rsidR="003B5F67" w:rsidRPr="00146531" w:rsidRDefault="003B5F67" w:rsidP="00DD4439"/>
        </w:tc>
      </w:tr>
      <w:tr w:rsidR="0013370B" w:rsidRPr="00146531" w14:paraId="500DF49A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8E24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A5C6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367F388D" w14:textId="77777777" w:rsidR="00E9098D" w:rsidRDefault="00E9098D" w:rsidP="003B5F67">
            <w:pPr>
              <w:jc w:val="center"/>
              <w:rPr>
                <w:rFonts w:eastAsia="Calibri"/>
                <w:bCs/>
              </w:rPr>
            </w:pPr>
          </w:p>
          <w:p w14:paraId="4A738C42" w14:textId="77777777" w:rsidR="00E9098D" w:rsidRDefault="00E9098D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2508D452" w14:textId="098ED8BB" w:rsidR="00E9098D" w:rsidRPr="00146531" w:rsidRDefault="00E9098D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80B7" w14:textId="77777777" w:rsidR="00E9098D" w:rsidRDefault="00E9098D" w:rsidP="00E9098D">
            <w:r>
              <w:t>Прием товара в аптечных организациях и организация хранения товарно-материальных ценностей.</w:t>
            </w:r>
          </w:p>
          <w:p w14:paraId="080C21F6" w14:textId="77777777" w:rsidR="003B5F67" w:rsidRDefault="00E9098D" w:rsidP="00E9098D">
            <w:r>
              <w:t>Организация хранения товаров аптечного ассортимента.</w:t>
            </w:r>
          </w:p>
          <w:p w14:paraId="5EC60E13" w14:textId="238A347B" w:rsidR="00E9098D" w:rsidRPr="00146531" w:rsidRDefault="00E9098D" w:rsidP="00E9098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E942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7A91" w14:textId="77777777" w:rsidR="003B5F67" w:rsidRPr="00146531" w:rsidRDefault="003B5F67" w:rsidP="003B5F67"/>
        </w:tc>
      </w:tr>
      <w:tr w:rsidR="0013370B" w:rsidRPr="00146531" w14:paraId="0C547E02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8F50" w14:textId="77777777" w:rsidR="003B5F67" w:rsidRPr="00146531" w:rsidRDefault="003B5F67" w:rsidP="003B5F67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C1F7" w14:textId="77A08CE1" w:rsidR="003B5F67" w:rsidRPr="00146531" w:rsidRDefault="00DD4439" w:rsidP="003B5F67">
            <w:r w:rsidRPr="00DD4439">
              <w:rPr>
                <w:rFonts w:eastAsia="Calibri"/>
                <w:b/>
                <w:bCs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24C" w14:textId="28783EE6" w:rsidR="003B5F67" w:rsidRPr="004E5BE4" w:rsidRDefault="004E5BE4" w:rsidP="003B5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C5D6" w14:textId="3842D00D" w:rsidR="003B5F67" w:rsidRPr="00146531" w:rsidRDefault="003B5F67" w:rsidP="00DD4439"/>
        </w:tc>
      </w:tr>
      <w:tr w:rsidR="0013370B" w:rsidRPr="00146531" w14:paraId="0B88CF80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CF59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CA2E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425B2B8D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7FA77845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35F05387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6EF4EC73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6F893AC8" w14:textId="7482207C" w:rsidR="00E72902" w:rsidRPr="00146531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7FCF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Изучить нормативные документы;</w:t>
            </w:r>
          </w:p>
          <w:p w14:paraId="0E626DCB" w14:textId="77777777" w:rsidR="00E72902" w:rsidRDefault="00607CBC" w:rsidP="00607CBC">
            <w:pPr>
              <w:tabs>
                <w:tab w:val="left" w:pos="3240"/>
              </w:tabs>
              <w:jc w:val="both"/>
            </w:pPr>
            <w:r>
              <w:t>Составить глоссарий по изучаемому материалу;</w:t>
            </w:r>
          </w:p>
          <w:p w14:paraId="5ABBCFD6" w14:textId="511E319E" w:rsidR="00607CBC" w:rsidRDefault="00607CBC" w:rsidP="00607CBC">
            <w:pPr>
              <w:tabs>
                <w:tab w:val="left" w:pos="3240"/>
              </w:tabs>
              <w:jc w:val="both"/>
            </w:pPr>
            <w:r>
              <w:t xml:space="preserve"> Подготовить устное сообщение по изучаемой теме;</w:t>
            </w:r>
          </w:p>
          <w:p w14:paraId="722121F3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Оформить документы. Заполнить бланки документов;</w:t>
            </w:r>
          </w:p>
          <w:p w14:paraId="7C2065FA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Составить схемы. Решить ситуационные (профессиональные) задачи;</w:t>
            </w:r>
          </w:p>
          <w:p w14:paraId="7EA1065C" w14:textId="01F52E05" w:rsidR="003B5F67" w:rsidRPr="00146531" w:rsidRDefault="00607CBC" w:rsidP="00607CBC">
            <w:pPr>
              <w:tabs>
                <w:tab w:val="left" w:pos="3240"/>
              </w:tabs>
              <w:jc w:val="both"/>
            </w:pPr>
            <w:r>
              <w:t>Ответить на контрольные вопросы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F36F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8E1D" w14:textId="77777777" w:rsidR="003B5F67" w:rsidRPr="00146531" w:rsidRDefault="003B5F67" w:rsidP="003B5F67"/>
        </w:tc>
      </w:tr>
      <w:tr w:rsidR="0013370B" w:rsidRPr="00146531" w14:paraId="60391046" w14:textId="77777777" w:rsidTr="00B320AF"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744" w14:textId="3C923B00" w:rsidR="003B5F67" w:rsidRPr="00146531" w:rsidRDefault="000B47E0" w:rsidP="003B5F6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03.01.19 </w:t>
            </w:r>
            <w:r w:rsidRPr="000B47E0">
              <w:rPr>
                <w:rFonts w:eastAsia="Calibri"/>
                <w:b/>
                <w:bCs/>
              </w:rPr>
              <w:t>Учет и анализ хозяйственно-финансовой деятельности аптечной организации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8429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52D" w14:textId="112113AC" w:rsidR="003B5F67" w:rsidRPr="00146531" w:rsidRDefault="00710098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9F61" w14:textId="08AEFEA4" w:rsidR="003B5F67" w:rsidRPr="00146531" w:rsidRDefault="003B5F67" w:rsidP="00DD4439"/>
        </w:tc>
      </w:tr>
      <w:tr w:rsidR="0013370B" w:rsidRPr="00146531" w14:paraId="7BA45E18" w14:textId="77777777" w:rsidTr="00B320AF">
        <w:trPr>
          <w:trHeight w:val="1119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249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1AB7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00C2050E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</w:p>
          <w:p w14:paraId="32515485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0A358AC3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23452FAF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7EEEEF35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71A76F34" w14:textId="16219E42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6.</w:t>
            </w:r>
          </w:p>
          <w:p w14:paraId="22C0F5E3" w14:textId="5FA5C9DF" w:rsidR="00E72902" w:rsidRDefault="00E72902" w:rsidP="003B5F67">
            <w:pPr>
              <w:jc w:val="center"/>
              <w:rPr>
                <w:rFonts w:eastAsia="Calibri"/>
                <w:bCs/>
              </w:rPr>
            </w:pPr>
          </w:p>
          <w:p w14:paraId="763E69FE" w14:textId="6CAA43B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  <w:p w14:paraId="5AF4A2DD" w14:textId="7618DAF6" w:rsidR="00E72902" w:rsidRDefault="00E72902" w:rsidP="003B5F67">
            <w:pPr>
              <w:jc w:val="center"/>
              <w:rPr>
                <w:rFonts w:eastAsia="Calibri"/>
                <w:bCs/>
              </w:rPr>
            </w:pPr>
          </w:p>
          <w:p w14:paraId="3295180A" w14:textId="3E5F4E2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  <w:p w14:paraId="06B1D866" w14:textId="21B6820A" w:rsidR="00E72902" w:rsidRPr="00146531" w:rsidRDefault="00E72902" w:rsidP="003B5F6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78F3" w14:textId="77777777" w:rsidR="00E72902" w:rsidRDefault="00E72902" w:rsidP="00E72902">
            <w:pPr>
              <w:tabs>
                <w:tab w:val="left" w:pos="3240"/>
              </w:tabs>
              <w:jc w:val="both"/>
            </w:pPr>
            <w:r>
              <w:lastRenderedPageBreak/>
              <w:t xml:space="preserve">Требования к помещениям для хранения лекарственных средств и изделий медицинского назначения. </w:t>
            </w:r>
          </w:p>
          <w:p w14:paraId="2E8F08AC" w14:textId="77777777" w:rsidR="00E72902" w:rsidRDefault="00E72902" w:rsidP="00E72902">
            <w:pPr>
              <w:tabs>
                <w:tab w:val="left" w:pos="3240"/>
              </w:tabs>
              <w:jc w:val="both"/>
            </w:pPr>
            <w:r>
              <w:t xml:space="preserve">Организация размещения лекарственных средств и изделий медицинского назначения в помещениях для хранения. </w:t>
            </w:r>
          </w:p>
          <w:p w14:paraId="50E902EA" w14:textId="77777777" w:rsidR="00E72902" w:rsidRDefault="00E72902" w:rsidP="00E72902">
            <w:pPr>
              <w:tabs>
                <w:tab w:val="left" w:pos="3240"/>
              </w:tabs>
              <w:jc w:val="both"/>
            </w:pPr>
            <w:r>
              <w:t xml:space="preserve">Хранение лекарственных средств и изделий медицинского назначения, обладающих огнеопасными и взрывоопасными свойствами. </w:t>
            </w:r>
          </w:p>
          <w:p w14:paraId="187FB9ED" w14:textId="404C79CA" w:rsidR="00E72902" w:rsidRDefault="00E72902" w:rsidP="00E72902">
            <w:pPr>
              <w:tabs>
                <w:tab w:val="left" w:pos="3240"/>
              </w:tabs>
              <w:jc w:val="both"/>
            </w:pPr>
            <w:r>
              <w:lastRenderedPageBreak/>
              <w:t>Хранение лекарственных средств, подлежащих предметно-количественному учёту.</w:t>
            </w:r>
          </w:p>
          <w:p w14:paraId="770C6CAF" w14:textId="77777777" w:rsidR="00E72902" w:rsidRDefault="00E72902" w:rsidP="00E72902">
            <w:pPr>
              <w:tabs>
                <w:tab w:val="left" w:pos="3240"/>
              </w:tabs>
              <w:jc w:val="both"/>
            </w:pPr>
            <w:r>
              <w:t>Организация контроля за сохранностью качества, эффективности, безопасности лекарственных средств в течение срока хранения.</w:t>
            </w:r>
          </w:p>
          <w:p w14:paraId="50259340" w14:textId="32B264E2" w:rsidR="003B5F67" w:rsidRPr="00146531" w:rsidRDefault="00E72902" w:rsidP="00E72902">
            <w:pPr>
              <w:tabs>
                <w:tab w:val="left" w:pos="3240"/>
              </w:tabs>
              <w:jc w:val="both"/>
            </w:pPr>
            <w:r>
              <w:t>Организация первичной учётной документации в отделах 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E86C" w14:textId="7C7C8902" w:rsidR="000E6259" w:rsidRPr="00146531" w:rsidRDefault="000E6259" w:rsidP="000E625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5FD6" w14:textId="2A34E9E7" w:rsidR="003B5F67" w:rsidRPr="00146531" w:rsidRDefault="003B5F67" w:rsidP="00DD4439"/>
        </w:tc>
      </w:tr>
      <w:tr w:rsidR="0013370B" w:rsidRPr="00146531" w14:paraId="5D9A370D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30C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B404" w14:textId="0A3B8850" w:rsidR="003B5F67" w:rsidRPr="00146531" w:rsidRDefault="00DD4439" w:rsidP="003B5F67">
            <w:r w:rsidRPr="00DD4439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B008" w14:textId="402811A9" w:rsidR="003B5F67" w:rsidRPr="00146531" w:rsidRDefault="009B3314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DAF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53FDA112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DDE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5088" w14:textId="692645C8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094C9560" w14:textId="77777777" w:rsidR="00E72902" w:rsidRDefault="00E72902" w:rsidP="00E72902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4432B535" w14:textId="77777777" w:rsidR="00E72902" w:rsidRDefault="00E72902" w:rsidP="00E72902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53DC27FD" w14:textId="77777777" w:rsidR="00E72902" w:rsidRDefault="00E72902" w:rsidP="00E72902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52AAD5F5" w14:textId="77777777" w:rsidR="00E72902" w:rsidRDefault="00E72902" w:rsidP="00E72902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06D34A73" w14:textId="4BFEC579" w:rsidR="00E72902" w:rsidRPr="00146531" w:rsidRDefault="00E72902" w:rsidP="00E72902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A8E6" w14:textId="77777777" w:rsidR="00E72902" w:rsidRDefault="00E72902" w:rsidP="00E72902">
            <w:r>
              <w:t>Прием товара в аптечных организациях и организация хранения товарно-материальных ценностей.</w:t>
            </w:r>
          </w:p>
          <w:p w14:paraId="021635CC" w14:textId="324F954A" w:rsidR="003B5F67" w:rsidRDefault="00E72902" w:rsidP="00E72902">
            <w:r>
              <w:t>Организация хранения товаров аптечного ассортимента.</w:t>
            </w:r>
          </w:p>
          <w:p w14:paraId="5CFE38F9" w14:textId="6DFA5BAD" w:rsidR="00E72902" w:rsidRDefault="00E72902" w:rsidP="00E72902">
            <w:r>
              <w:t>Учет движения основных средств и нематериальных активов, материально-производственных запасов.</w:t>
            </w:r>
          </w:p>
          <w:p w14:paraId="4E10E9CC" w14:textId="77777777" w:rsidR="00E72902" w:rsidRDefault="00E72902" w:rsidP="00E72902">
            <w:r>
              <w:t xml:space="preserve">Учет денежных средств, труда и заработной платы. </w:t>
            </w:r>
          </w:p>
          <w:p w14:paraId="321F0C8E" w14:textId="07EA998A" w:rsidR="00E72902" w:rsidRDefault="00E72902" w:rsidP="00E72902">
            <w:r>
              <w:t>Инвентаризация товарно-материальных ценностей в аптечных организациях</w:t>
            </w:r>
          </w:p>
          <w:p w14:paraId="72DBD05A" w14:textId="3B3C3264" w:rsidR="00E72902" w:rsidRPr="00146531" w:rsidRDefault="00E72902" w:rsidP="00E72902">
            <w:r>
              <w:t>Решение задач.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0C36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6A88" w14:textId="77777777" w:rsidR="003B5F67" w:rsidRPr="00146531" w:rsidRDefault="003B5F67" w:rsidP="003B5F67"/>
        </w:tc>
      </w:tr>
      <w:tr w:rsidR="0013370B" w:rsidRPr="00146531" w14:paraId="3FDE2782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1C2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1F74" w14:textId="249B1E38" w:rsidR="003B5F67" w:rsidRPr="00DD4439" w:rsidRDefault="00DD4439" w:rsidP="003B5F67">
            <w:pPr>
              <w:rPr>
                <w:b/>
              </w:rPr>
            </w:pPr>
            <w:r w:rsidRPr="00DD4439">
              <w:rPr>
                <w:b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5997" w14:textId="4D08ABD1" w:rsidR="00BA76B8" w:rsidRPr="004E5BE4" w:rsidRDefault="004E5BE4" w:rsidP="009B33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D564" w14:textId="0E82F41B" w:rsidR="003B5F67" w:rsidRPr="00146531" w:rsidRDefault="003B5F67" w:rsidP="00DD4439"/>
        </w:tc>
      </w:tr>
      <w:tr w:rsidR="0013370B" w:rsidRPr="00146531" w14:paraId="6A34D354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795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2D8C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6594504C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74D7AE62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11A790A1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45FCDF6D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279AE5F7" w14:textId="77777777" w:rsidR="00E72902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  <w:p w14:paraId="02A1297E" w14:textId="2EA08C89" w:rsidR="00E72902" w:rsidRPr="00146531" w:rsidRDefault="00E72902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2A9A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Изучить нормативные документы;</w:t>
            </w:r>
          </w:p>
          <w:p w14:paraId="223E7523" w14:textId="77777777" w:rsidR="00E72902" w:rsidRDefault="00607CBC" w:rsidP="00607CBC">
            <w:pPr>
              <w:tabs>
                <w:tab w:val="left" w:pos="3240"/>
              </w:tabs>
              <w:jc w:val="both"/>
            </w:pPr>
            <w:r>
              <w:t xml:space="preserve">Составить глоссарий по изучаемому материалу; </w:t>
            </w:r>
          </w:p>
          <w:p w14:paraId="01570322" w14:textId="7C4FF38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Подготовить устное сообщение по изучаемой теме;</w:t>
            </w:r>
          </w:p>
          <w:p w14:paraId="021FD0C6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Оформить документы. Заполнить бланки документов;</w:t>
            </w:r>
          </w:p>
          <w:p w14:paraId="1998EFDC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Составить схемы. Решить ситуационные (профессиональные) задачи;</w:t>
            </w:r>
          </w:p>
          <w:p w14:paraId="4E5B5EB6" w14:textId="1B36852E" w:rsidR="00607CBC" w:rsidRDefault="00607CBC" w:rsidP="00607CBC">
            <w:pPr>
              <w:tabs>
                <w:tab w:val="left" w:pos="3240"/>
              </w:tabs>
              <w:jc w:val="both"/>
            </w:pPr>
            <w:r>
              <w:t>Ответить на контрольные вопросы</w:t>
            </w:r>
          </w:p>
          <w:p w14:paraId="7BC16D0F" w14:textId="35F33595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Работа с нормативно-технической документацией.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D1AF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371" w14:textId="77777777" w:rsidR="003B5F67" w:rsidRPr="00146531" w:rsidRDefault="003B5F67" w:rsidP="003B5F67"/>
        </w:tc>
      </w:tr>
      <w:tr w:rsidR="0013370B" w:rsidRPr="00146531" w14:paraId="50CEF3F4" w14:textId="77777777" w:rsidTr="00B320AF"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37D" w14:textId="15B5A7BD" w:rsidR="003B5F67" w:rsidRPr="00146531" w:rsidRDefault="007006C8" w:rsidP="007006C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03.01.2</w:t>
            </w:r>
            <w:r w:rsidR="00710098">
              <w:rPr>
                <w:rFonts w:eastAsia="Calibri"/>
                <w:b/>
                <w:bCs/>
              </w:rPr>
              <w:t>0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7006C8">
              <w:rPr>
                <w:rFonts w:eastAsia="Calibri"/>
                <w:b/>
                <w:bCs/>
              </w:rPr>
              <w:t>Международное законодательство о праве человека на здоровье. Основы законодательства об охране здоровья в РФ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168C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7AD" w14:textId="6C20547A" w:rsidR="003B5F67" w:rsidRPr="00146531" w:rsidRDefault="00710098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CA7C" w14:textId="5D828779" w:rsidR="003B5F67" w:rsidRPr="00146531" w:rsidRDefault="003B5F67" w:rsidP="003B5F67">
            <w:pPr>
              <w:jc w:val="center"/>
            </w:pPr>
          </w:p>
        </w:tc>
      </w:tr>
      <w:tr w:rsidR="0013370B" w:rsidRPr="00146531" w14:paraId="52857D0A" w14:textId="77777777" w:rsidTr="00B320AF">
        <w:trPr>
          <w:trHeight w:val="69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A99D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A364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53517C5A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3549BB31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38D1467D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</w:p>
          <w:p w14:paraId="39747207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21E0B168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</w:p>
          <w:p w14:paraId="419F14D3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4B84F834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  <w:p w14:paraId="752BD02C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  <w:p w14:paraId="4CCC55D4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  <w:p w14:paraId="5984BAEF" w14:textId="3D464B87" w:rsidR="00791176" w:rsidRPr="00146531" w:rsidRDefault="00791176" w:rsidP="003B5F6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A549" w14:textId="77777777" w:rsidR="00791176" w:rsidRDefault="00791176" w:rsidP="003B5F67">
            <w:pPr>
              <w:tabs>
                <w:tab w:val="left" w:pos="3240"/>
              </w:tabs>
              <w:jc w:val="both"/>
            </w:pPr>
            <w:r w:rsidRPr="00791176">
              <w:t xml:space="preserve">Международное законодательство о праве человека на здоровье. </w:t>
            </w:r>
          </w:p>
          <w:p w14:paraId="0C5FB178" w14:textId="77777777" w:rsidR="00791176" w:rsidRDefault="00791176" w:rsidP="003B5F67">
            <w:pPr>
              <w:tabs>
                <w:tab w:val="left" w:pos="3240"/>
              </w:tabs>
              <w:jc w:val="both"/>
            </w:pPr>
            <w:r w:rsidRPr="00791176">
              <w:t>Вопросы охраны здоровья в системе законодательства РФ. Конституционные принципы регулирования социальной политики и сферы охраны здоровья в РФ.</w:t>
            </w:r>
          </w:p>
          <w:p w14:paraId="6FA1E8D6" w14:textId="77777777" w:rsidR="00791176" w:rsidRDefault="00791176" w:rsidP="003B5F67">
            <w:pPr>
              <w:tabs>
                <w:tab w:val="left" w:pos="3240"/>
              </w:tabs>
              <w:jc w:val="both"/>
            </w:pPr>
            <w:r w:rsidRPr="00791176">
              <w:t xml:space="preserve"> Федеральный закон №323-ФЗ «Об основах охраны здоровья граждан в РФ»: структура, основные понятия. </w:t>
            </w:r>
          </w:p>
          <w:p w14:paraId="70B713A8" w14:textId="77777777" w:rsidR="00791176" w:rsidRDefault="00791176" w:rsidP="003B5F67">
            <w:pPr>
              <w:tabs>
                <w:tab w:val="left" w:pos="3240"/>
              </w:tabs>
              <w:jc w:val="both"/>
            </w:pPr>
            <w:r w:rsidRPr="00791176">
              <w:t xml:space="preserve">Принципы охраны здоровья. </w:t>
            </w:r>
          </w:p>
          <w:p w14:paraId="770B4344" w14:textId="77777777" w:rsidR="00791176" w:rsidRDefault="00791176" w:rsidP="003B5F67">
            <w:pPr>
              <w:tabs>
                <w:tab w:val="left" w:pos="3240"/>
              </w:tabs>
              <w:jc w:val="both"/>
            </w:pPr>
            <w:r w:rsidRPr="00791176">
              <w:t xml:space="preserve">Право на медицинскую помощь. </w:t>
            </w:r>
          </w:p>
          <w:p w14:paraId="254D6C2C" w14:textId="77777777" w:rsidR="00791176" w:rsidRDefault="00791176" w:rsidP="003B5F67">
            <w:pPr>
              <w:tabs>
                <w:tab w:val="left" w:pos="3240"/>
              </w:tabs>
              <w:jc w:val="both"/>
            </w:pPr>
            <w:r w:rsidRPr="00791176">
              <w:t xml:space="preserve">Права пациента. </w:t>
            </w:r>
          </w:p>
          <w:p w14:paraId="4321E5B6" w14:textId="06206EF5" w:rsidR="003B5F67" w:rsidRPr="00146531" w:rsidRDefault="00791176" w:rsidP="003B5F67">
            <w:pPr>
              <w:tabs>
                <w:tab w:val="left" w:pos="3240"/>
              </w:tabs>
              <w:jc w:val="both"/>
            </w:pPr>
            <w:r w:rsidRPr="00791176">
              <w:t>Медицинское страхование в РФ. Санитарно-эпидемиологическое благополучие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5B60" w14:textId="14172C48" w:rsidR="003B5F67" w:rsidRPr="00146531" w:rsidRDefault="003B5F67" w:rsidP="00DD443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26B4" w14:textId="73941C86" w:rsidR="003B5F67" w:rsidRPr="00146531" w:rsidRDefault="003B5F67" w:rsidP="00DD4439"/>
        </w:tc>
      </w:tr>
      <w:tr w:rsidR="0013370B" w:rsidRPr="00146531" w14:paraId="53BE9F08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6B5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A78C" w14:textId="5ACAD0F8" w:rsidR="003B5F67" w:rsidRPr="00146531" w:rsidRDefault="00DD4439" w:rsidP="003B5F67">
            <w:pPr>
              <w:tabs>
                <w:tab w:val="left" w:pos="3240"/>
              </w:tabs>
              <w:jc w:val="both"/>
            </w:pPr>
            <w:r w:rsidRPr="00DD4439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6F84" w14:textId="0E18BFB7" w:rsidR="003B5F67" w:rsidRPr="00146531" w:rsidRDefault="009B3314" w:rsidP="009B3314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E3A2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2D99178A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E64C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47A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5C745D55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277B2290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64551440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56EE9CAE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257ADD22" w14:textId="1B4C3DE1" w:rsidR="00791176" w:rsidRPr="00146531" w:rsidRDefault="00791176" w:rsidP="003B5F6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2DED" w14:textId="4475A521" w:rsidR="003B5F67" w:rsidRPr="00146531" w:rsidRDefault="00791176" w:rsidP="003B5F67">
            <w:pPr>
              <w:tabs>
                <w:tab w:val="left" w:pos="3240"/>
              </w:tabs>
              <w:jc w:val="both"/>
            </w:pPr>
            <w:r w:rsidRPr="00791176">
              <w:t>Международное законодательство о праве человека на здоровье. Вопросы охраны здоровья в системе законодательства РФ. Конституционные принципы регулирования социальной политики и сферы охраны здоровья в РФ. Федеральный закон №323-ФЗ «Об основах охраны здоровья граждан в РФ»: структура, основные понятия. Принципы охраны здоровья. Право на медицинскую помощь. Права пациента. Медицинское страхование в РФ. Санитарно-эпидемиологическое благополучие населения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CF5E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FCC7" w14:textId="77777777" w:rsidR="003B5F67" w:rsidRPr="00146531" w:rsidRDefault="003B5F67" w:rsidP="003B5F67"/>
        </w:tc>
      </w:tr>
      <w:tr w:rsidR="0013370B" w:rsidRPr="00146531" w14:paraId="5CC9140C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DA47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CB21" w14:textId="3B1322EE" w:rsidR="003B5F67" w:rsidRPr="00B51ECC" w:rsidRDefault="00DD4439" w:rsidP="003B5F67">
            <w:pPr>
              <w:tabs>
                <w:tab w:val="left" w:pos="3240"/>
              </w:tabs>
              <w:jc w:val="both"/>
              <w:rPr>
                <w:b/>
              </w:rPr>
            </w:pPr>
            <w:r w:rsidRPr="00B51ECC">
              <w:rPr>
                <w:b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9C10" w14:textId="7D776BF6" w:rsidR="003B5F67" w:rsidRPr="004E5BE4" w:rsidRDefault="004E5BE4" w:rsidP="003B5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B06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67605C75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0A4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B27A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7C3FCE64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74551BFB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0408B52B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7A9AB95E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5A7DD7D9" w14:textId="7FE09B05" w:rsidR="00791176" w:rsidRPr="00146531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9226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Изучить нормативные документы;</w:t>
            </w:r>
          </w:p>
          <w:p w14:paraId="1516EE3F" w14:textId="77777777" w:rsidR="00791176" w:rsidRDefault="00607CBC" w:rsidP="00607CBC">
            <w:pPr>
              <w:tabs>
                <w:tab w:val="left" w:pos="3240"/>
              </w:tabs>
              <w:jc w:val="both"/>
            </w:pPr>
            <w:r>
              <w:t xml:space="preserve">Составить глоссарий по изучаемому материалу; </w:t>
            </w:r>
          </w:p>
          <w:p w14:paraId="2F7E8071" w14:textId="526C055F" w:rsidR="00607CBC" w:rsidRDefault="00607CBC" w:rsidP="00607CBC">
            <w:pPr>
              <w:tabs>
                <w:tab w:val="left" w:pos="3240"/>
              </w:tabs>
              <w:jc w:val="both"/>
            </w:pPr>
            <w:r>
              <w:t>Подготовить устное сообщение по изучаемой теме;</w:t>
            </w:r>
          </w:p>
          <w:p w14:paraId="23123137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Оформить документы. Заполнить бланки документов;</w:t>
            </w:r>
          </w:p>
          <w:p w14:paraId="0BF6CD5F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Составить схемы. Решить ситуационные (профессиональные) задачи;</w:t>
            </w:r>
          </w:p>
          <w:p w14:paraId="28CE976B" w14:textId="16316671" w:rsidR="003B5F67" w:rsidRPr="00146531" w:rsidRDefault="00607CBC" w:rsidP="00607CBC">
            <w:pPr>
              <w:tabs>
                <w:tab w:val="left" w:pos="3240"/>
              </w:tabs>
              <w:jc w:val="both"/>
            </w:pPr>
            <w:r>
              <w:t>Ответить на контрольные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9D1" w14:textId="23F79864" w:rsidR="003B5F67" w:rsidRPr="00146531" w:rsidRDefault="003B5F67" w:rsidP="00DD443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4783" w14:textId="6C9DE840" w:rsidR="003B5F67" w:rsidRPr="00146531" w:rsidRDefault="003B5F67" w:rsidP="00DD4439"/>
        </w:tc>
      </w:tr>
      <w:tr w:rsidR="0013370B" w:rsidRPr="00146531" w14:paraId="190B9BF9" w14:textId="77777777" w:rsidTr="00B320AF"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3351" w14:textId="5180551C" w:rsidR="003B5F67" w:rsidRPr="00146531" w:rsidRDefault="007006C8" w:rsidP="007006C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03.01.2</w:t>
            </w:r>
            <w:r w:rsidR="00710098">
              <w:rPr>
                <w:rFonts w:eastAsia="Calibri"/>
                <w:b/>
                <w:bCs/>
              </w:rPr>
              <w:t>1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7006C8">
              <w:rPr>
                <w:rFonts w:eastAsia="Calibri"/>
                <w:b/>
                <w:bCs/>
              </w:rPr>
              <w:t>Социальная политика в РФ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A5E8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9C4F" w14:textId="47790406" w:rsidR="003B5F67" w:rsidRPr="00146531" w:rsidRDefault="009B3314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532D" w14:textId="5E3D3D06" w:rsidR="003B5F67" w:rsidRPr="00146531" w:rsidRDefault="003B5F67" w:rsidP="003B5F67">
            <w:pPr>
              <w:jc w:val="center"/>
            </w:pPr>
          </w:p>
        </w:tc>
      </w:tr>
      <w:tr w:rsidR="0013370B" w:rsidRPr="00146531" w14:paraId="07C009DC" w14:textId="77777777" w:rsidTr="00B320AF">
        <w:trPr>
          <w:trHeight w:val="69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62E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44B5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2A480312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1A809417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4BBDB0F3" w14:textId="633F9D40" w:rsidR="00791176" w:rsidRPr="00146531" w:rsidRDefault="00791176" w:rsidP="003B5F6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2D55" w14:textId="1EE695EA" w:rsidR="003B5F67" w:rsidRPr="00146531" w:rsidRDefault="00791176" w:rsidP="003B5F67">
            <w:pPr>
              <w:tabs>
                <w:tab w:val="left" w:pos="3240"/>
              </w:tabs>
              <w:jc w:val="both"/>
            </w:pPr>
            <w:r w:rsidRPr="00791176">
              <w:t>Сущность социальной поддержки. Государственная программа по улучшению демографической ситуации: социальная поддержка материнства и детства. Программа «Доступная среда». Социальная защита несовершеннолетних, пожилых людей. Социальная защита семьи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84E" w14:textId="084BECA3" w:rsidR="003B5F67" w:rsidRPr="00146531" w:rsidRDefault="003B5F67" w:rsidP="00B51ECC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3B8A" w14:textId="63C1E947" w:rsidR="003B5F67" w:rsidRPr="00146531" w:rsidRDefault="003B5F67" w:rsidP="00B51ECC"/>
        </w:tc>
      </w:tr>
      <w:tr w:rsidR="0013370B" w:rsidRPr="00146531" w14:paraId="6B48A94A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CC3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47F0" w14:textId="1342B1D8" w:rsidR="003B5F67" w:rsidRPr="00B51ECC" w:rsidRDefault="00B51ECC" w:rsidP="003B5F67">
            <w:pPr>
              <w:tabs>
                <w:tab w:val="left" w:pos="3240"/>
              </w:tabs>
              <w:jc w:val="both"/>
              <w:rPr>
                <w:b/>
              </w:rPr>
            </w:pPr>
            <w:r w:rsidRPr="00B51ECC">
              <w:rPr>
                <w:b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9E3D" w14:textId="089C4854" w:rsidR="003B5F67" w:rsidRPr="00146531" w:rsidRDefault="009B3314" w:rsidP="009B3314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1E8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30CE4EEE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7BE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EBFF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40179263" w14:textId="77777777" w:rsidR="00791176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7E0669FF" w14:textId="35499EFC" w:rsidR="00791176" w:rsidRPr="00146531" w:rsidRDefault="00791176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F7A4" w14:textId="77777777" w:rsidR="00791176" w:rsidRDefault="00791176" w:rsidP="00791176">
            <w:pPr>
              <w:tabs>
                <w:tab w:val="left" w:pos="3240"/>
              </w:tabs>
              <w:jc w:val="both"/>
            </w:pPr>
            <w:r>
              <w:t>Социальная политика РФ;</w:t>
            </w:r>
          </w:p>
          <w:p w14:paraId="06082F2F" w14:textId="77777777" w:rsidR="003B5F67" w:rsidRDefault="00791176" w:rsidP="00791176">
            <w:pPr>
              <w:tabs>
                <w:tab w:val="left" w:pos="3240"/>
              </w:tabs>
              <w:jc w:val="both"/>
            </w:pPr>
            <w:r>
              <w:t>Социальная значимость фармацевтических услуг.</w:t>
            </w:r>
          </w:p>
          <w:p w14:paraId="571D443C" w14:textId="6184CC61" w:rsidR="00791176" w:rsidRPr="00146531" w:rsidRDefault="00791176" w:rsidP="00791176">
            <w:pPr>
              <w:tabs>
                <w:tab w:val="left" w:pos="3240"/>
              </w:tabs>
              <w:jc w:val="both"/>
            </w:pPr>
            <w:r w:rsidRPr="00791176">
              <w:t>Программа «Доступная среда».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A185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181F" w14:textId="77777777" w:rsidR="003B5F67" w:rsidRPr="00146531" w:rsidRDefault="003B5F67" w:rsidP="003B5F67"/>
        </w:tc>
      </w:tr>
      <w:tr w:rsidR="0013370B" w:rsidRPr="00146531" w14:paraId="00101210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C91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6B65" w14:textId="0DF6E6C9" w:rsidR="003B5F67" w:rsidRPr="00B51ECC" w:rsidRDefault="00B51ECC" w:rsidP="003B5F67">
            <w:pPr>
              <w:tabs>
                <w:tab w:val="left" w:pos="3240"/>
              </w:tabs>
              <w:jc w:val="both"/>
              <w:rPr>
                <w:b/>
              </w:rPr>
            </w:pPr>
            <w:r w:rsidRPr="00B51ECC">
              <w:rPr>
                <w:b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A97B" w14:textId="63D30A2A" w:rsidR="003B5F67" w:rsidRPr="004E5BE4" w:rsidRDefault="004E5BE4" w:rsidP="009B33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9879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504EFA94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AD0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4F6D" w14:textId="5531F840" w:rsidR="002F1B41" w:rsidRPr="00146531" w:rsidRDefault="003B5F67" w:rsidP="00B51ECC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45F04341" w14:textId="77777777" w:rsidR="002F1B41" w:rsidRPr="00146531" w:rsidRDefault="002F1B41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  <w:p w14:paraId="1F897288" w14:textId="77777777" w:rsidR="002F1B41" w:rsidRDefault="002F1B41" w:rsidP="002F1B41">
            <w:pPr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  <w:p w14:paraId="24AC49E3" w14:textId="77777777" w:rsidR="00791176" w:rsidRDefault="00791176" w:rsidP="002F1B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7118DB62" w14:textId="77777777" w:rsidR="00791176" w:rsidRDefault="00791176" w:rsidP="002F1B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06A716C8" w14:textId="18287C09" w:rsidR="00791176" w:rsidRPr="00146531" w:rsidRDefault="00791176" w:rsidP="002F1B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F066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Изучить нормативные документы;</w:t>
            </w:r>
          </w:p>
          <w:p w14:paraId="5455B6C8" w14:textId="77777777" w:rsidR="00791176" w:rsidRDefault="00607CBC" w:rsidP="00607CBC">
            <w:pPr>
              <w:tabs>
                <w:tab w:val="left" w:pos="3240"/>
              </w:tabs>
              <w:jc w:val="both"/>
            </w:pPr>
            <w:r>
              <w:t xml:space="preserve">Составить глоссарий по изучаемому материалу; </w:t>
            </w:r>
          </w:p>
          <w:p w14:paraId="2BEB4436" w14:textId="3EA17D6E" w:rsidR="00607CBC" w:rsidRDefault="00607CBC" w:rsidP="00607CBC">
            <w:pPr>
              <w:tabs>
                <w:tab w:val="left" w:pos="3240"/>
              </w:tabs>
              <w:jc w:val="both"/>
            </w:pPr>
            <w:r>
              <w:t>Подготовить устное сообщение по изучаемой теме;</w:t>
            </w:r>
          </w:p>
          <w:p w14:paraId="7BA48635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Оформить документы. Заполнить бланки документов;</w:t>
            </w:r>
          </w:p>
          <w:p w14:paraId="71BDA11A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Составить схемы. Решить ситуационные (профессиональные) задачи;</w:t>
            </w:r>
          </w:p>
          <w:p w14:paraId="53219CF2" w14:textId="12DA5A69" w:rsidR="003B5F67" w:rsidRPr="00146531" w:rsidRDefault="00607CBC" w:rsidP="00607CBC">
            <w:pPr>
              <w:tabs>
                <w:tab w:val="left" w:pos="3240"/>
              </w:tabs>
              <w:jc w:val="both"/>
            </w:pPr>
            <w:r>
              <w:t>Ответить на контрольные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2C9" w14:textId="775A171E" w:rsidR="002F1B41" w:rsidRPr="00146531" w:rsidRDefault="002F1B41" w:rsidP="002F1B4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6ED0" w14:textId="5635D874" w:rsidR="003B5F67" w:rsidRPr="00146531" w:rsidRDefault="003B5F67" w:rsidP="00B51ECC"/>
        </w:tc>
      </w:tr>
      <w:tr w:rsidR="0013370B" w:rsidRPr="00146531" w14:paraId="35A498DD" w14:textId="77777777" w:rsidTr="00B320AF"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695D" w14:textId="2036D601" w:rsidR="007006C8" w:rsidRDefault="007006C8" w:rsidP="007006C8">
            <w:pPr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Тема 03.01. 2</w:t>
            </w:r>
            <w:r w:rsidR="00710098">
              <w:rPr>
                <w:rFonts w:eastAsia="Calibri"/>
                <w:b/>
                <w:bCs/>
              </w:rPr>
              <w:t>2</w:t>
            </w:r>
            <w:r>
              <w:rPr>
                <w:rFonts w:eastAsia="Calibri"/>
              </w:rPr>
              <w:t xml:space="preserve"> </w:t>
            </w:r>
          </w:p>
          <w:p w14:paraId="2806DF57" w14:textId="77777777" w:rsidR="007006C8" w:rsidRDefault="007006C8" w:rsidP="007006C8">
            <w:pPr>
              <w:rPr>
                <w:rFonts w:eastAsia="Calibri"/>
                <w:b/>
              </w:rPr>
            </w:pPr>
            <w:r w:rsidRPr="007006C8">
              <w:rPr>
                <w:rFonts w:eastAsia="Calibri"/>
                <w:b/>
              </w:rPr>
              <w:t xml:space="preserve">Гражданско-правовые отношения </w:t>
            </w:r>
          </w:p>
          <w:p w14:paraId="5E9E565A" w14:textId="77777777" w:rsidR="007006C8" w:rsidRDefault="007006C8" w:rsidP="007006C8">
            <w:pPr>
              <w:rPr>
                <w:rFonts w:eastAsia="Calibri"/>
                <w:b/>
              </w:rPr>
            </w:pPr>
            <w:r w:rsidRPr="007006C8">
              <w:rPr>
                <w:rFonts w:eastAsia="Calibri"/>
                <w:b/>
              </w:rPr>
              <w:t>в сфере</w:t>
            </w:r>
            <w:r>
              <w:rPr>
                <w:rFonts w:eastAsia="Calibri"/>
                <w:b/>
              </w:rPr>
              <w:t xml:space="preserve"> </w:t>
            </w:r>
            <w:r w:rsidRPr="007006C8">
              <w:rPr>
                <w:rFonts w:eastAsia="Calibri"/>
                <w:b/>
              </w:rPr>
              <w:t>здравоохранения.</w:t>
            </w:r>
          </w:p>
          <w:p w14:paraId="0B456EF3" w14:textId="36ECD5F1" w:rsidR="003B5F67" w:rsidRPr="007006C8" w:rsidRDefault="007006C8" w:rsidP="007006C8">
            <w:pPr>
              <w:rPr>
                <w:rFonts w:eastAsia="Calibri"/>
                <w:b/>
              </w:rPr>
            </w:pPr>
            <w:r w:rsidRPr="007006C8">
              <w:rPr>
                <w:rFonts w:eastAsia="Calibri"/>
                <w:b/>
              </w:rPr>
              <w:t>Обязательственное</w:t>
            </w:r>
            <w:r>
              <w:rPr>
                <w:rFonts w:eastAsia="Calibri"/>
                <w:b/>
              </w:rPr>
              <w:t xml:space="preserve"> </w:t>
            </w:r>
            <w:r w:rsidRPr="007006C8">
              <w:rPr>
                <w:rFonts w:eastAsia="Calibri"/>
                <w:b/>
              </w:rPr>
              <w:t>право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2A63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C93A" w14:textId="3A3D223D" w:rsidR="003B5F67" w:rsidRPr="00146531" w:rsidRDefault="00710098" w:rsidP="009B3314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38B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6EA24455" w14:textId="77777777" w:rsidTr="00B320AF">
        <w:trPr>
          <w:trHeight w:val="70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271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D195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72BBA20E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031BEED5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2576CEEC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7A6081A5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5.</w:t>
            </w:r>
          </w:p>
          <w:p w14:paraId="56AC3CF2" w14:textId="6DF21019" w:rsidR="00AC499C" w:rsidRPr="00146531" w:rsidRDefault="00AC499C" w:rsidP="003B5F6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44D9" w14:textId="77777777" w:rsidR="00791176" w:rsidRDefault="00791176" w:rsidP="00791176">
            <w:pPr>
              <w:tabs>
                <w:tab w:val="left" w:pos="3240"/>
              </w:tabs>
              <w:jc w:val="both"/>
            </w:pPr>
            <w:r>
              <w:lastRenderedPageBreak/>
              <w:t>Гражданско-правовые отношения. Обязательства. Правовое регулирование оказания платных медицинских услуг.</w:t>
            </w:r>
          </w:p>
          <w:p w14:paraId="126708C9" w14:textId="77777777" w:rsidR="00791176" w:rsidRDefault="00791176" w:rsidP="00791176">
            <w:pPr>
              <w:tabs>
                <w:tab w:val="left" w:pos="3240"/>
              </w:tabs>
              <w:jc w:val="both"/>
            </w:pPr>
            <w:r>
              <w:t xml:space="preserve">Понятие и стороны обязательства. Основания возникновения обязательств. Исполнение обязательств, надлежащее исполнение </w:t>
            </w:r>
            <w:r>
              <w:lastRenderedPageBreak/>
              <w:t>обязательств. Сроки и место исполнения обязательств. Солидарные и встречные обязательства. Способы обеспечения исполнения обязательств. Ответственность за нарушение обязательств.</w:t>
            </w:r>
          </w:p>
          <w:p w14:paraId="1AABAD2D" w14:textId="15C8B33B" w:rsidR="003B5F67" w:rsidRPr="00146531" w:rsidRDefault="00791176" w:rsidP="00791176">
            <w:pPr>
              <w:tabs>
                <w:tab w:val="left" w:pos="3240"/>
              </w:tabs>
              <w:jc w:val="both"/>
            </w:pPr>
            <w:r>
              <w:t>Понятие представительства и его виды. Доверенность, виды доверенности.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5D2" w14:textId="160677E7" w:rsidR="003B5F67" w:rsidRPr="00146531" w:rsidRDefault="003B5F67" w:rsidP="00B51ECC"/>
          <w:p w14:paraId="20A1DBC1" w14:textId="77777777" w:rsidR="002F1B41" w:rsidRPr="00146531" w:rsidRDefault="002F1B41" w:rsidP="003B5F67">
            <w:pPr>
              <w:jc w:val="center"/>
            </w:pPr>
          </w:p>
          <w:p w14:paraId="2B6EF3B5" w14:textId="77777777" w:rsidR="002F1B41" w:rsidRPr="00146531" w:rsidRDefault="002F1B41" w:rsidP="003B5F67">
            <w:pPr>
              <w:jc w:val="center"/>
            </w:pPr>
          </w:p>
          <w:p w14:paraId="471F62F3" w14:textId="5A8834E7" w:rsidR="002F1B41" w:rsidRPr="00146531" w:rsidRDefault="002F1B41" w:rsidP="002F1B4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8AF" w14:textId="11329996" w:rsidR="003B5F67" w:rsidRPr="00146531" w:rsidRDefault="003B5F67" w:rsidP="00B51ECC"/>
        </w:tc>
      </w:tr>
      <w:tr w:rsidR="0013370B" w:rsidRPr="00146531" w14:paraId="6EAD753B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2CF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B60E" w14:textId="01275110" w:rsidR="003B5F67" w:rsidRPr="00146531" w:rsidRDefault="00B51ECC" w:rsidP="003B5F67">
            <w:pPr>
              <w:tabs>
                <w:tab w:val="left" w:pos="3240"/>
              </w:tabs>
              <w:jc w:val="both"/>
            </w:pPr>
            <w:r w:rsidRPr="00B51ECC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0516" w14:textId="23C60EA6" w:rsidR="003B5F67" w:rsidRPr="00146531" w:rsidRDefault="009B3314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FA35" w14:textId="77777777" w:rsidR="003B5F67" w:rsidRPr="00146531" w:rsidRDefault="003B5F67" w:rsidP="003B5F67">
            <w:pPr>
              <w:jc w:val="center"/>
            </w:pPr>
          </w:p>
        </w:tc>
      </w:tr>
      <w:tr w:rsidR="0013370B" w:rsidRPr="00146531" w14:paraId="5A11F006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383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2B90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5D803700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174C0EEB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0C069198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7945DF4F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4C1041CE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  <w:p w14:paraId="6BB39A6C" w14:textId="2E4C88B4" w:rsidR="00AC499C" w:rsidRPr="00146531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F2C7" w14:textId="77777777" w:rsidR="00AC499C" w:rsidRDefault="00AC499C" w:rsidP="00AC499C">
            <w:pPr>
              <w:tabs>
                <w:tab w:val="left" w:pos="3240"/>
              </w:tabs>
              <w:jc w:val="both"/>
            </w:pPr>
            <w:r>
              <w:t xml:space="preserve">Исполнение обязательств, надлежащее исполнение обязательств. </w:t>
            </w:r>
          </w:p>
          <w:p w14:paraId="6CE23EA3" w14:textId="77777777" w:rsidR="00AC499C" w:rsidRDefault="00AC499C" w:rsidP="00AC499C">
            <w:pPr>
              <w:tabs>
                <w:tab w:val="left" w:pos="3240"/>
              </w:tabs>
              <w:jc w:val="both"/>
            </w:pPr>
            <w:r>
              <w:t xml:space="preserve">Сроки и место исполнения обязательств. </w:t>
            </w:r>
          </w:p>
          <w:p w14:paraId="4B12FB39" w14:textId="77777777" w:rsidR="00AC499C" w:rsidRDefault="00AC499C" w:rsidP="00AC499C">
            <w:pPr>
              <w:tabs>
                <w:tab w:val="left" w:pos="3240"/>
              </w:tabs>
              <w:jc w:val="both"/>
            </w:pPr>
            <w:r>
              <w:t xml:space="preserve">Солидарные и встречные обязательства. </w:t>
            </w:r>
          </w:p>
          <w:p w14:paraId="5B7BF66E" w14:textId="77777777" w:rsidR="00AC499C" w:rsidRDefault="00AC499C" w:rsidP="00AC499C">
            <w:pPr>
              <w:tabs>
                <w:tab w:val="left" w:pos="3240"/>
              </w:tabs>
              <w:jc w:val="both"/>
            </w:pPr>
            <w:r>
              <w:t xml:space="preserve">Способы обеспечения исполнения обязательств. </w:t>
            </w:r>
          </w:p>
          <w:p w14:paraId="18CA2288" w14:textId="323CA468" w:rsidR="00AC499C" w:rsidRDefault="00AC499C" w:rsidP="00AC499C">
            <w:pPr>
              <w:tabs>
                <w:tab w:val="left" w:pos="3240"/>
              </w:tabs>
              <w:jc w:val="both"/>
            </w:pPr>
            <w:r>
              <w:t>Ответственность за нарушение обязательств.</w:t>
            </w:r>
          </w:p>
          <w:p w14:paraId="3717FAF5" w14:textId="77777777" w:rsidR="00AC499C" w:rsidRDefault="00AC499C" w:rsidP="00AC499C">
            <w:pPr>
              <w:tabs>
                <w:tab w:val="left" w:pos="3240"/>
              </w:tabs>
              <w:jc w:val="both"/>
            </w:pPr>
            <w:r>
              <w:t xml:space="preserve">Понятие представительства и его виды. </w:t>
            </w:r>
          </w:p>
          <w:p w14:paraId="64380D47" w14:textId="3DA9D332" w:rsidR="003B5F67" w:rsidRPr="00146531" w:rsidRDefault="00AC499C" w:rsidP="00AC499C">
            <w:pPr>
              <w:tabs>
                <w:tab w:val="left" w:pos="3240"/>
              </w:tabs>
              <w:jc w:val="both"/>
            </w:pPr>
            <w:r>
              <w:t>Доверенность, виды доверенности.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5A4C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F8F7" w14:textId="77777777" w:rsidR="003B5F67" w:rsidRPr="00146531" w:rsidRDefault="003B5F67" w:rsidP="003B5F67"/>
        </w:tc>
      </w:tr>
      <w:tr w:rsidR="00B51ECC" w:rsidRPr="00146531" w14:paraId="085F5B2F" w14:textId="77777777" w:rsidTr="002245C9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2F28" w14:textId="77777777" w:rsidR="00B51ECC" w:rsidRPr="00146531" w:rsidRDefault="00B51ECC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018C" w14:textId="42C91670" w:rsidR="00B51ECC" w:rsidRPr="00B51ECC" w:rsidRDefault="00B51ECC" w:rsidP="003B5F67">
            <w:pPr>
              <w:tabs>
                <w:tab w:val="left" w:pos="3240"/>
              </w:tabs>
              <w:jc w:val="both"/>
              <w:rPr>
                <w:b/>
              </w:rPr>
            </w:pPr>
            <w:r w:rsidRPr="00B51ECC">
              <w:rPr>
                <w:b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2C60" w14:textId="712CD27F" w:rsidR="00B51ECC" w:rsidRPr="004E5BE4" w:rsidRDefault="004E5BE4" w:rsidP="003B5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5AE1" w14:textId="77777777" w:rsidR="00B51ECC" w:rsidRPr="00146531" w:rsidRDefault="00B51ECC" w:rsidP="003B5F67">
            <w:pPr>
              <w:jc w:val="center"/>
            </w:pPr>
          </w:p>
        </w:tc>
      </w:tr>
      <w:tr w:rsidR="0013370B" w:rsidRPr="00146531" w14:paraId="466D1437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767C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38F3" w14:textId="63C377D9" w:rsidR="00B51ECC" w:rsidRDefault="00B51ECC" w:rsidP="00B51EC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  <w:p w14:paraId="0E1860E8" w14:textId="5CD9BB2A" w:rsidR="003B5F67" w:rsidRPr="00146531" w:rsidRDefault="003B5F67" w:rsidP="00B51ECC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  <w:p w14:paraId="7369160B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  <w:p w14:paraId="47CCB8FA" w14:textId="77777777" w:rsidR="00B51ECC" w:rsidRDefault="00B51EC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03A9453C" w14:textId="77777777" w:rsidR="00B51ECC" w:rsidRDefault="00B51EC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584A55A8" w14:textId="7EDFD489" w:rsidR="00AC499C" w:rsidRPr="00146531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E1CA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Изучить нормативные документы;</w:t>
            </w:r>
          </w:p>
          <w:p w14:paraId="23D88A0A" w14:textId="77777777" w:rsidR="00AC499C" w:rsidRDefault="00607CBC" w:rsidP="00607CBC">
            <w:pPr>
              <w:tabs>
                <w:tab w:val="left" w:pos="3240"/>
              </w:tabs>
              <w:jc w:val="both"/>
            </w:pPr>
            <w:r>
              <w:t xml:space="preserve">Составить глоссарий по изучаемому материалу; </w:t>
            </w:r>
          </w:p>
          <w:p w14:paraId="0F4FF45A" w14:textId="635A8CCD" w:rsidR="00607CBC" w:rsidRDefault="00607CBC" w:rsidP="00607CBC">
            <w:pPr>
              <w:tabs>
                <w:tab w:val="left" w:pos="3240"/>
              </w:tabs>
              <w:jc w:val="both"/>
            </w:pPr>
            <w:r>
              <w:t>Подготовить устное сообщение по изучаемой теме;</w:t>
            </w:r>
          </w:p>
          <w:p w14:paraId="095DDED1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Оформить документы. Заполнить бланки документов;</w:t>
            </w:r>
          </w:p>
          <w:p w14:paraId="71399B4A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Составить схемы. Решить ситуационные (профессиональные) задачи;</w:t>
            </w:r>
          </w:p>
          <w:p w14:paraId="6DFD73BF" w14:textId="4A075BE5" w:rsidR="003B5F67" w:rsidRPr="00146531" w:rsidRDefault="00607CBC" w:rsidP="00607CBC">
            <w:pPr>
              <w:tabs>
                <w:tab w:val="left" w:pos="3240"/>
              </w:tabs>
              <w:jc w:val="both"/>
            </w:pPr>
            <w:r>
              <w:t>Ответить на контрольные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A3A" w14:textId="183C83A2" w:rsidR="000E6259" w:rsidRPr="00146531" w:rsidRDefault="000E6259" w:rsidP="00B51ECC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3603" w14:textId="69FD24C6" w:rsidR="003B5F67" w:rsidRPr="00146531" w:rsidRDefault="003B5F67" w:rsidP="00B51ECC"/>
        </w:tc>
      </w:tr>
      <w:tr w:rsidR="0013370B" w:rsidRPr="00146531" w14:paraId="120D06F1" w14:textId="77777777" w:rsidTr="00B320AF"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02E5" w14:textId="3990432B" w:rsidR="00AC499C" w:rsidRPr="00AC499C" w:rsidRDefault="007006C8" w:rsidP="00AC499C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03.01.2</w:t>
            </w:r>
            <w:r w:rsidR="00710098">
              <w:rPr>
                <w:rFonts w:eastAsia="Calibri"/>
                <w:b/>
                <w:bCs/>
              </w:rPr>
              <w:t>3</w:t>
            </w:r>
            <w:r>
              <w:rPr>
                <w:rFonts w:eastAsia="Calibri"/>
                <w:b/>
                <w:bCs/>
              </w:rPr>
              <w:t xml:space="preserve"> </w:t>
            </w:r>
            <w:r w:rsidR="00AC499C" w:rsidRPr="00AC499C">
              <w:rPr>
                <w:rFonts w:eastAsia="Calibri"/>
                <w:b/>
                <w:bCs/>
              </w:rPr>
              <w:t>Техника продаж</w:t>
            </w:r>
          </w:p>
          <w:p w14:paraId="6BD1D39A" w14:textId="472E1039" w:rsidR="003B5F67" w:rsidRPr="00146531" w:rsidRDefault="003B5F67" w:rsidP="007006C8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963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3147" w14:textId="50D29D47" w:rsidR="003B5F67" w:rsidRPr="00146531" w:rsidRDefault="009B3314" w:rsidP="003B5F67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4370" w14:textId="77777777" w:rsidR="003B5F67" w:rsidRPr="00146531" w:rsidRDefault="003B5F67" w:rsidP="003B5F67"/>
        </w:tc>
      </w:tr>
      <w:tr w:rsidR="0013370B" w:rsidRPr="00146531" w14:paraId="2AFAD38B" w14:textId="77777777" w:rsidTr="00B320AF">
        <w:trPr>
          <w:trHeight w:val="1171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0A9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30B4" w14:textId="77777777" w:rsidR="003B5F67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5F7EB053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</w:p>
          <w:p w14:paraId="45CF6936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38B2A27C" w14:textId="77777777" w:rsidR="00AC499C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00322D4E" w14:textId="63EB7C95" w:rsidR="00AC499C" w:rsidRPr="00146531" w:rsidRDefault="00AC499C" w:rsidP="003B5F6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DD93" w14:textId="77777777" w:rsidR="00AC499C" w:rsidRDefault="00AC499C" w:rsidP="003B5F67">
            <w:pPr>
              <w:tabs>
                <w:tab w:val="left" w:pos="3240"/>
              </w:tabs>
              <w:jc w:val="both"/>
            </w:pPr>
            <w:r w:rsidRPr="00AC499C">
              <w:t xml:space="preserve">Зависимость успешных продаж от профессиональных и личностных качеств специалистов. </w:t>
            </w:r>
          </w:p>
          <w:p w14:paraId="5EEA105F" w14:textId="77777777" w:rsidR="00AC499C" w:rsidRDefault="00AC499C" w:rsidP="003B5F67">
            <w:pPr>
              <w:tabs>
                <w:tab w:val="left" w:pos="3240"/>
              </w:tabs>
              <w:jc w:val="both"/>
            </w:pPr>
            <w:r w:rsidRPr="00AC499C">
              <w:t xml:space="preserve">Профессиональные качества. </w:t>
            </w:r>
          </w:p>
          <w:p w14:paraId="40A2F023" w14:textId="77777777" w:rsidR="00AC499C" w:rsidRDefault="00AC499C" w:rsidP="003B5F67">
            <w:pPr>
              <w:tabs>
                <w:tab w:val="left" w:pos="3240"/>
              </w:tabs>
              <w:jc w:val="both"/>
            </w:pPr>
            <w:r w:rsidRPr="00AC499C">
              <w:t xml:space="preserve">Личные качества. </w:t>
            </w:r>
          </w:p>
          <w:p w14:paraId="42A2593F" w14:textId="5482FFFA" w:rsidR="003B5F67" w:rsidRPr="00146531" w:rsidRDefault="00AC499C" w:rsidP="003B5F67">
            <w:pPr>
              <w:tabs>
                <w:tab w:val="left" w:pos="3240"/>
              </w:tabs>
              <w:jc w:val="both"/>
            </w:pPr>
            <w:r w:rsidRPr="00AC499C">
              <w:t>Внешний вид фармацевта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2B8" w14:textId="23B52706" w:rsidR="003B5F67" w:rsidRPr="00146531" w:rsidRDefault="003B5F67" w:rsidP="00386CA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6F11" w14:textId="77A6E9E4" w:rsidR="003B5F67" w:rsidRPr="00146531" w:rsidRDefault="003B5F67" w:rsidP="00386CA2"/>
        </w:tc>
      </w:tr>
      <w:tr w:rsidR="0013370B" w:rsidRPr="00146531" w14:paraId="60B04494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199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955B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169" w14:textId="3AE89698" w:rsidR="003B5F67" w:rsidRPr="00146531" w:rsidRDefault="009B3314" w:rsidP="009B3314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D500" w14:textId="6591409E" w:rsidR="003B5F67" w:rsidRPr="00146531" w:rsidRDefault="003B5F67" w:rsidP="003B5F67">
            <w:pPr>
              <w:jc w:val="center"/>
            </w:pPr>
          </w:p>
        </w:tc>
      </w:tr>
      <w:tr w:rsidR="0013370B" w:rsidRPr="00146531" w14:paraId="69C0B81E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CB0A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74F6" w14:textId="77777777" w:rsidR="00FC1BE4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0348BFF4" w14:textId="77777777" w:rsidR="00AC499C" w:rsidRDefault="00AC499C" w:rsidP="00FC1BE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  <w:p w14:paraId="74D12056" w14:textId="170791E0" w:rsidR="00AC499C" w:rsidRPr="00146531" w:rsidRDefault="00AC499C" w:rsidP="00FC1BE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53C8" w14:textId="77777777" w:rsidR="00AC499C" w:rsidRDefault="00AC499C" w:rsidP="00FC1BE4">
            <w:pPr>
              <w:tabs>
                <w:tab w:val="left" w:pos="3240"/>
              </w:tabs>
              <w:jc w:val="both"/>
            </w:pPr>
            <w:r w:rsidRPr="00AC499C">
              <w:t xml:space="preserve">Типы аптечных клиентов. </w:t>
            </w:r>
          </w:p>
          <w:p w14:paraId="025B5F41" w14:textId="77777777" w:rsidR="00AC499C" w:rsidRDefault="00AC499C" w:rsidP="00FC1BE4">
            <w:pPr>
              <w:tabs>
                <w:tab w:val="left" w:pos="3240"/>
              </w:tabs>
              <w:jc w:val="both"/>
            </w:pPr>
            <w:r w:rsidRPr="00AC499C">
              <w:t xml:space="preserve">Трудные клиенты. </w:t>
            </w:r>
          </w:p>
          <w:p w14:paraId="15D27E0D" w14:textId="3013CAE4" w:rsidR="00FC1BE4" w:rsidRPr="00146531" w:rsidRDefault="00AC499C" w:rsidP="00FC1BE4">
            <w:pPr>
              <w:tabs>
                <w:tab w:val="left" w:pos="3240"/>
              </w:tabs>
              <w:jc w:val="both"/>
            </w:pPr>
            <w:r w:rsidRPr="00AC499C">
              <w:t>Искусство продаж в аптеке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8779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0320" w14:textId="77777777" w:rsidR="00FC1BE4" w:rsidRPr="00146531" w:rsidRDefault="00FC1BE4" w:rsidP="00FC1BE4"/>
        </w:tc>
      </w:tr>
      <w:tr w:rsidR="0013370B" w:rsidRPr="00146531" w14:paraId="0081ED53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EABE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78D3" w14:textId="46BFB21D" w:rsidR="00FC1BE4" w:rsidRPr="00BA796E" w:rsidRDefault="00BA796E" w:rsidP="00FC1BE4">
            <w:pPr>
              <w:tabs>
                <w:tab w:val="left" w:pos="3240"/>
              </w:tabs>
              <w:jc w:val="both"/>
              <w:rPr>
                <w:b/>
              </w:rPr>
            </w:pPr>
            <w:r w:rsidRPr="00BA796E">
              <w:rPr>
                <w:b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5E1" w14:textId="568C97C5" w:rsidR="00FC1BE4" w:rsidRPr="004E5BE4" w:rsidRDefault="004E5BE4" w:rsidP="00FC1B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2EA" w14:textId="77777777" w:rsidR="00FC1BE4" w:rsidRPr="00146531" w:rsidRDefault="00FC1BE4" w:rsidP="00FC1BE4">
            <w:pPr>
              <w:jc w:val="center"/>
            </w:pPr>
          </w:p>
        </w:tc>
      </w:tr>
      <w:tr w:rsidR="0013370B" w:rsidRPr="00146531" w14:paraId="6E66BED5" w14:textId="77777777" w:rsidTr="00B320A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331E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AE96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75267C02" w14:textId="77777777" w:rsidR="00FC1BE4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  <w:p w14:paraId="7F5F226C" w14:textId="77777777" w:rsidR="00AC499C" w:rsidRDefault="00AC499C" w:rsidP="00FC1BE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  <w:p w14:paraId="7730C7BF" w14:textId="77777777" w:rsidR="00AC499C" w:rsidRDefault="00AC499C" w:rsidP="00FC1BE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  <w:p w14:paraId="723E99B2" w14:textId="77777777" w:rsidR="00AC499C" w:rsidRDefault="00AC499C" w:rsidP="00AC499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  <w:p w14:paraId="0BC187AD" w14:textId="6C717C72" w:rsidR="00AC499C" w:rsidRPr="00146531" w:rsidRDefault="00AC499C" w:rsidP="00AC499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B621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lastRenderedPageBreak/>
              <w:t>Изучить нормативные документы;</w:t>
            </w:r>
          </w:p>
          <w:p w14:paraId="361FE6B1" w14:textId="77777777" w:rsidR="00AC499C" w:rsidRDefault="00607CBC" w:rsidP="00607CBC">
            <w:pPr>
              <w:tabs>
                <w:tab w:val="left" w:pos="3240"/>
              </w:tabs>
              <w:jc w:val="both"/>
            </w:pPr>
            <w:r>
              <w:t xml:space="preserve">Составить глоссарий по изучаемому материалу; </w:t>
            </w:r>
          </w:p>
          <w:p w14:paraId="2C4AD825" w14:textId="1874063C" w:rsidR="00607CBC" w:rsidRDefault="00607CBC" w:rsidP="00607CBC">
            <w:pPr>
              <w:tabs>
                <w:tab w:val="left" w:pos="3240"/>
              </w:tabs>
              <w:jc w:val="both"/>
            </w:pPr>
            <w:r>
              <w:t>Подготовить устное сообщение по изучаемой теме;</w:t>
            </w:r>
          </w:p>
          <w:p w14:paraId="4E52DA35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Оформить документы. Заполнить бланки документов;</w:t>
            </w:r>
          </w:p>
          <w:p w14:paraId="5B8A0A21" w14:textId="77777777" w:rsidR="00607CBC" w:rsidRDefault="00607CBC" w:rsidP="00607CBC">
            <w:pPr>
              <w:tabs>
                <w:tab w:val="left" w:pos="3240"/>
              </w:tabs>
              <w:jc w:val="both"/>
            </w:pPr>
            <w:r>
              <w:t>Составить схемы. Решить ситуационные (профессиональные) задачи;</w:t>
            </w:r>
          </w:p>
          <w:p w14:paraId="0790CB90" w14:textId="59B37CE3" w:rsidR="00FC1BE4" w:rsidRPr="00146531" w:rsidRDefault="00607CBC" w:rsidP="00607CBC">
            <w:pPr>
              <w:tabs>
                <w:tab w:val="left" w:pos="3240"/>
              </w:tabs>
              <w:jc w:val="both"/>
            </w:pPr>
            <w:r>
              <w:lastRenderedPageBreak/>
              <w:t>Ответить на контрольные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A97D" w14:textId="6CF6E2F9" w:rsidR="00FC1BE4" w:rsidRPr="00146531" w:rsidRDefault="00FC1BE4" w:rsidP="00386CA2">
            <w:pPr>
              <w:jc w:val="center"/>
            </w:pPr>
          </w:p>
          <w:p w14:paraId="58DE031E" w14:textId="36F313EC" w:rsidR="00FC1BE4" w:rsidRPr="00146531" w:rsidRDefault="00FC1BE4" w:rsidP="00FC1BE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6B64" w14:textId="566E6E7B" w:rsidR="00FC1BE4" w:rsidRPr="00146531" w:rsidRDefault="00FC1BE4" w:rsidP="00386CA2"/>
        </w:tc>
      </w:tr>
      <w:tr w:rsidR="00AC499C" w:rsidRPr="00146531" w14:paraId="4007E7CD" w14:textId="77777777" w:rsidTr="00623994">
        <w:tc>
          <w:tcPr>
            <w:tcW w:w="39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B1BD6" w14:textId="7FA51309" w:rsidR="00AC499C" w:rsidRDefault="00AC499C" w:rsidP="00FC1BE4">
            <w:pPr>
              <w:rPr>
                <w:rFonts w:eastAsia="Calibri"/>
                <w:b/>
                <w:bCs/>
              </w:rPr>
            </w:pPr>
            <w:r w:rsidRPr="008D20AB">
              <w:rPr>
                <w:rFonts w:eastAsia="Calibri"/>
                <w:b/>
                <w:bCs/>
              </w:rPr>
              <w:t>Тема 03.01.2</w:t>
            </w:r>
            <w:r w:rsidR="00710098">
              <w:rPr>
                <w:rFonts w:eastAsia="Calibri"/>
                <w:b/>
                <w:bCs/>
              </w:rPr>
              <w:t>4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C73258">
              <w:rPr>
                <w:rFonts w:eastAsia="Calibri"/>
                <w:b/>
                <w:bCs/>
              </w:rPr>
              <w:t>Управление качеством в аптечных</w:t>
            </w:r>
            <w:r w:rsidRPr="008D20AB">
              <w:rPr>
                <w:rFonts w:eastAsia="Calibri"/>
                <w:b/>
                <w:bCs/>
              </w:rPr>
              <w:t xml:space="preserve"> организациях</w:t>
            </w:r>
          </w:p>
          <w:p w14:paraId="3E5EDC12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60C0F1D1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44D07D09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3F512C2B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6AB03C5B" w14:textId="0D598BB4" w:rsidR="00AC499C" w:rsidRPr="00146531" w:rsidRDefault="00AC499C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EA90" w14:textId="271A9733" w:rsidR="00AC499C" w:rsidRPr="008D20AB" w:rsidRDefault="00AC499C" w:rsidP="00607CBC">
            <w:pPr>
              <w:tabs>
                <w:tab w:val="left" w:pos="3240"/>
              </w:tabs>
              <w:jc w:val="both"/>
              <w:rPr>
                <w:b/>
              </w:rPr>
            </w:pPr>
            <w:r w:rsidRPr="008D20AB">
              <w:rPr>
                <w:b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44C4" w14:textId="2167DDF4" w:rsidR="00AC499C" w:rsidRPr="00146531" w:rsidRDefault="009B3314" w:rsidP="00386CA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4B9" w14:textId="77777777" w:rsidR="00AC499C" w:rsidRPr="00146531" w:rsidRDefault="00AC499C" w:rsidP="00386CA2"/>
        </w:tc>
      </w:tr>
      <w:tr w:rsidR="008D20AB" w:rsidRPr="00146531" w14:paraId="57F25F87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59C57" w14:textId="77777777" w:rsidR="008D20AB" w:rsidRPr="00146531" w:rsidRDefault="008D20AB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61F6" w14:textId="77777777" w:rsidR="008D20AB" w:rsidRPr="00146531" w:rsidRDefault="008D20AB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2B67" w14:textId="77777777" w:rsidR="00B935B2" w:rsidRDefault="00B935B2" w:rsidP="00B935B2">
            <w:pPr>
              <w:tabs>
                <w:tab w:val="left" w:pos="3240"/>
              </w:tabs>
              <w:jc w:val="both"/>
            </w:pPr>
            <w:r>
              <w:t>Управление качеством в аптечных организациях, документация по качеству.</w:t>
            </w:r>
          </w:p>
          <w:p w14:paraId="2EF4E8C8" w14:textId="77777777" w:rsidR="00B935B2" w:rsidRDefault="00B935B2" w:rsidP="00B935B2">
            <w:pPr>
              <w:tabs>
                <w:tab w:val="left" w:pos="3240"/>
              </w:tabs>
              <w:jc w:val="both"/>
            </w:pPr>
            <w:r>
              <w:t>Проведение оценки деятельности организации, внутренний аудит.</w:t>
            </w:r>
          </w:p>
          <w:p w14:paraId="04931CBF" w14:textId="77777777" w:rsidR="00B935B2" w:rsidRDefault="00B935B2" w:rsidP="00B935B2">
            <w:pPr>
              <w:tabs>
                <w:tab w:val="left" w:pos="3240"/>
              </w:tabs>
              <w:jc w:val="both"/>
            </w:pPr>
            <w:r>
              <w:t>Стандартные операционные процедуры (СОП) в аптеке, порядок составления и ведения СОП, перечень СОП.</w:t>
            </w:r>
          </w:p>
          <w:p w14:paraId="7E0A0895" w14:textId="1AC287EE" w:rsidR="008D20AB" w:rsidRDefault="00B935B2" w:rsidP="00B935B2">
            <w:pPr>
              <w:tabs>
                <w:tab w:val="left" w:pos="3240"/>
              </w:tabs>
              <w:jc w:val="both"/>
            </w:pPr>
            <w:r>
              <w:t>Информационное обеспечение профессиональной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43BF" w14:textId="77777777" w:rsidR="008D20AB" w:rsidRPr="00146531" w:rsidRDefault="008D20AB" w:rsidP="00386CA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EDE7" w14:textId="77777777" w:rsidR="008D20AB" w:rsidRPr="00146531" w:rsidRDefault="008D20AB" w:rsidP="00386CA2"/>
        </w:tc>
      </w:tr>
      <w:tr w:rsidR="00AC499C" w:rsidRPr="00146531" w14:paraId="31B7EDC6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496AA" w14:textId="77777777" w:rsidR="00AC499C" w:rsidRPr="00146531" w:rsidRDefault="00AC499C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192" w14:textId="0C95D77D" w:rsidR="00AC499C" w:rsidRPr="008D20AB" w:rsidRDefault="00AC499C" w:rsidP="00607CBC">
            <w:pPr>
              <w:tabs>
                <w:tab w:val="left" w:pos="3240"/>
              </w:tabs>
              <w:jc w:val="both"/>
              <w:rPr>
                <w:b/>
              </w:rPr>
            </w:pPr>
            <w:r w:rsidRPr="008D20AB">
              <w:rPr>
                <w:b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D9B" w14:textId="28BA92F6" w:rsidR="00AC499C" w:rsidRPr="00146531" w:rsidRDefault="009B3314" w:rsidP="00386CA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EEFA" w14:textId="77777777" w:rsidR="00AC499C" w:rsidRPr="00146531" w:rsidRDefault="00AC499C" w:rsidP="00386CA2"/>
        </w:tc>
      </w:tr>
      <w:tr w:rsidR="008D20AB" w:rsidRPr="00146531" w14:paraId="5685BE71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C930E" w14:textId="77777777" w:rsidR="008D20AB" w:rsidRPr="00146531" w:rsidRDefault="008D20AB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520F" w14:textId="77777777" w:rsidR="008D20AB" w:rsidRPr="00146531" w:rsidRDefault="008D20AB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214C" w14:textId="77777777" w:rsidR="008D20AB" w:rsidRDefault="00B935B2" w:rsidP="00607CBC">
            <w:pPr>
              <w:tabs>
                <w:tab w:val="left" w:pos="3240"/>
              </w:tabs>
              <w:jc w:val="both"/>
            </w:pPr>
            <w:r w:rsidRPr="00B935B2">
              <w:t>Информационные технологии в области обеспечения фармацевтической информацией населения.</w:t>
            </w:r>
          </w:p>
          <w:p w14:paraId="0BD12B2C" w14:textId="77777777" w:rsidR="00B935B2" w:rsidRDefault="00B935B2" w:rsidP="00607CBC">
            <w:pPr>
              <w:tabs>
                <w:tab w:val="left" w:pos="3240"/>
              </w:tabs>
              <w:jc w:val="both"/>
            </w:pPr>
            <w:r w:rsidRPr="00B935B2">
              <w:t>Управление качеством в аптечных организациях</w:t>
            </w:r>
          </w:p>
          <w:p w14:paraId="5D42D859" w14:textId="55977959" w:rsidR="00B935B2" w:rsidRDefault="00B935B2" w:rsidP="00607CBC">
            <w:pPr>
              <w:tabs>
                <w:tab w:val="left" w:pos="3240"/>
              </w:tabs>
              <w:jc w:val="both"/>
            </w:pPr>
            <w:r w:rsidRPr="00B935B2">
              <w:t>Принципы менеджмента. Понятие организации. Характеристика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26F" w14:textId="77777777" w:rsidR="008D20AB" w:rsidRPr="00146531" w:rsidRDefault="008D20AB" w:rsidP="00386CA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3FF1" w14:textId="77777777" w:rsidR="008D20AB" w:rsidRPr="00146531" w:rsidRDefault="008D20AB" w:rsidP="00386CA2"/>
        </w:tc>
      </w:tr>
      <w:tr w:rsidR="00AC499C" w:rsidRPr="00146531" w14:paraId="4495062E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2A399" w14:textId="77777777" w:rsidR="00AC499C" w:rsidRPr="00146531" w:rsidRDefault="00AC499C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76D" w14:textId="2088F566" w:rsidR="00AC499C" w:rsidRPr="008D20AB" w:rsidRDefault="00AC499C" w:rsidP="00607CBC">
            <w:pPr>
              <w:tabs>
                <w:tab w:val="left" w:pos="3240"/>
              </w:tabs>
              <w:jc w:val="both"/>
              <w:rPr>
                <w:b/>
              </w:rPr>
            </w:pPr>
            <w:r w:rsidRPr="008D20AB">
              <w:rPr>
                <w:b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6442" w14:textId="2E7B024E" w:rsidR="00AC499C" w:rsidRPr="004E5BE4" w:rsidRDefault="004E5BE4" w:rsidP="00386C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2A5" w14:textId="77777777" w:rsidR="00AC499C" w:rsidRPr="00146531" w:rsidRDefault="00AC499C" w:rsidP="00386CA2"/>
        </w:tc>
      </w:tr>
      <w:tr w:rsidR="008D20AB" w:rsidRPr="00146531" w14:paraId="4C1BFA85" w14:textId="77777777" w:rsidTr="00623994"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01F" w14:textId="77777777" w:rsidR="008D20AB" w:rsidRPr="00146531" w:rsidRDefault="008D20AB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00A" w14:textId="77777777" w:rsidR="008D20AB" w:rsidRPr="00146531" w:rsidRDefault="008D20AB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CF6" w14:textId="5CA264AD" w:rsidR="008D20AB" w:rsidRDefault="00B935B2" w:rsidP="00607CBC">
            <w:pPr>
              <w:tabs>
                <w:tab w:val="left" w:pos="3240"/>
              </w:tabs>
              <w:jc w:val="both"/>
            </w:pPr>
            <w:r w:rsidRPr="00B935B2">
              <w:t>Работа с нормативно-правовой документацией; Составление и решение профессиональных задач; Систематизация учебного материала в виде опорных схем и таблиц.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E573" w14:textId="77777777" w:rsidR="008D20AB" w:rsidRPr="00146531" w:rsidRDefault="008D20AB" w:rsidP="00386CA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3ED2" w14:textId="77777777" w:rsidR="008D20AB" w:rsidRPr="00146531" w:rsidRDefault="008D20AB" w:rsidP="00386CA2"/>
        </w:tc>
      </w:tr>
      <w:tr w:rsidR="00AC499C" w:rsidRPr="00146531" w14:paraId="6B3F54C5" w14:textId="77777777" w:rsidTr="00623994"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024BB" w14:textId="53C9C3BD" w:rsidR="00AC499C" w:rsidRPr="008D20AB" w:rsidRDefault="00AC499C" w:rsidP="008D20AB">
            <w:pPr>
              <w:rPr>
                <w:rFonts w:eastAsia="Calibri"/>
                <w:b/>
                <w:bCs/>
              </w:rPr>
            </w:pPr>
            <w:r w:rsidRPr="008D20AB">
              <w:rPr>
                <w:rFonts w:eastAsia="Calibri"/>
                <w:b/>
                <w:bCs/>
              </w:rPr>
              <w:t>Тема 03.01.2</w:t>
            </w:r>
            <w:r w:rsidR="00710098">
              <w:rPr>
                <w:rFonts w:eastAsia="Calibri"/>
                <w:b/>
                <w:bCs/>
              </w:rPr>
              <w:t>5</w:t>
            </w:r>
            <w:r>
              <w:t xml:space="preserve"> </w:t>
            </w:r>
            <w:r w:rsidRPr="008D20AB">
              <w:rPr>
                <w:rFonts w:eastAsia="Calibri"/>
                <w:b/>
                <w:bCs/>
              </w:rPr>
              <w:t>Руководство</w:t>
            </w:r>
          </w:p>
          <w:p w14:paraId="2CA34407" w14:textId="4EAAF27C" w:rsidR="00AC499C" w:rsidRPr="008D20AB" w:rsidRDefault="00AC499C" w:rsidP="008D20AB">
            <w:pPr>
              <w:rPr>
                <w:rFonts w:eastAsia="Calibri"/>
                <w:b/>
                <w:bCs/>
              </w:rPr>
            </w:pPr>
            <w:r w:rsidRPr="008D20AB">
              <w:rPr>
                <w:rFonts w:eastAsia="Calibri"/>
                <w:b/>
                <w:bCs/>
              </w:rPr>
              <w:t>Аптечной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8D20AB">
              <w:rPr>
                <w:rFonts w:eastAsia="Calibri"/>
                <w:b/>
                <w:bCs/>
              </w:rPr>
              <w:t>организацией.</w:t>
            </w:r>
          </w:p>
          <w:p w14:paraId="51379B95" w14:textId="29F1CA0E" w:rsidR="00AC499C" w:rsidRPr="008D20AB" w:rsidRDefault="00AC499C" w:rsidP="008D20AB">
            <w:pPr>
              <w:rPr>
                <w:rFonts w:eastAsia="Calibri"/>
                <w:b/>
                <w:bCs/>
              </w:rPr>
            </w:pPr>
            <w:r w:rsidRPr="008D20AB">
              <w:rPr>
                <w:rFonts w:eastAsia="Calibri"/>
                <w:b/>
                <w:bCs/>
              </w:rPr>
              <w:t>Принятие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8D20AB">
              <w:rPr>
                <w:rFonts w:eastAsia="Calibri"/>
                <w:b/>
                <w:bCs/>
              </w:rPr>
              <w:t>управленческих</w:t>
            </w:r>
          </w:p>
          <w:p w14:paraId="363D35A7" w14:textId="343D9182" w:rsidR="00AC499C" w:rsidRDefault="00AC499C" w:rsidP="008D20AB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</w:t>
            </w:r>
            <w:r w:rsidRPr="008D20AB">
              <w:rPr>
                <w:rFonts w:eastAsia="Calibri"/>
                <w:b/>
                <w:bCs/>
              </w:rPr>
              <w:t>ешений</w:t>
            </w:r>
            <w:r>
              <w:rPr>
                <w:rFonts w:eastAsia="Calibri"/>
                <w:b/>
                <w:bCs/>
              </w:rPr>
              <w:t>.</w:t>
            </w:r>
          </w:p>
          <w:p w14:paraId="6971BCF7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6A90C76A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42A49500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57A99761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31146224" w14:textId="3EF4FD63" w:rsidR="00AC499C" w:rsidRPr="00146531" w:rsidRDefault="00AC499C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B21" w14:textId="74AA95BB" w:rsidR="00AC499C" w:rsidRPr="008D20AB" w:rsidRDefault="00AC499C" w:rsidP="00607CBC">
            <w:pPr>
              <w:tabs>
                <w:tab w:val="left" w:pos="3240"/>
              </w:tabs>
              <w:jc w:val="both"/>
              <w:rPr>
                <w:b/>
              </w:rPr>
            </w:pPr>
            <w:r w:rsidRPr="008D20AB">
              <w:rPr>
                <w:b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18EA" w14:textId="0352C2E7" w:rsidR="00AC499C" w:rsidRPr="00146531" w:rsidRDefault="009B3314" w:rsidP="00386CA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A061" w14:textId="77777777" w:rsidR="00AC499C" w:rsidRPr="00146531" w:rsidRDefault="00AC499C" w:rsidP="00386CA2"/>
        </w:tc>
      </w:tr>
      <w:tr w:rsidR="008D20AB" w:rsidRPr="00146531" w14:paraId="228EB1B1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83C2C" w14:textId="77777777" w:rsidR="008D20AB" w:rsidRPr="00146531" w:rsidRDefault="008D20AB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A90" w14:textId="77777777" w:rsidR="008D20AB" w:rsidRPr="00146531" w:rsidRDefault="008D20AB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BB84" w14:textId="77777777" w:rsidR="00B935B2" w:rsidRDefault="00B935B2" w:rsidP="00607CBC">
            <w:pPr>
              <w:tabs>
                <w:tab w:val="left" w:pos="3240"/>
              </w:tabs>
              <w:jc w:val="both"/>
            </w:pPr>
            <w:r w:rsidRPr="00B935B2">
              <w:t xml:space="preserve">Характеристика основных функций менеджмента: планирование, организация, мотивация, контроль. </w:t>
            </w:r>
          </w:p>
          <w:p w14:paraId="21715FF9" w14:textId="77777777" w:rsidR="00B935B2" w:rsidRDefault="00B935B2" w:rsidP="00607CBC">
            <w:pPr>
              <w:tabs>
                <w:tab w:val="left" w:pos="3240"/>
              </w:tabs>
              <w:jc w:val="both"/>
            </w:pPr>
            <w:r w:rsidRPr="00B935B2">
              <w:t>Сущность управленческой деятельности.</w:t>
            </w:r>
          </w:p>
          <w:p w14:paraId="491E4357" w14:textId="157B94A6" w:rsidR="00B935B2" w:rsidRDefault="00B935B2" w:rsidP="00607CBC">
            <w:pPr>
              <w:tabs>
                <w:tab w:val="left" w:pos="3240"/>
              </w:tabs>
              <w:jc w:val="both"/>
            </w:pPr>
            <w:r w:rsidRPr="00B935B2">
              <w:t xml:space="preserve"> Методы и стили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2FF5" w14:textId="77777777" w:rsidR="008D20AB" w:rsidRPr="00146531" w:rsidRDefault="008D20AB" w:rsidP="00386CA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B32" w14:textId="77777777" w:rsidR="008D20AB" w:rsidRPr="00146531" w:rsidRDefault="008D20AB" w:rsidP="00386CA2"/>
        </w:tc>
      </w:tr>
      <w:tr w:rsidR="00AC499C" w:rsidRPr="00146531" w14:paraId="4915CE52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C1469" w14:textId="77777777" w:rsidR="00AC499C" w:rsidRPr="00146531" w:rsidRDefault="00AC499C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FBE" w14:textId="447FA979" w:rsidR="00AC499C" w:rsidRPr="008D20AB" w:rsidRDefault="00AC499C" w:rsidP="00607CBC">
            <w:pPr>
              <w:tabs>
                <w:tab w:val="left" w:pos="3240"/>
              </w:tabs>
              <w:jc w:val="both"/>
              <w:rPr>
                <w:b/>
              </w:rPr>
            </w:pPr>
            <w:r w:rsidRPr="008D20AB">
              <w:rPr>
                <w:b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0E1" w14:textId="190BDD01" w:rsidR="00AC499C" w:rsidRPr="00146531" w:rsidRDefault="009B3314" w:rsidP="00386CA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BDF2" w14:textId="77777777" w:rsidR="00AC499C" w:rsidRPr="00146531" w:rsidRDefault="00AC499C" w:rsidP="00386CA2"/>
        </w:tc>
      </w:tr>
      <w:tr w:rsidR="008D20AB" w:rsidRPr="00146531" w14:paraId="70AD90B7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F8DFD" w14:textId="77777777" w:rsidR="008D20AB" w:rsidRPr="00146531" w:rsidRDefault="008D20AB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E200" w14:textId="77777777" w:rsidR="008D20AB" w:rsidRPr="00146531" w:rsidRDefault="008D20AB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02C4" w14:textId="77777777" w:rsidR="008D20AB" w:rsidRDefault="00B935B2" w:rsidP="00607CBC">
            <w:pPr>
              <w:tabs>
                <w:tab w:val="left" w:pos="3240"/>
              </w:tabs>
              <w:jc w:val="both"/>
            </w:pPr>
            <w:r w:rsidRPr="00B935B2">
              <w:t>Управление аптечной организацией</w:t>
            </w:r>
          </w:p>
          <w:p w14:paraId="5CBDE21E" w14:textId="77777777" w:rsidR="00B935B2" w:rsidRDefault="00B935B2" w:rsidP="00B935B2">
            <w:pPr>
              <w:tabs>
                <w:tab w:val="left" w:pos="3240"/>
              </w:tabs>
              <w:jc w:val="both"/>
            </w:pPr>
            <w:r>
              <w:t>Отбор персонала. Оценка сотрудников и приём на работу.</w:t>
            </w:r>
          </w:p>
          <w:p w14:paraId="7B988EAF" w14:textId="77777777" w:rsidR="00B935B2" w:rsidRDefault="00B935B2" w:rsidP="00B935B2">
            <w:pPr>
              <w:tabs>
                <w:tab w:val="left" w:pos="3240"/>
              </w:tabs>
              <w:jc w:val="both"/>
            </w:pPr>
            <w:r>
              <w:t>Порядок допуска к фармацевтической деятельности.</w:t>
            </w:r>
          </w:p>
          <w:p w14:paraId="6358F197" w14:textId="26A6BE18" w:rsidR="00B935B2" w:rsidRPr="008D20AB" w:rsidRDefault="00B935B2" w:rsidP="00B935B2">
            <w:pPr>
              <w:tabs>
                <w:tab w:val="left" w:pos="3240"/>
              </w:tabs>
              <w:jc w:val="both"/>
            </w:pPr>
            <w:r>
              <w:t>Причины конфликтов в аптечных организациях. Типы конфликтов. Методы разрешения конфликтов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14A8" w14:textId="77777777" w:rsidR="008D20AB" w:rsidRPr="00146531" w:rsidRDefault="008D20AB" w:rsidP="00386CA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52F7" w14:textId="77777777" w:rsidR="008D20AB" w:rsidRPr="00146531" w:rsidRDefault="008D20AB" w:rsidP="00386CA2"/>
        </w:tc>
      </w:tr>
      <w:tr w:rsidR="00AC499C" w:rsidRPr="00146531" w14:paraId="5F5E5E11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8BA0E" w14:textId="77777777" w:rsidR="00AC499C" w:rsidRPr="00146531" w:rsidRDefault="00AC499C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7D9" w14:textId="468C9BE5" w:rsidR="00AC499C" w:rsidRPr="008D20AB" w:rsidRDefault="00AC499C" w:rsidP="00607CBC">
            <w:pPr>
              <w:tabs>
                <w:tab w:val="left" w:pos="3240"/>
              </w:tabs>
              <w:jc w:val="both"/>
              <w:rPr>
                <w:b/>
              </w:rPr>
            </w:pPr>
            <w:r w:rsidRPr="008D20AB">
              <w:rPr>
                <w:b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870" w14:textId="6326B3ED" w:rsidR="00AC499C" w:rsidRPr="004E5BE4" w:rsidRDefault="004E5BE4" w:rsidP="00386C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9AE6" w14:textId="77777777" w:rsidR="00AC499C" w:rsidRPr="00146531" w:rsidRDefault="00AC499C" w:rsidP="00386CA2"/>
        </w:tc>
      </w:tr>
      <w:tr w:rsidR="008D20AB" w:rsidRPr="00146531" w14:paraId="2431A512" w14:textId="77777777" w:rsidTr="00623994"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B359" w14:textId="77777777" w:rsidR="008D20AB" w:rsidRPr="00146531" w:rsidRDefault="008D20AB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494E" w14:textId="77777777" w:rsidR="008D20AB" w:rsidRPr="00146531" w:rsidRDefault="008D20AB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0C9" w14:textId="44620200" w:rsidR="00AC499C" w:rsidRDefault="00AC499C" w:rsidP="00AC499C">
            <w:pPr>
              <w:tabs>
                <w:tab w:val="left" w:pos="3240"/>
              </w:tabs>
              <w:jc w:val="both"/>
            </w:pPr>
            <w:r>
              <w:t>Работа с учебной литературой и нормативно-правовой документацией: ТК РФ;</w:t>
            </w:r>
          </w:p>
          <w:p w14:paraId="5E8492EB" w14:textId="77777777" w:rsidR="00AC499C" w:rsidRDefault="00AC499C" w:rsidP="00AC499C">
            <w:pPr>
              <w:tabs>
                <w:tab w:val="left" w:pos="3240"/>
              </w:tabs>
              <w:jc w:val="both"/>
            </w:pPr>
            <w:r>
              <w:t xml:space="preserve">Составление и решение профессиональных задач; </w:t>
            </w:r>
          </w:p>
          <w:p w14:paraId="18D3055D" w14:textId="7EF3800E" w:rsidR="008D20AB" w:rsidRDefault="00AC499C" w:rsidP="00AC499C">
            <w:pPr>
              <w:tabs>
                <w:tab w:val="left" w:pos="3240"/>
              </w:tabs>
              <w:jc w:val="both"/>
            </w:pPr>
            <w:r>
              <w:t>Систематизация учебного материала в виде опорных схем и таблиц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73F5" w14:textId="77777777" w:rsidR="008D20AB" w:rsidRPr="00146531" w:rsidRDefault="008D20AB" w:rsidP="00386CA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8087" w14:textId="77777777" w:rsidR="008D20AB" w:rsidRPr="00146531" w:rsidRDefault="008D20AB" w:rsidP="00386CA2"/>
        </w:tc>
      </w:tr>
      <w:tr w:rsidR="00AC499C" w:rsidRPr="00146531" w14:paraId="1E478259" w14:textId="77777777" w:rsidTr="00623994">
        <w:tc>
          <w:tcPr>
            <w:tcW w:w="39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785F7" w14:textId="53D27695" w:rsidR="00AC499C" w:rsidRPr="00AC499C" w:rsidRDefault="00AC499C" w:rsidP="00AC499C">
            <w:pPr>
              <w:rPr>
                <w:rFonts w:eastAsia="Calibri"/>
                <w:b/>
                <w:bCs/>
              </w:rPr>
            </w:pPr>
            <w:r w:rsidRPr="008D20AB">
              <w:rPr>
                <w:rFonts w:eastAsia="Calibri"/>
                <w:b/>
                <w:bCs/>
              </w:rPr>
              <w:t>Тема 03.01.2</w:t>
            </w:r>
            <w:r w:rsidR="00710098">
              <w:rPr>
                <w:rFonts w:eastAsia="Calibri"/>
                <w:b/>
                <w:bCs/>
              </w:rPr>
              <w:t>6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AC499C">
              <w:rPr>
                <w:rFonts w:eastAsia="Calibri"/>
                <w:b/>
                <w:bCs/>
              </w:rPr>
              <w:t>Аккредитация</w:t>
            </w:r>
          </w:p>
          <w:p w14:paraId="7CD31A52" w14:textId="278B11A6" w:rsidR="00AC499C" w:rsidRDefault="00AC499C" w:rsidP="00AC499C">
            <w:pPr>
              <w:rPr>
                <w:rFonts w:eastAsia="Calibri"/>
                <w:b/>
                <w:bCs/>
              </w:rPr>
            </w:pPr>
            <w:r w:rsidRPr="00AC499C">
              <w:rPr>
                <w:rFonts w:eastAsia="Calibri"/>
                <w:b/>
                <w:bCs/>
              </w:rPr>
              <w:lastRenderedPageBreak/>
              <w:t>специалистов</w:t>
            </w:r>
          </w:p>
          <w:p w14:paraId="7294DA33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7F8A6706" w14:textId="77777777" w:rsidR="00AC499C" w:rsidRDefault="00AC499C" w:rsidP="00FC1BE4">
            <w:pPr>
              <w:rPr>
                <w:rFonts w:eastAsia="Calibri"/>
                <w:b/>
                <w:bCs/>
              </w:rPr>
            </w:pPr>
          </w:p>
          <w:p w14:paraId="0832381A" w14:textId="5383BA2E" w:rsidR="00AC499C" w:rsidRPr="00146531" w:rsidRDefault="00AC499C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0B7E" w14:textId="0181F209" w:rsidR="00AC499C" w:rsidRPr="008D20AB" w:rsidRDefault="00AC499C" w:rsidP="00607CBC">
            <w:pPr>
              <w:tabs>
                <w:tab w:val="left" w:pos="3240"/>
              </w:tabs>
              <w:jc w:val="both"/>
              <w:rPr>
                <w:b/>
              </w:rPr>
            </w:pPr>
            <w:r w:rsidRPr="008D20AB">
              <w:rPr>
                <w:b/>
              </w:rPr>
              <w:lastRenderedPageBreak/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A555" w14:textId="293F1B7C" w:rsidR="00AC499C" w:rsidRPr="00146531" w:rsidRDefault="009B3314" w:rsidP="00386CA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8F6F" w14:textId="77777777" w:rsidR="00AC499C" w:rsidRPr="00146531" w:rsidRDefault="00AC499C" w:rsidP="00386CA2"/>
        </w:tc>
      </w:tr>
      <w:tr w:rsidR="008D20AB" w:rsidRPr="00146531" w14:paraId="24CDDB37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12AE3" w14:textId="77777777" w:rsidR="008D20AB" w:rsidRPr="00146531" w:rsidRDefault="008D20AB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E3E" w14:textId="77777777" w:rsidR="008D20AB" w:rsidRPr="00146531" w:rsidRDefault="008D20AB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CA07" w14:textId="4D6DC3E6" w:rsidR="008D20AB" w:rsidRDefault="00B935B2" w:rsidP="00607CBC">
            <w:pPr>
              <w:tabs>
                <w:tab w:val="left" w:pos="3240"/>
              </w:tabs>
              <w:jc w:val="both"/>
            </w:pPr>
            <w:r w:rsidRPr="00B935B2">
              <w:t>Порядок допуска к фармацевтической деятельности. Аккредитация фармацевтов. Программа адаптации для новых сотрудников.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4FA7" w14:textId="77777777" w:rsidR="008D20AB" w:rsidRPr="00146531" w:rsidRDefault="008D20AB" w:rsidP="00386CA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7CBB" w14:textId="77777777" w:rsidR="008D20AB" w:rsidRPr="00146531" w:rsidRDefault="008D20AB" w:rsidP="00386CA2"/>
        </w:tc>
      </w:tr>
      <w:tr w:rsidR="00AC499C" w:rsidRPr="00146531" w14:paraId="3BE79EE2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5E292" w14:textId="77777777" w:rsidR="00AC499C" w:rsidRPr="00146531" w:rsidRDefault="00AC499C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BA12" w14:textId="64C801B0" w:rsidR="00AC499C" w:rsidRPr="008D20AB" w:rsidRDefault="00AC499C" w:rsidP="00607CBC">
            <w:pPr>
              <w:tabs>
                <w:tab w:val="left" w:pos="3240"/>
              </w:tabs>
              <w:jc w:val="both"/>
              <w:rPr>
                <w:b/>
              </w:rPr>
            </w:pPr>
            <w:r w:rsidRPr="008D20AB">
              <w:rPr>
                <w:b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0522" w14:textId="750E3498" w:rsidR="00AC499C" w:rsidRPr="00146531" w:rsidRDefault="009B3314" w:rsidP="00386CA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8C7E" w14:textId="77777777" w:rsidR="00AC499C" w:rsidRPr="00146531" w:rsidRDefault="00AC499C" w:rsidP="00386CA2"/>
        </w:tc>
      </w:tr>
      <w:tr w:rsidR="008D20AB" w:rsidRPr="00146531" w14:paraId="6366C5DA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40C73" w14:textId="77777777" w:rsidR="008D20AB" w:rsidRPr="00146531" w:rsidRDefault="008D20AB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56A5" w14:textId="77777777" w:rsidR="008D20AB" w:rsidRPr="00146531" w:rsidRDefault="008D20AB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BAA1" w14:textId="1338D7E6" w:rsidR="008D20AB" w:rsidRDefault="00B935B2" w:rsidP="00607CBC">
            <w:pPr>
              <w:tabs>
                <w:tab w:val="left" w:pos="3240"/>
              </w:tabs>
              <w:jc w:val="both"/>
            </w:pPr>
            <w:r w:rsidRPr="00B935B2">
              <w:t>Аккредитация и непрерывное профессиональное обучение фармацевтов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F4B" w14:textId="77777777" w:rsidR="008D20AB" w:rsidRPr="00146531" w:rsidRDefault="008D20AB" w:rsidP="00386CA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AB1" w14:textId="77777777" w:rsidR="008D20AB" w:rsidRPr="00146531" w:rsidRDefault="008D20AB" w:rsidP="00386CA2"/>
        </w:tc>
      </w:tr>
      <w:tr w:rsidR="00AC499C" w:rsidRPr="00146531" w14:paraId="4C1027A7" w14:textId="77777777" w:rsidTr="00623994"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D0C3F" w14:textId="77777777" w:rsidR="00AC499C" w:rsidRPr="00146531" w:rsidRDefault="00AC499C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9245" w14:textId="6E79194E" w:rsidR="00AC499C" w:rsidRPr="008D20AB" w:rsidRDefault="00AC499C" w:rsidP="00607CBC">
            <w:pPr>
              <w:tabs>
                <w:tab w:val="left" w:pos="3240"/>
              </w:tabs>
              <w:jc w:val="both"/>
              <w:rPr>
                <w:b/>
              </w:rPr>
            </w:pPr>
            <w:r w:rsidRPr="008D20AB">
              <w:rPr>
                <w:b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391C" w14:textId="23422F8A" w:rsidR="00AC499C" w:rsidRPr="004E5BE4" w:rsidRDefault="004E5BE4" w:rsidP="00386C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B0F" w14:textId="77777777" w:rsidR="00AC499C" w:rsidRPr="00146531" w:rsidRDefault="00AC499C" w:rsidP="00386CA2"/>
        </w:tc>
      </w:tr>
      <w:tr w:rsidR="008D20AB" w:rsidRPr="00146531" w14:paraId="0B784369" w14:textId="77777777" w:rsidTr="00623994"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F0B5" w14:textId="77777777" w:rsidR="008D20AB" w:rsidRPr="00146531" w:rsidRDefault="008D20AB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2E64" w14:textId="77777777" w:rsidR="008D20AB" w:rsidRPr="00146531" w:rsidRDefault="008D20AB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D07D" w14:textId="77777777" w:rsidR="00B935B2" w:rsidRDefault="00B935B2" w:rsidP="00B935B2">
            <w:pPr>
              <w:tabs>
                <w:tab w:val="left" w:pos="3240"/>
              </w:tabs>
              <w:jc w:val="both"/>
            </w:pPr>
            <w:r>
              <w:t>Работа с нормативно-правовой документацией: ТК РФ;</w:t>
            </w:r>
          </w:p>
          <w:p w14:paraId="6C44E722" w14:textId="77777777" w:rsidR="00B935B2" w:rsidRDefault="00B935B2" w:rsidP="00B935B2">
            <w:pPr>
              <w:tabs>
                <w:tab w:val="left" w:pos="3240"/>
              </w:tabs>
              <w:jc w:val="both"/>
            </w:pPr>
            <w:r>
              <w:t xml:space="preserve">Составление и решение профессиональных задач; </w:t>
            </w:r>
          </w:p>
          <w:p w14:paraId="05D0759E" w14:textId="6F640C9D" w:rsidR="008D20AB" w:rsidRDefault="00B935B2" w:rsidP="00B935B2">
            <w:pPr>
              <w:tabs>
                <w:tab w:val="left" w:pos="3240"/>
              </w:tabs>
              <w:jc w:val="both"/>
            </w:pPr>
            <w:r>
              <w:t>Систематизация учебного материала в виде опорных схем и таблиц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E639" w14:textId="77777777" w:rsidR="008D20AB" w:rsidRPr="00146531" w:rsidRDefault="008D20AB" w:rsidP="00386CA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88C" w14:textId="77777777" w:rsidR="008D20AB" w:rsidRPr="00146531" w:rsidRDefault="008D20AB" w:rsidP="00386CA2"/>
        </w:tc>
      </w:tr>
      <w:tr w:rsidR="00B51ECC" w:rsidRPr="00146531" w14:paraId="21BBD625" w14:textId="77777777" w:rsidTr="008D20AB">
        <w:tc>
          <w:tcPr>
            <w:tcW w:w="12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BDA7" w14:textId="48EF71CD" w:rsidR="00FC1BE4" w:rsidRPr="001263AB" w:rsidRDefault="00FC1BE4" w:rsidP="00FC1BE4">
            <w:pPr>
              <w:tabs>
                <w:tab w:val="left" w:pos="708"/>
              </w:tabs>
              <w:jc w:val="center"/>
              <w:rPr>
                <w:rFonts w:eastAsia="Calibri"/>
                <w:bCs/>
                <w:i/>
              </w:rPr>
            </w:pPr>
            <w:r w:rsidRPr="001263AB">
              <w:rPr>
                <w:rFonts w:eastAsia="Calibri"/>
                <w:b/>
                <w:bCs/>
              </w:rPr>
              <w:t xml:space="preserve">Учебная </w:t>
            </w:r>
            <w:r w:rsidR="001263AB" w:rsidRPr="001263AB">
              <w:rPr>
                <w:rFonts w:eastAsia="Calibri"/>
                <w:b/>
                <w:bCs/>
              </w:rPr>
              <w:t>практика:</w:t>
            </w:r>
          </w:p>
          <w:p w14:paraId="402177E6" w14:textId="24EDB378" w:rsidR="00FC1BE4" w:rsidRDefault="00FC1BE4" w:rsidP="00FC1BE4">
            <w:pPr>
              <w:jc w:val="both"/>
              <w:rPr>
                <w:rFonts w:eastAsia="Calibri"/>
                <w:b/>
                <w:bCs/>
              </w:rPr>
            </w:pPr>
            <w:r w:rsidRPr="001263AB">
              <w:rPr>
                <w:rFonts w:eastAsia="Calibri"/>
                <w:b/>
                <w:bCs/>
              </w:rPr>
              <w:t xml:space="preserve">Виды работ </w:t>
            </w:r>
          </w:p>
          <w:p w14:paraId="1190BBF3" w14:textId="77777777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1.</w:t>
            </w:r>
            <w:r w:rsidRPr="001263AB">
              <w:rPr>
                <w:rFonts w:eastAsia="Calibri"/>
                <w:bCs/>
              </w:rPr>
              <w:tab/>
              <w:t>Изучение нормативно-правовой базы деятельности аптечной организации.</w:t>
            </w:r>
          </w:p>
          <w:p w14:paraId="78872148" w14:textId="77777777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2.</w:t>
            </w:r>
            <w:r w:rsidRPr="001263AB">
              <w:rPr>
                <w:rFonts w:eastAsia="Calibri"/>
                <w:bCs/>
              </w:rPr>
              <w:tab/>
              <w:t>Изучение документов по охране труда и технике безопасности.</w:t>
            </w:r>
          </w:p>
          <w:p w14:paraId="7314B659" w14:textId="77777777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3.</w:t>
            </w:r>
            <w:r w:rsidRPr="001263AB">
              <w:rPr>
                <w:rFonts w:eastAsia="Calibri"/>
                <w:bCs/>
              </w:rPr>
              <w:tab/>
              <w:t>Описание соблюдения санитарного режима</w:t>
            </w:r>
          </w:p>
          <w:p w14:paraId="7CA46373" w14:textId="77777777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4.</w:t>
            </w:r>
            <w:r w:rsidRPr="001263AB">
              <w:rPr>
                <w:rFonts w:eastAsia="Calibri"/>
                <w:bCs/>
              </w:rPr>
              <w:tab/>
              <w:t>Гигиена аптечных предприятий. Дезинфекция в аптечных учреждениях.</w:t>
            </w:r>
          </w:p>
          <w:p w14:paraId="49881B01" w14:textId="77777777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5.</w:t>
            </w:r>
            <w:r w:rsidRPr="001263AB">
              <w:rPr>
                <w:rFonts w:eastAsia="Calibri"/>
                <w:bCs/>
              </w:rPr>
              <w:tab/>
              <w:t>Гигиенические требования к размещению и планировке аптек</w:t>
            </w:r>
          </w:p>
          <w:p w14:paraId="0580C252" w14:textId="77777777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6.</w:t>
            </w:r>
            <w:r w:rsidRPr="001263AB">
              <w:rPr>
                <w:rFonts w:eastAsia="Calibri"/>
                <w:bCs/>
              </w:rPr>
              <w:tab/>
              <w:t>Государственное регулирование фармацевтической деятельности</w:t>
            </w:r>
          </w:p>
          <w:p w14:paraId="37AB65CF" w14:textId="77777777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7.</w:t>
            </w:r>
            <w:r w:rsidRPr="001263AB">
              <w:rPr>
                <w:rFonts w:eastAsia="Calibri"/>
                <w:bCs/>
              </w:rPr>
              <w:tab/>
              <w:t>Охрана здоровья граждан Оказание дополнительной лекарственной помощи населению через аптечные организации</w:t>
            </w:r>
          </w:p>
          <w:p w14:paraId="456D7B82" w14:textId="77777777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8.</w:t>
            </w:r>
            <w:r w:rsidRPr="001263AB">
              <w:rPr>
                <w:rFonts w:eastAsia="Calibri"/>
                <w:bCs/>
              </w:rPr>
              <w:tab/>
              <w:t>Изучение порядка приемов рецептов и отпуска лекарственных средств населению.</w:t>
            </w:r>
          </w:p>
          <w:p w14:paraId="142804BE" w14:textId="77777777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9.</w:t>
            </w:r>
            <w:r w:rsidRPr="001263AB">
              <w:rPr>
                <w:rFonts w:eastAsia="Calibri"/>
                <w:bCs/>
              </w:rPr>
              <w:tab/>
              <w:t>Государственное регулирование трудовых отношений. Права и обязанности фармацевтических работников в соответствии с трудовым законодательством</w:t>
            </w:r>
          </w:p>
          <w:p w14:paraId="4E0ACEF2" w14:textId="5E4AB0AF" w:rsidR="001263AB" w:rsidRPr="001263AB" w:rsidRDefault="001263AB" w:rsidP="001263AB">
            <w:pPr>
              <w:jc w:val="both"/>
              <w:rPr>
                <w:rFonts w:eastAsia="Calibri"/>
                <w:bCs/>
              </w:rPr>
            </w:pPr>
            <w:r w:rsidRPr="001263AB">
              <w:rPr>
                <w:rFonts w:eastAsia="Calibri"/>
                <w:bCs/>
              </w:rPr>
              <w:t>10.</w:t>
            </w:r>
            <w:r w:rsidRPr="001263AB">
              <w:rPr>
                <w:rFonts w:eastAsia="Calibri"/>
                <w:bCs/>
              </w:rPr>
              <w:tab/>
              <w:t>Описание приемки товаров аптечного ассортимента. Хранение лекарственных средств и изделий медицинского назначения, обладающих огнеопасными и взрывоопасными свойствами, другими свойствами.</w:t>
            </w:r>
          </w:p>
          <w:p w14:paraId="05A32C1F" w14:textId="6F8B0AE9" w:rsidR="00FC1BE4" w:rsidRPr="00DD4439" w:rsidRDefault="00FC1BE4" w:rsidP="00FC1BE4">
            <w:pPr>
              <w:jc w:val="both"/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4F57" w14:textId="2B92B0FB" w:rsidR="00FC1BE4" w:rsidRPr="00146531" w:rsidRDefault="00FC1BE4" w:rsidP="00FC1BE4">
            <w:pPr>
              <w:jc w:val="center"/>
              <w:rPr>
                <w:b/>
              </w:rPr>
            </w:pPr>
            <w:r w:rsidRPr="00146531">
              <w:rPr>
                <w:b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B1A5" w14:textId="211C5B8C" w:rsidR="00FC1BE4" w:rsidRPr="00146531" w:rsidRDefault="00FC1BE4" w:rsidP="00FC1BE4">
            <w:pPr>
              <w:jc w:val="center"/>
            </w:pPr>
          </w:p>
        </w:tc>
      </w:tr>
      <w:tr w:rsidR="00B51ECC" w:rsidRPr="00146531" w14:paraId="32CAC682" w14:textId="77777777" w:rsidTr="008D20AB">
        <w:tc>
          <w:tcPr>
            <w:tcW w:w="12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FCB1" w14:textId="77777777" w:rsidR="00FC1BE4" w:rsidRPr="00B935B2" w:rsidRDefault="00FC1BE4" w:rsidP="00FC1BE4">
            <w:pPr>
              <w:tabs>
                <w:tab w:val="left" w:pos="708"/>
              </w:tabs>
              <w:rPr>
                <w:rFonts w:eastAsia="Calibri"/>
                <w:bCs/>
                <w:i/>
              </w:rPr>
            </w:pPr>
            <w:r w:rsidRPr="00B935B2">
              <w:rPr>
                <w:rFonts w:eastAsia="Calibri"/>
                <w:b/>
                <w:bCs/>
              </w:rPr>
              <w:t>Производственная практика</w:t>
            </w:r>
            <w:r w:rsidRPr="00B935B2">
              <w:rPr>
                <w:i/>
              </w:rPr>
              <w:t xml:space="preserve"> </w:t>
            </w:r>
            <w:r w:rsidRPr="00B935B2">
              <w:rPr>
                <w:b/>
              </w:rPr>
              <w:t>(по профилю специальности)</w:t>
            </w:r>
          </w:p>
          <w:p w14:paraId="7974F56D" w14:textId="77777777" w:rsidR="00FC1BE4" w:rsidRPr="00B935B2" w:rsidRDefault="00FC1BE4" w:rsidP="00FC1BE4">
            <w:pPr>
              <w:jc w:val="both"/>
              <w:rPr>
                <w:rFonts w:eastAsia="Calibri"/>
                <w:b/>
                <w:bCs/>
              </w:rPr>
            </w:pPr>
            <w:r w:rsidRPr="00B935B2">
              <w:rPr>
                <w:rFonts w:eastAsia="Calibri"/>
                <w:b/>
                <w:bCs/>
              </w:rPr>
              <w:t xml:space="preserve">Виды работ </w:t>
            </w:r>
          </w:p>
          <w:p w14:paraId="75E23463" w14:textId="6D964F1D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1.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Организационно-правовая форма данного аптечного предприятия, форма собственности, учредительные документы.</w:t>
            </w:r>
          </w:p>
          <w:p w14:paraId="0200BFB7" w14:textId="7777777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2.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Знакомство с Уставом предприятия, его структурой и содержанием.</w:t>
            </w:r>
          </w:p>
          <w:p w14:paraId="71C78BCC" w14:textId="7777777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3.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Порядок лицензирования аптечной организации, лицензия на фармацевтическую деятельность и протокол к ней.</w:t>
            </w:r>
          </w:p>
          <w:p w14:paraId="0F4AF36C" w14:textId="7777777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4.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Формирование розничных цен на готовые лекарственные средства (списка ЖНВЛП) и другие товары аптечного ассортимента.</w:t>
            </w:r>
          </w:p>
          <w:p w14:paraId="4969266A" w14:textId="7777777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5.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Понятие договора. Форма договора. Порядок оформления и заключения: договоров розничной купли-продажи, договора аренды, договора поставки, договора оказания услуг.</w:t>
            </w:r>
          </w:p>
          <w:p w14:paraId="61F3827A" w14:textId="7777777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6.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Коллективный договор. Правила внутреннего трудового распорядка. Должностная инструкция.</w:t>
            </w:r>
          </w:p>
          <w:p w14:paraId="55E17795" w14:textId="7777777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Организационная структура аптеки с учетом раздельной материальной ответственности: количество и наименования отделов, структура мелкорозничной сети.</w:t>
            </w:r>
          </w:p>
          <w:p w14:paraId="45B5733C" w14:textId="7777777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8.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Штат аптеки, количество штатных единиц аптеки.</w:t>
            </w:r>
          </w:p>
          <w:p w14:paraId="5D12920C" w14:textId="7777777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9.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Паспорт аптечной организации: состав и размещение помещений аптеки, взаимосвязь помещений с точки зрения требований нормативных документов,</w:t>
            </w:r>
          </w:p>
          <w:p w14:paraId="6DBE0AB7" w14:textId="77575CF6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10.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Правила охраны труда и техники безопасности, правила внутреннего трудового распорядка.</w:t>
            </w:r>
          </w:p>
          <w:p w14:paraId="2EAE10C8" w14:textId="3A65EE3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11.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Проведение вводного инструктажа на рабочем месте.</w:t>
            </w:r>
          </w:p>
          <w:p w14:paraId="66C69DB3" w14:textId="77777777" w:rsidR="008D20AB" w:rsidRPr="008D20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12.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Проведение инструктажа по технике безопасности.</w:t>
            </w:r>
          </w:p>
          <w:p w14:paraId="1F227AA0" w14:textId="77777777" w:rsidR="001263AB" w:rsidRDefault="008D20AB" w:rsidP="008D20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0AB">
              <w:rPr>
                <w:rFonts w:ascii="Times New Roman" w:hAnsi="Times New Roman"/>
                <w:sz w:val="24"/>
                <w:szCs w:val="24"/>
              </w:rPr>
              <w:t>13.</w:t>
            </w:r>
            <w:r w:rsidRPr="008D20AB">
              <w:rPr>
                <w:rFonts w:ascii="Times New Roman" w:hAnsi="Times New Roman"/>
                <w:sz w:val="24"/>
                <w:szCs w:val="24"/>
              </w:rPr>
              <w:tab/>
              <w:t>Знакомство с задачами и программой производственной практики, с правилами оформления и заполнения документации.</w:t>
            </w:r>
          </w:p>
          <w:p w14:paraId="51BF4D0E" w14:textId="06B04D2B" w:rsidR="001263AB" w:rsidRPr="001263AB" w:rsidRDefault="001263AB" w:rsidP="001263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1263AB">
              <w:rPr>
                <w:rFonts w:ascii="Times New Roman" w:hAnsi="Times New Roman"/>
                <w:sz w:val="24"/>
                <w:szCs w:val="24"/>
              </w:rPr>
              <w:t>Знакомство с нормативной документацией регламентирующей порядок проведения инвентаризации. Оформление инвентаризационных документов аптечной организации</w:t>
            </w:r>
          </w:p>
          <w:p w14:paraId="32FBF85D" w14:textId="71B51CBA" w:rsidR="001263AB" w:rsidRPr="001263AB" w:rsidRDefault="001263AB" w:rsidP="001263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A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1263AB">
              <w:rPr>
                <w:rFonts w:ascii="Times New Roman" w:hAnsi="Times New Roman"/>
                <w:sz w:val="24"/>
                <w:szCs w:val="24"/>
              </w:rPr>
              <w:t>Отбор персонала. Руководство аптечной организацией. Функции менеджмента.</w:t>
            </w:r>
          </w:p>
          <w:p w14:paraId="0773DF4E" w14:textId="661999BC" w:rsidR="001263AB" w:rsidRPr="001263AB" w:rsidRDefault="001263AB" w:rsidP="001263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A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263AB">
              <w:rPr>
                <w:rFonts w:ascii="Times New Roman" w:hAnsi="Times New Roman"/>
                <w:sz w:val="24"/>
                <w:szCs w:val="24"/>
              </w:rPr>
              <w:t>.Управление качеством в аптечных организациях. Надлежащая аптечная практика</w:t>
            </w:r>
          </w:p>
          <w:p w14:paraId="034A6CCF" w14:textId="492485C8" w:rsidR="001263AB" w:rsidRPr="001263AB" w:rsidRDefault="001263AB" w:rsidP="001263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A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263AB">
              <w:rPr>
                <w:rFonts w:ascii="Times New Roman" w:hAnsi="Times New Roman"/>
                <w:sz w:val="24"/>
                <w:szCs w:val="24"/>
              </w:rPr>
              <w:t>.</w:t>
            </w:r>
            <w:r w:rsidRPr="001263AB">
              <w:rPr>
                <w:rFonts w:ascii="Times New Roman" w:hAnsi="Times New Roman"/>
                <w:sz w:val="24"/>
                <w:szCs w:val="24"/>
              </w:rPr>
              <w:tab/>
              <w:t>Консультирование и информирование потребителей фармацевтических услуг.</w:t>
            </w:r>
          </w:p>
          <w:p w14:paraId="689E0B36" w14:textId="3AADE99C" w:rsidR="00FC1BE4" w:rsidRPr="001263AB" w:rsidRDefault="001263AB" w:rsidP="001263AB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  <w:highlight w:val="yellow"/>
                <w:u w:val="single"/>
              </w:rPr>
            </w:pPr>
            <w:r w:rsidRPr="001263A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263AB">
              <w:rPr>
                <w:rFonts w:ascii="Times New Roman" w:hAnsi="Times New Roman"/>
                <w:sz w:val="24"/>
                <w:szCs w:val="24"/>
              </w:rPr>
              <w:t>.</w:t>
            </w:r>
            <w:r w:rsidRPr="001263AB">
              <w:rPr>
                <w:rFonts w:ascii="Times New Roman" w:hAnsi="Times New Roman"/>
                <w:sz w:val="24"/>
                <w:szCs w:val="24"/>
              </w:rPr>
              <w:tab/>
              <w:t>Техника продаж.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F987" w14:textId="44523732" w:rsidR="00FC1BE4" w:rsidRPr="00146531" w:rsidRDefault="00DD4439" w:rsidP="00FC1BE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5A88" w14:textId="77777777" w:rsidR="00FC1BE4" w:rsidRPr="00146531" w:rsidRDefault="00FC1BE4" w:rsidP="00FC1BE4">
            <w:pPr>
              <w:jc w:val="center"/>
            </w:pPr>
          </w:p>
        </w:tc>
      </w:tr>
      <w:tr w:rsidR="00B51ECC" w:rsidRPr="00146531" w14:paraId="0A01665D" w14:textId="77777777" w:rsidTr="008D20AB">
        <w:tc>
          <w:tcPr>
            <w:tcW w:w="12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3E6C" w14:textId="77777777" w:rsidR="00FC1BE4" w:rsidRPr="00146531" w:rsidRDefault="00FC1BE4" w:rsidP="00FC1BE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7CDE" w14:textId="6D85B409" w:rsidR="00FC1BE4" w:rsidRPr="00146531" w:rsidRDefault="00DD4439" w:rsidP="00FC1BE4">
            <w:pPr>
              <w:jc w:val="center"/>
              <w:rPr>
                <w:b/>
              </w:rPr>
            </w:pPr>
            <w:r>
              <w:rPr>
                <w:b/>
              </w:rPr>
              <w:t>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1D00" w14:textId="77777777" w:rsidR="00FC1BE4" w:rsidRPr="00146531" w:rsidRDefault="00FC1BE4" w:rsidP="00FC1BE4">
            <w:pPr>
              <w:jc w:val="center"/>
            </w:pPr>
          </w:p>
        </w:tc>
      </w:tr>
    </w:tbl>
    <w:p w14:paraId="72C0BDB2" w14:textId="77777777" w:rsidR="0082219B" w:rsidRPr="00146531" w:rsidRDefault="0082219B" w:rsidP="0082219B"/>
    <w:p w14:paraId="673A538B" w14:textId="77777777" w:rsidR="0082219B" w:rsidRPr="00146531" w:rsidRDefault="0082219B" w:rsidP="0082219B"/>
    <w:p w14:paraId="43A3DB54" w14:textId="77777777" w:rsidR="0082219B" w:rsidRPr="00146531" w:rsidRDefault="0082219B" w:rsidP="0082219B">
      <w:pPr>
        <w:jc w:val="center"/>
      </w:pPr>
    </w:p>
    <w:p w14:paraId="00220B92" w14:textId="77777777" w:rsidR="0082219B" w:rsidRDefault="0082219B" w:rsidP="0082219B">
      <w:pPr>
        <w:rPr>
          <w:sz w:val="28"/>
          <w:szCs w:val="28"/>
        </w:rPr>
        <w:sectPr w:rsidR="0082219B">
          <w:pgSz w:w="16838" w:h="11906" w:orient="landscape"/>
          <w:pgMar w:top="1134" w:right="1134" w:bottom="567" w:left="1134" w:header="709" w:footer="709" w:gutter="0"/>
          <w:cols w:space="720"/>
        </w:sectPr>
      </w:pPr>
    </w:p>
    <w:p w14:paraId="3522A2A7" w14:textId="7AE4288E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82219B">
        <w:rPr>
          <w:b/>
          <w:caps/>
          <w:sz w:val="28"/>
          <w:szCs w:val="28"/>
        </w:rPr>
        <w:t>. </w:t>
      </w:r>
      <w:r w:rsidR="00251E66" w:rsidRPr="00E743CB">
        <w:rPr>
          <w:b/>
          <w:sz w:val="28"/>
          <w:szCs w:val="28"/>
        </w:rPr>
        <w:t>ОРГАНИЗАЦИОННО-ПЕДАГОГИЧЕСКИЕ УСЛОВИЯ РЕАЛИЗАЦИИ ПРОГРАММЫ ПРОФЕССИОНАЛЬНОГО</w:t>
      </w:r>
      <w:r w:rsidR="00251E66" w:rsidRPr="00E743CB">
        <w:rPr>
          <w:b/>
          <w:spacing w:val="-1"/>
          <w:sz w:val="28"/>
          <w:szCs w:val="28"/>
        </w:rPr>
        <w:t xml:space="preserve"> </w:t>
      </w:r>
      <w:r w:rsidR="00251E66" w:rsidRPr="00E743CB">
        <w:rPr>
          <w:b/>
          <w:sz w:val="28"/>
          <w:szCs w:val="28"/>
        </w:rPr>
        <w:t>МОДУЛЯ</w:t>
      </w:r>
    </w:p>
    <w:p w14:paraId="0CC6A682" w14:textId="77777777" w:rsidR="0082219B" w:rsidRDefault="0082219B" w:rsidP="0082219B">
      <w:pPr>
        <w:rPr>
          <w:sz w:val="28"/>
          <w:szCs w:val="28"/>
        </w:rPr>
      </w:pPr>
    </w:p>
    <w:p w14:paraId="3BEE6FD1" w14:textId="25CB4B16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2219B">
        <w:rPr>
          <w:b/>
          <w:sz w:val="28"/>
          <w:szCs w:val="28"/>
        </w:rPr>
        <w:t xml:space="preserve">.1. </w:t>
      </w:r>
      <w:r w:rsidR="0082219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5708507E" w14:textId="77777777" w:rsidR="00576FE4" w:rsidRPr="00576FE4" w:rsidRDefault="00576FE4" w:rsidP="005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576FE4">
        <w:rPr>
          <w:sz w:val="28"/>
          <w:szCs w:val="28"/>
        </w:rPr>
        <w:t>Реализация программы модуля ПМ03.Организация деятельности структурных подразделений аптеки и руководство аптечной организацией при отсутствии специалиста с высшим образованием предполагает наличие учебных кабинетов:</w:t>
      </w:r>
    </w:p>
    <w:p w14:paraId="7504D174" w14:textId="77777777" w:rsidR="00576FE4" w:rsidRPr="00576FE4" w:rsidRDefault="00576FE4" w:rsidP="005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576FE4">
        <w:rPr>
          <w:sz w:val="28"/>
          <w:szCs w:val="28"/>
        </w:rPr>
        <w:t>-</w:t>
      </w:r>
      <w:r w:rsidRPr="00576FE4">
        <w:rPr>
          <w:sz w:val="28"/>
          <w:szCs w:val="28"/>
        </w:rPr>
        <w:tab/>
        <w:t>организации деятельности аптеки;</w:t>
      </w:r>
    </w:p>
    <w:p w14:paraId="54E44D9E" w14:textId="77777777" w:rsidR="00576FE4" w:rsidRPr="00576FE4" w:rsidRDefault="00576FE4" w:rsidP="005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576FE4">
        <w:rPr>
          <w:sz w:val="28"/>
          <w:szCs w:val="28"/>
        </w:rPr>
        <w:t>-</w:t>
      </w:r>
      <w:r w:rsidRPr="00576FE4">
        <w:rPr>
          <w:sz w:val="28"/>
          <w:szCs w:val="28"/>
        </w:rPr>
        <w:tab/>
        <w:t>правового обеспечения профессиональной деятельности;</w:t>
      </w:r>
    </w:p>
    <w:p w14:paraId="5582979D" w14:textId="77777777" w:rsidR="00576FE4" w:rsidRPr="00576FE4" w:rsidRDefault="00576FE4" w:rsidP="005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576FE4">
        <w:rPr>
          <w:sz w:val="28"/>
          <w:szCs w:val="28"/>
        </w:rPr>
        <w:t>-</w:t>
      </w:r>
      <w:r w:rsidRPr="00576FE4">
        <w:rPr>
          <w:sz w:val="28"/>
          <w:szCs w:val="28"/>
        </w:rPr>
        <w:tab/>
        <w:t>компьютерный класс</w:t>
      </w:r>
    </w:p>
    <w:p w14:paraId="6D223501" w14:textId="01D2456C" w:rsidR="0082219B" w:rsidRDefault="00576FE4" w:rsidP="005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576FE4">
        <w:rPr>
          <w:sz w:val="28"/>
          <w:szCs w:val="28"/>
        </w:rPr>
        <w:t>-</w:t>
      </w:r>
      <w:r w:rsidRPr="00576FE4">
        <w:rPr>
          <w:sz w:val="28"/>
          <w:szCs w:val="28"/>
        </w:rPr>
        <w:tab/>
        <w:t>учебной аудитории для проведения занятий всех видов, в том числе групповых и индивидуальных консультаций, текущего контроля и промежуточной аттестации</w:t>
      </w:r>
      <w:r w:rsidR="009D4070">
        <w:rPr>
          <w:sz w:val="28"/>
          <w:szCs w:val="28"/>
        </w:rPr>
        <w:t>.</w:t>
      </w:r>
    </w:p>
    <w:p w14:paraId="52803EA1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9D4070">
        <w:rPr>
          <w:b/>
          <w:sz w:val="28"/>
          <w:szCs w:val="28"/>
        </w:rPr>
        <w:t xml:space="preserve">Лаборатория организации деятельности аптеки </w:t>
      </w:r>
    </w:p>
    <w:p w14:paraId="072A3E74" w14:textId="060D97AB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Оборудование:</w:t>
      </w:r>
    </w:p>
    <w:p w14:paraId="7AAAA97A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специализированная мебель: учебная аптека</w:t>
      </w:r>
    </w:p>
    <w:p w14:paraId="00349626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витрины,</w:t>
      </w:r>
    </w:p>
    <w:p w14:paraId="7C70E7C6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стеллажи,</w:t>
      </w:r>
    </w:p>
    <w:p w14:paraId="12788B13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шкафы для лекарственных средств, -</w:t>
      </w:r>
    </w:p>
    <w:p w14:paraId="357C083B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холодильники - 2 шт.,</w:t>
      </w:r>
    </w:p>
    <w:p w14:paraId="72549F57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кассовая стойка,</w:t>
      </w:r>
    </w:p>
    <w:p w14:paraId="3371B9A1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муляж кассы,</w:t>
      </w:r>
    </w:p>
    <w:p w14:paraId="2CEB140E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таблицы</w:t>
      </w:r>
    </w:p>
    <w:p w14:paraId="516D2A43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рецептурные бланки, печати, штампы</w:t>
      </w:r>
    </w:p>
    <w:p w14:paraId="63FB29A0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бланки документов</w:t>
      </w:r>
    </w:p>
    <w:p w14:paraId="3578BE6F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реестры цен, тарифы</w:t>
      </w:r>
    </w:p>
    <w:p w14:paraId="742E83F5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электронные учебники</w:t>
      </w:r>
    </w:p>
    <w:p w14:paraId="378953D4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справочные материалы</w:t>
      </w:r>
    </w:p>
    <w:p w14:paraId="2A61AF61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макеты лекарственных препаратов в виде пустых потребительских упаковок,</w:t>
      </w:r>
    </w:p>
    <w:p w14:paraId="0091DB08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макет отдела производственной аптеки, оборудованный в соответствии с действующими стандартами по оборудованию производственной аптеки (вертушки напольные с тумбами, стол производственный, муляж мойки, муляж аппарата для сушки рук).</w:t>
      </w:r>
    </w:p>
    <w:p w14:paraId="768C7D9F" w14:textId="28F2CF76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Наборы демонстрационного оборудования и учебно</w:t>
      </w:r>
      <w:r>
        <w:rPr>
          <w:sz w:val="28"/>
          <w:szCs w:val="28"/>
        </w:rPr>
        <w:t>-</w:t>
      </w:r>
      <w:r w:rsidRPr="009D4070">
        <w:rPr>
          <w:sz w:val="28"/>
          <w:szCs w:val="28"/>
        </w:rPr>
        <w:t xml:space="preserve">наглядных пособий, обеспечивающие тематические иллюстрации, соответствующие рабочим программам дисциплин (модулей): аналитические весы, </w:t>
      </w:r>
      <w:proofErr w:type="spellStart"/>
      <w:r w:rsidRPr="009D4070">
        <w:rPr>
          <w:sz w:val="28"/>
          <w:szCs w:val="28"/>
        </w:rPr>
        <w:t>штангласы</w:t>
      </w:r>
      <w:proofErr w:type="spellEnd"/>
      <w:r w:rsidRPr="009D4070">
        <w:rPr>
          <w:sz w:val="28"/>
          <w:szCs w:val="28"/>
        </w:rPr>
        <w:t xml:space="preserve"> с субстанциями в ассортименте, ступки, лопатки в ассортименте, плитка электрическая одноконфорочная, этикетки в ассортименте, бланки рецептов, справочная литература,</w:t>
      </w:r>
    </w:p>
    <w:p w14:paraId="06BC340D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Технические средства обучения:</w:t>
      </w:r>
    </w:p>
    <w:p w14:paraId="7D259C54" w14:textId="77777777" w:rsidR="009D4070" w:rsidRP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t>-</w:t>
      </w:r>
      <w:r w:rsidRPr="009D4070">
        <w:rPr>
          <w:sz w:val="28"/>
          <w:szCs w:val="28"/>
        </w:rPr>
        <w:tab/>
        <w:t>компьютеры с выходом в интернет;</w:t>
      </w:r>
    </w:p>
    <w:p w14:paraId="7ABDF3B5" w14:textId="26EB38E7" w:rsidR="009D4070" w:rsidRDefault="009D4070" w:rsidP="009D4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D4070">
        <w:rPr>
          <w:sz w:val="28"/>
          <w:szCs w:val="28"/>
        </w:rPr>
        <w:lastRenderedPageBreak/>
        <w:t>-</w:t>
      </w:r>
      <w:r w:rsidRPr="009D4070">
        <w:rPr>
          <w:sz w:val="28"/>
          <w:szCs w:val="28"/>
        </w:rPr>
        <w:tab/>
        <w:t>мультимедийный проектор, экран настенный Программное обеспечение:</w:t>
      </w:r>
    </w:p>
    <w:p w14:paraId="695F701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0D5B1738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Технические средства обучения:</w:t>
      </w:r>
    </w:p>
    <w:p w14:paraId="7A96670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Компьютеры, принтеры </w:t>
      </w:r>
    </w:p>
    <w:p w14:paraId="76FC6843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Мультимедийная установка</w:t>
      </w:r>
    </w:p>
    <w:p w14:paraId="4C38CCFF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</w:t>
      </w:r>
    </w:p>
    <w:p w14:paraId="3A1D39D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Копировальный аппарат</w:t>
      </w:r>
    </w:p>
    <w:p w14:paraId="0E3FBEFA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Калькулятор</w:t>
      </w:r>
    </w:p>
    <w:p w14:paraId="3E8E2B34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376711F" w14:textId="1CEF9995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4070">
        <w:rPr>
          <w:sz w:val="28"/>
          <w:szCs w:val="28"/>
        </w:rPr>
        <w:t>Реализация программы модуля предполагает обязательную производственную практику</w:t>
      </w:r>
    </w:p>
    <w:p w14:paraId="2EE39C9B" w14:textId="77777777" w:rsidR="009D4070" w:rsidRPr="009D4070" w:rsidRDefault="009D4070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1DEB324" w14:textId="77777777" w:rsidR="0082219B" w:rsidRDefault="0082219B" w:rsidP="009D40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14:paraId="778B2FBC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4EFF34E9" w14:textId="77777777" w:rsidR="0082219B" w:rsidRPr="00146531" w:rsidRDefault="0082219B" w:rsidP="009D4070">
      <w:pPr>
        <w:shd w:val="clear" w:color="auto" w:fill="FFFFFF"/>
        <w:spacing w:before="197" w:line="322" w:lineRule="exact"/>
        <w:rPr>
          <w:b/>
          <w:sz w:val="28"/>
          <w:szCs w:val="28"/>
        </w:rPr>
      </w:pPr>
      <w:r w:rsidRPr="00146531">
        <w:rPr>
          <w:b/>
          <w:color w:val="000000"/>
          <w:spacing w:val="-2"/>
          <w:sz w:val="28"/>
          <w:szCs w:val="28"/>
          <w:u w:val="single"/>
        </w:rPr>
        <w:t>Основные источники</w:t>
      </w:r>
    </w:p>
    <w:p w14:paraId="55964D36" w14:textId="19FFC42D" w:rsidR="0082219B" w:rsidRDefault="0001568F" w:rsidP="0082219B">
      <w:pPr>
        <w:pStyle w:val="1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и экономика фармации</w:t>
      </w:r>
      <w:r w:rsidR="0082219B">
        <w:rPr>
          <w:rFonts w:ascii="Times New Roman" w:hAnsi="Times New Roman"/>
          <w:sz w:val="28"/>
          <w:szCs w:val="28"/>
        </w:rPr>
        <w:t xml:space="preserve">: учебник для студ. сред.  проф.  учеб. заведений /под ред. </w:t>
      </w:r>
      <w:r>
        <w:rPr>
          <w:rFonts w:ascii="Times New Roman" w:hAnsi="Times New Roman"/>
          <w:sz w:val="28"/>
          <w:szCs w:val="28"/>
        </w:rPr>
        <w:t>И.А. Наркевича</w:t>
      </w:r>
      <w:r w:rsidR="0082219B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ГЭОТАР-Медиа</w:t>
      </w:r>
      <w:r w:rsidR="0082219B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17</w:t>
      </w:r>
      <w:r w:rsidR="0082219B">
        <w:rPr>
          <w:rFonts w:ascii="Times New Roman" w:hAnsi="Times New Roman"/>
          <w:sz w:val="28"/>
          <w:szCs w:val="28"/>
        </w:rPr>
        <w:t xml:space="preserve">.- </w:t>
      </w:r>
      <w:r>
        <w:rPr>
          <w:rFonts w:ascii="Times New Roman" w:hAnsi="Times New Roman"/>
          <w:sz w:val="28"/>
          <w:szCs w:val="28"/>
        </w:rPr>
        <w:t>928</w:t>
      </w:r>
      <w:r w:rsidR="0082219B">
        <w:rPr>
          <w:rFonts w:ascii="Times New Roman" w:hAnsi="Times New Roman"/>
          <w:sz w:val="28"/>
          <w:szCs w:val="28"/>
        </w:rPr>
        <w:t xml:space="preserve"> с.</w:t>
      </w:r>
    </w:p>
    <w:p w14:paraId="0415AD78" w14:textId="1E4F697A" w:rsidR="0001568F" w:rsidRDefault="0001568F" w:rsidP="0082219B">
      <w:pPr>
        <w:pStyle w:val="1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01568F">
        <w:rPr>
          <w:rFonts w:ascii="Times New Roman" w:hAnsi="Times New Roman"/>
          <w:sz w:val="28"/>
          <w:szCs w:val="28"/>
        </w:rPr>
        <w:t xml:space="preserve">Правовые основы фармацевтической деятельности / В. А. Внукова, И. В. </w:t>
      </w:r>
      <w:proofErr w:type="spellStart"/>
      <w:r w:rsidRPr="0001568F">
        <w:rPr>
          <w:rFonts w:ascii="Times New Roman" w:hAnsi="Times New Roman"/>
          <w:sz w:val="28"/>
          <w:szCs w:val="28"/>
        </w:rPr>
        <w:t>Спичак</w:t>
      </w:r>
      <w:proofErr w:type="spellEnd"/>
      <w:r w:rsidRPr="0001568F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01568F">
        <w:rPr>
          <w:rFonts w:ascii="Times New Roman" w:hAnsi="Times New Roman"/>
          <w:sz w:val="28"/>
          <w:szCs w:val="28"/>
        </w:rPr>
        <w:t>Москва :</w:t>
      </w:r>
      <w:proofErr w:type="gramEnd"/>
      <w:r w:rsidRPr="0001568F">
        <w:rPr>
          <w:rFonts w:ascii="Times New Roman" w:hAnsi="Times New Roman"/>
          <w:sz w:val="28"/>
          <w:szCs w:val="28"/>
        </w:rPr>
        <w:t xml:space="preserve"> ГЭОТАР-Медиа, 2018. - 416 с.</w:t>
      </w:r>
    </w:p>
    <w:p w14:paraId="2E12D15F" w14:textId="60C0FD10" w:rsidR="0082219B" w:rsidRPr="0001568F" w:rsidRDefault="0001568F" w:rsidP="0001568F">
      <w:pPr>
        <w:pStyle w:val="1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01568F">
        <w:rPr>
          <w:rFonts w:ascii="Times New Roman" w:hAnsi="Times New Roman"/>
          <w:sz w:val="28"/>
          <w:szCs w:val="28"/>
        </w:rPr>
        <w:t>Государственное регулирование деятельности аптечных организаций и их структурных подразделений</w:t>
      </w:r>
      <w:proofErr w:type="gramStart"/>
      <w:r w:rsidRPr="0001568F">
        <w:rPr>
          <w:rFonts w:ascii="Times New Roman" w:hAnsi="Times New Roman"/>
          <w:sz w:val="28"/>
          <w:szCs w:val="28"/>
        </w:rPr>
        <w:t>. :</w:t>
      </w:r>
      <w:proofErr w:type="gramEnd"/>
      <w:r w:rsidRPr="0001568F">
        <w:rPr>
          <w:rFonts w:ascii="Times New Roman" w:hAnsi="Times New Roman"/>
          <w:sz w:val="28"/>
          <w:szCs w:val="28"/>
        </w:rPr>
        <w:t xml:space="preserve"> учебное пособие / </w:t>
      </w:r>
      <w:proofErr w:type="spellStart"/>
      <w:r w:rsidRPr="0001568F">
        <w:rPr>
          <w:rFonts w:ascii="Times New Roman" w:hAnsi="Times New Roman"/>
          <w:sz w:val="28"/>
          <w:szCs w:val="28"/>
        </w:rPr>
        <w:t>Бадакшанов</w:t>
      </w:r>
      <w:proofErr w:type="spellEnd"/>
      <w:r w:rsidRPr="0001568F">
        <w:rPr>
          <w:rFonts w:ascii="Times New Roman" w:hAnsi="Times New Roman"/>
          <w:sz w:val="28"/>
          <w:szCs w:val="28"/>
        </w:rPr>
        <w:t xml:space="preserve"> А. Р. , Ивакина С. Н. , </w:t>
      </w:r>
      <w:proofErr w:type="spellStart"/>
      <w:r w:rsidRPr="0001568F">
        <w:rPr>
          <w:rFonts w:ascii="Times New Roman" w:hAnsi="Times New Roman"/>
          <w:sz w:val="28"/>
          <w:szCs w:val="28"/>
        </w:rPr>
        <w:t>Аткнина</w:t>
      </w:r>
      <w:proofErr w:type="spellEnd"/>
      <w:r w:rsidRPr="0001568F">
        <w:rPr>
          <w:rFonts w:ascii="Times New Roman" w:hAnsi="Times New Roman"/>
          <w:sz w:val="28"/>
          <w:szCs w:val="28"/>
        </w:rPr>
        <w:t xml:space="preserve"> Г. П. - Москва : ГЭОТАР-Медиа, 2019. - 272 с.</w:t>
      </w:r>
    </w:p>
    <w:p w14:paraId="22F6ED8D" w14:textId="77777777" w:rsidR="0082219B" w:rsidRPr="00146531" w:rsidRDefault="0082219B" w:rsidP="00146531">
      <w:pPr>
        <w:shd w:val="clear" w:color="auto" w:fill="FFFFFF"/>
        <w:rPr>
          <w:b/>
          <w:sz w:val="28"/>
          <w:szCs w:val="28"/>
        </w:rPr>
      </w:pPr>
      <w:r w:rsidRPr="00146531">
        <w:rPr>
          <w:b/>
          <w:color w:val="000000"/>
          <w:sz w:val="28"/>
          <w:szCs w:val="28"/>
          <w:u w:val="single"/>
        </w:rPr>
        <w:t>Дополнительные источники</w:t>
      </w:r>
    </w:p>
    <w:p w14:paraId="79C3B7BF" w14:textId="3DC2C7E4" w:rsidR="0001568F" w:rsidRPr="0001568F" w:rsidRDefault="0001568F" w:rsidP="0001568F">
      <w:pPr>
        <w:pStyle w:val="af3"/>
        <w:numPr>
          <w:ilvl w:val="0"/>
          <w:numId w:val="35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01568F">
        <w:rPr>
          <w:color w:val="000000"/>
          <w:sz w:val="28"/>
          <w:szCs w:val="28"/>
        </w:rPr>
        <w:t xml:space="preserve">Маркетинг в фармации: методология исследований фармацевтического рынка: учебное пособие для вузов / Е. О. Трофимова. — Москва: Издательство </w:t>
      </w:r>
      <w:proofErr w:type="spellStart"/>
      <w:r w:rsidRPr="0001568F">
        <w:rPr>
          <w:color w:val="000000"/>
          <w:sz w:val="28"/>
          <w:szCs w:val="28"/>
        </w:rPr>
        <w:t>Юрайт</w:t>
      </w:r>
      <w:proofErr w:type="spellEnd"/>
      <w:r w:rsidRPr="0001568F">
        <w:rPr>
          <w:color w:val="000000"/>
          <w:sz w:val="28"/>
          <w:szCs w:val="28"/>
        </w:rPr>
        <w:t xml:space="preserve">, 2020. — 121 с. </w:t>
      </w:r>
      <w:r w:rsidR="0082219B" w:rsidRPr="0001568F">
        <w:rPr>
          <w:color w:val="000000"/>
          <w:sz w:val="28"/>
          <w:szCs w:val="28"/>
        </w:rPr>
        <w:t xml:space="preserve"> </w:t>
      </w:r>
    </w:p>
    <w:p w14:paraId="21F0D148" w14:textId="2797F5FD" w:rsidR="0001568F" w:rsidRDefault="0001568F" w:rsidP="0001568F">
      <w:pPr>
        <w:pStyle w:val="af3"/>
        <w:numPr>
          <w:ilvl w:val="0"/>
          <w:numId w:val="35"/>
        </w:numPr>
        <w:ind w:left="0" w:firstLine="709"/>
        <w:jc w:val="both"/>
        <w:rPr>
          <w:color w:val="000000"/>
          <w:sz w:val="28"/>
          <w:szCs w:val="28"/>
        </w:rPr>
      </w:pPr>
      <w:r w:rsidRPr="0001568F">
        <w:rPr>
          <w:color w:val="000000"/>
          <w:sz w:val="28"/>
          <w:szCs w:val="28"/>
        </w:rPr>
        <w:t xml:space="preserve">Государственный реестр лекарственных средств [Электронный ресурс] - </w:t>
      </w:r>
      <w:hyperlink r:id="rId5" w:history="1">
        <w:r w:rsidRPr="008F3B7C">
          <w:rPr>
            <w:rStyle w:val="af4"/>
            <w:sz w:val="28"/>
            <w:szCs w:val="28"/>
          </w:rPr>
          <w:t>http://www.grls.rosminzdrav.ru</w:t>
        </w:r>
      </w:hyperlink>
    </w:p>
    <w:p w14:paraId="2A6347B6" w14:textId="5748D5D3" w:rsidR="0001568F" w:rsidRPr="0001568F" w:rsidRDefault="0001568F" w:rsidP="0001568F">
      <w:pPr>
        <w:pStyle w:val="af3"/>
        <w:numPr>
          <w:ilvl w:val="0"/>
          <w:numId w:val="35"/>
        </w:numPr>
        <w:ind w:left="0" w:firstLine="709"/>
        <w:jc w:val="both"/>
        <w:rPr>
          <w:color w:val="000000"/>
          <w:sz w:val="28"/>
          <w:szCs w:val="28"/>
        </w:rPr>
      </w:pPr>
      <w:r w:rsidRPr="0001568F">
        <w:rPr>
          <w:color w:val="000000"/>
          <w:sz w:val="28"/>
          <w:szCs w:val="28"/>
        </w:rPr>
        <w:t>Фармацевтический маркетинг: учебное пособие для вузов / Н. И. Суслов,</w:t>
      </w:r>
      <w:r>
        <w:rPr>
          <w:color w:val="000000"/>
          <w:sz w:val="28"/>
          <w:szCs w:val="28"/>
        </w:rPr>
        <w:t xml:space="preserve"> </w:t>
      </w:r>
      <w:r w:rsidRPr="0001568F">
        <w:rPr>
          <w:color w:val="000000"/>
          <w:sz w:val="28"/>
          <w:szCs w:val="28"/>
        </w:rPr>
        <w:t xml:space="preserve">М. Е. </w:t>
      </w:r>
      <w:proofErr w:type="spellStart"/>
      <w:r w:rsidRPr="0001568F">
        <w:rPr>
          <w:color w:val="000000"/>
          <w:sz w:val="28"/>
          <w:szCs w:val="28"/>
        </w:rPr>
        <w:t>Добрусина</w:t>
      </w:r>
      <w:proofErr w:type="spellEnd"/>
      <w:r w:rsidRPr="0001568F">
        <w:rPr>
          <w:color w:val="000000"/>
          <w:sz w:val="28"/>
          <w:szCs w:val="28"/>
        </w:rPr>
        <w:t xml:space="preserve">, А. А. Чурин, Е. А. Лосев. — Москва: Издательство </w:t>
      </w:r>
      <w:proofErr w:type="spellStart"/>
      <w:r w:rsidRPr="0001568F">
        <w:rPr>
          <w:color w:val="000000"/>
          <w:sz w:val="28"/>
          <w:szCs w:val="28"/>
        </w:rPr>
        <w:t>Юрайт</w:t>
      </w:r>
      <w:proofErr w:type="spellEnd"/>
      <w:r w:rsidRPr="0001568F">
        <w:rPr>
          <w:color w:val="000000"/>
          <w:sz w:val="28"/>
          <w:szCs w:val="28"/>
        </w:rPr>
        <w:t>, 2020. — 319 с.</w:t>
      </w:r>
    </w:p>
    <w:p w14:paraId="2BC59B92" w14:textId="77777777" w:rsidR="0082219B" w:rsidRDefault="0082219B" w:rsidP="0082219B">
      <w:pPr>
        <w:shd w:val="clear" w:color="auto" w:fill="FFFFFF"/>
        <w:rPr>
          <w:color w:val="000000"/>
          <w:sz w:val="28"/>
          <w:szCs w:val="28"/>
        </w:rPr>
      </w:pPr>
    </w:p>
    <w:p w14:paraId="02017539" w14:textId="77777777" w:rsidR="0001568F" w:rsidRPr="0001568F" w:rsidRDefault="0001568F" w:rsidP="0001568F">
      <w:pPr>
        <w:shd w:val="clear" w:color="auto" w:fill="FFFFFF"/>
        <w:rPr>
          <w:b/>
          <w:sz w:val="28"/>
          <w:szCs w:val="28"/>
        </w:rPr>
      </w:pPr>
      <w:r w:rsidRPr="0001568F">
        <w:rPr>
          <w:b/>
          <w:sz w:val="28"/>
          <w:szCs w:val="28"/>
        </w:rPr>
        <w:t>Нормативные и методические документы:</w:t>
      </w:r>
    </w:p>
    <w:p w14:paraId="0CFABE49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1.</w:t>
      </w:r>
      <w:r w:rsidRPr="0001568F">
        <w:rPr>
          <w:sz w:val="28"/>
          <w:szCs w:val="28"/>
        </w:rPr>
        <w:tab/>
        <w:t>Федеральный закон "Об обращении лекарственных средств" от 12.04.2010 N 61-ФЗ;</w:t>
      </w:r>
    </w:p>
    <w:p w14:paraId="0A62C14E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2.</w:t>
      </w:r>
      <w:r w:rsidRPr="0001568F">
        <w:rPr>
          <w:sz w:val="28"/>
          <w:szCs w:val="28"/>
        </w:rPr>
        <w:tab/>
        <w:t>Федеральный закон "Об основах охраны здоровья граждан в Российской Федерации" от 21.11.2011 N 323-ФЗ;</w:t>
      </w:r>
    </w:p>
    <w:p w14:paraId="099E7C16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3.</w:t>
      </w:r>
      <w:r w:rsidRPr="0001568F">
        <w:rPr>
          <w:sz w:val="28"/>
          <w:szCs w:val="28"/>
        </w:rPr>
        <w:tab/>
        <w:t>Федеральный закон "О лицензировании отдельных видов деятельности" от 04.05.2011 N 99-ФЗ;</w:t>
      </w:r>
    </w:p>
    <w:p w14:paraId="200B0966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lastRenderedPageBreak/>
        <w:t>4.</w:t>
      </w:r>
      <w:r w:rsidRPr="0001568F">
        <w:rPr>
          <w:sz w:val="28"/>
          <w:szCs w:val="28"/>
        </w:rPr>
        <w:tab/>
        <w:t>Федеральный закон "О государственной социальной помощи" от 17.07.1999 N 178-ФЗ;</w:t>
      </w:r>
    </w:p>
    <w:p w14:paraId="627463D6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5.</w:t>
      </w:r>
      <w:r w:rsidRPr="0001568F">
        <w:rPr>
          <w:sz w:val="28"/>
          <w:szCs w:val="28"/>
        </w:rPr>
        <w:tab/>
        <w:t>Федеральный закон "О санитарно-эпидемиологическом благополучии населения" от 30.03.1999 N 52-ФЗ;</w:t>
      </w:r>
    </w:p>
    <w:p w14:paraId="2626F8E0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6.</w:t>
      </w:r>
      <w:r w:rsidRPr="0001568F">
        <w:rPr>
          <w:sz w:val="28"/>
          <w:szCs w:val="28"/>
        </w:rPr>
        <w:tab/>
        <w:t>Федеральный закон "О рекламе" от 13.03.2006 N 38-ФЗ;</w:t>
      </w:r>
    </w:p>
    <w:p w14:paraId="4026695D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7.</w:t>
      </w:r>
      <w:r w:rsidRPr="0001568F">
        <w:rPr>
          <w:sz w:val="28"/>
          <w:szCs w:val="28"/>
        </w:rPr>
        <w:tab/>
        <w:t>Приказ Минздрава России от 31.08.2016 N 647н "Об утверждении Правил надлежащей аптечной практики лекарственных препаратов для медицинского применения";</w:t>
      </w:r>
    </w:p>
    <w:p w14:paraId="1CA4F346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8.</w:t>
      </w:r>
      <w:r w:rsidRPr="0001568F">
        <w:rPr>
          <w:sz w:val="28"/>
          <w:szCs w:val="28"/>
        </w:rPr>
        <w:tab/>
        <w:t>Приказ Минздрава России от 31.08.2016 N 646н "Об утверждении Правил надлежащей практики хранения и перевозки лекарственных препаратов для медицинского применения"</w:t>
      </w:r>
    </w:p>
    <w:p w14:paraId="7F1579C6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9.</w:t>
      </w:r>
      <w:r w:rsidRPr="0001568F">
        <w:rPr>
          <w:sz w:val="28"/>
          <w:szCs w:val="28"/>
        </w:rPr>
        <w:tab/>
        <w:t>Конституция Российской Федерации от 12.12.1993;</w:t>
      </w:r>
    </w:p>
    <w:p w14:paraId="75EDADB8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10.</w:t>
      </w:r>
      <w:r w:rsidRPr="0001568F">
        <w:rPr>
          <w:sz w:val="28"/>
          <w:szCs w:val="28"/>
        </w:rPr>
        <w:tab/>
        <w:t>Трудовой кодекс Российской Федерации от 30.12.2001 N 197-ФЗ;</w:t>
      </w:r>
    </w:p>
    <w:p w14:paraId="3A2E515F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11.</w:t>
      </w:r>
      <w:r w:rsidRPr="0001568F">
        <w:rPr>
          <w:sz w:val="28"/>
          <w:szCs w:val="28"/>
        </w:rPr>
        <w:tab/>
        <w:t>Гражданский кодекс Российской Федерации от 30 ноября 1994 года N 51 -ФЗ</w:t>
      </w:r>
    </w:p>
    <w:p w14:paraId="1DF48826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12.</w:t>
      </w:r>
      <w:r w:rsidRPr="0001568F">
        <w:rPr>
          <w:sz w:val="28"/>
          <w:szCs w:val="28"/>
        </w:rPr>
        <w:tab/>
        <w:t>Кодекс Российской Федерации об административных правонарушениях от 30.12.2001 N 195-ФЗ;</w:t>
      </w:r>
    </w:p>
    <w:p w14:paraId="4917DD17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13.</w:t>
      </w:r>
      <w:r w:rsidRPr="0001568F">
        <w:rPr>
          <w:sz w:val="28"/>
          <w:szCs w:val="28"/>
        </w:rPr>
        <w:tab/>
        <w:t>Федеральный закон "О бухгалтерском учете" от 06.12.2011 N 402-ФЗ;</w:t>
      </w:r>
    </w:p>
    <w:p w14:paraId="3389998B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14.</w:t>
      </w:r>
      <w:r w:rsidRPr="0001568F">
        <w:rPr>
          <w:sz w:val="28"/>
          <w:szCs w:val="28"/>
        </w:rPr>
        <w:tab/>
        <w:t>Федеральный закон "О коммерческой тайне" от 29.07.2004 N 98-ФЗ;</w:t>
      </w:r>
    </w:p>
    <w:p w14:paraId="40D42956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15.</w:t>
      </w:r>
      <w:r w:rsidRPr="0001568F">
        <w:rPr>
          <w:sz w:val="28"/>
          <w:szCs w:val="28"/>
        </w:rPr>
        <w:tab/>
        <w:t>Федеральный закон "О несостоятельности (банкротстве)" от 26.10.2002 N 127-ФЗ;</w:t>
      </w:r>
    </w:p>
    <w:p w14:paraId="264298CB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16.</w:t>
      </w:r>
      <w:r w:rsidRPr="0001568F">
        <w:rPr>
          <w:sz w:val="28"/>
          <w:szCs w:val="28"/>
        </w:rPr>
        <w:tab/>
        <w:t>Закон РФ от 07.02.1992 N 2300-1 «О защите прав потребителей»;</w:t>
      </w:r>
    </w:p>
    <w:p w14:paraId="63EC6156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17.</w:t>
      </w:r>
      <w:r w:rsidRPr="0001568F">
        <w:rPr>
          <w:sz w:val="28"/>
          <w:szCs w:val="28"/>
        </w:rPr>
        <w:tab/>
        <w:t>Приказ Минздрава РФ от 21.10.1997 N 309 "Об утверждении Инструкции по санитарному режиму аптечных организаций (аптек)</w:t>
      </w:r>
      <w:proofErr w:type="gramStart"/>
      <w:r w:rsidRPr="0001568F">
        <w:rPr>
          <w:sz w:val="28"/>
          <w:szCs w:val="28"/>
        </w:rPr>
        <w:t>" ;</w:t>
      </w:r>
      <w:proofErr w:type="gramEnd"/>
    </w:p>
    <w:p w14:paraId="7E5F05EB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18.</w:t>
      </w:r>
      <w:r w:rsidRPr="0001568F">
        <w:rPr>
          <w:sz w:val="28"/>
          <w:szCs w:val="28"/>
        </w:rPr>
        <w:tab/>
        <w:t>Приказ Минздрава России от 11.07.2017 N 403н "Об утверждении правил отпуска лекарственных препаратов для медицинского применения, в том числе иммунобиологических лекарственных препаратов, аптечными организациями, индивидуальными предпринимателями, имеющими лицензию на фармацевтическую деятельность</w:t>
      </w:r>
      <w:proofErr w:type="gramStart"/>
      <w:r w:rsidRPr="0001568F">
        <w:rPr>
          <w:sz w:val="28"/>
          <w:szCs w:val="28"/>
        </w:rPr>
        <w:t>" ;</w:t>
      </w:r>
      <w:proofErr w:type="gramEnd"/>
    </w:p>
    <w:p w14:paraId="1E72F4DF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19.</w:t>
      </w:r>
      <w:r w:rsidRPr="0001568F">
        <w:rPr>
          <w:sz w:val="28"/>
          <w:szCs w:val="28"/>
        </w:rPr>
        <w:tab/>
        <w:t>Приказ Минздравсоцразвития РФ от 23.08.2010 N 706н "Об утверждении Правил хранения лекарственных средств</w:t>
      </w:r>
      <w:proofErr w:type="gramStart"/>
      <w:r w:rsidRPr="0001568F">
        <w:rPr>
          <w:sz w:val="28"/>
          <w:szCs w:val="28"/>
        </w:rPr>
        <w:t>" ;</w:t>
      </w:r>
      <w:proofErr w:type="gramEnd"/>
    </w:p>
    <w:p w14:paraId="3B28C316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20.</w:t>
      </w:r>
      <w:r w:rsidRPr="0001568F">
        <w:rPr>
          <w:sz w:val="28"/>
          <w:szCs w:val="28"/>
        </w:rPr>
        <w:tab/>
        <w:t>Приказ Минздрава РФ от 13.11.1996 N 377 "Об утверждении Инструкции по организации хранения в аптечных учреждениях различных групп лекарственных средств и изделий медицинского назначения</w:t>
      </w:r>
      <w:proofErr w:type="gramStart"/>
      <w:r w:rsidRPr="0001568F">
        <w:rPr>
          <w:sz w:val="28"/>
          <w:szCs w:val="28"/>
        </w:rPr>
        <w:t>" ;</w:t>
      </w:r>
      <w:proofErr w:type="gramEnd"/>
    </w:p>
    <w:p w14:paraId="25D1060D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21.</w:t>
      </w:r>
      <w:r w:rsidRPr="0001568F">
        <w:rPr>
          <w:sz w:val="28"/>
          <w:szCs w:val="28"/>
        </w:rPr>
        <w:tab/>
        <w:t>Приказ Минздрава России от 20.12.2012 N 1175н "Об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</w:t>
      </w:r>
      <w:proofErr w:type="gramStart"/>
      <w:r w:rsidRPr="0001568F">
        <w:rPr>
          <w:sz w:val="28"/>
          <w:szCs w:val="28"/>
        </w:rPr>
        <w:t>" ;</w:t>
      </w:r>
      <w:proofErr w:type="gramEnd"/>
    </w:p>
    <w:p w14:paraId="5EE1D924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22.</w:t>
      </w:r>
      <w:r w:rsidRPr="0001568F">
        <w:rPr>
          <w:sz w:val="28"/>
          <w:szCs w:val="28"/>
        </w:rPr>
        <w:tab/>
        <w:t>Приказ Минздрава России от 01.08.2012 N 54н "Об утверждении формы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оформления"; </w:t>
      </w:r>
    </w:p>
    <w:p w14:paraId="195431AB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23.</w:t>
      </w:r>
      <w:r w:rsidRPr="0001568F">
        <w:rPr>
          <w:sz w:val="28"/>
          <w:szCs w:val="28"/>
        </w:rPr>
        <w:tab/>
        <w:t>Приказ Минфина РФ от 13.06.1995 N 49 "Об утверждении Методических указаний по инвентаризации имущества и финансовых обязательств";</w:t>
      </w:r>
    </w:p>
    <w:p w14:paraId="4E021CB3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lastRenderedPageBreak/>
        <w:t>24.</w:t>
      </w:r>
      <w:r w:rsidRPr="0001568F">
        <w:rPr>
          <w:sz w:val="28"/>
          <w:szCs w:val="28"/>
        </w:rPr>
        <w:tab/>
        <w:t xml:space="preserve">Приказ Минздрава России от 22.04.2014 N 183н "Об утверждении перечня лекарственных средств для медицинского применения, подлежащих </w:t>
      </w:r>
      <w:proofErr w:type="spellStart"/>
      <w:r w:rsidRPr="0001568F">
        <w:rPr>
          <w:sz w:val="28"/>
          <w:szCs w:val="28"/>
        </w:rPr>
        <w:t>предметноколичественному</w:t>
      </w:r>
      <w:proofErr w:type="spellEnd"/>
      <w:r w:rsidRPr="0001568F">
        <w:rPr>
          <w:sz w:val="28"/>
          <w:szCs w:val="28"/>
        </w:rPr>
        <w:t xml:space="preserve"> учету</w:t>
      </w:r>
      <w:proofErr w:type="gramStart"/>
      <w:r w:rsidRPr="0001568F">
        <w:rPr>
          <w:sz w:val="28"/>
          <w:szCs w:val="28"/>
        </w:rPr>
        <w:t>" ;</w:t>
      </w:r>
      <w:proofErr w:type="gramEnd"/>
    </w:p>
    <w:p w14:paraId="4213E5FB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25.</w:t>
      </w:r>
      <w:r w:rsidRPr="0001568F">
        <w:rPr>
          <w:sz w:val="28"/>
          <w:szCs w:val="28"/>
        </w:rPr>
        <w:tab/>
        <w:t>Приказ Минздрава России от 02.06.2016 N 334н "Об утверждении Положения об аккредитации специалистов</w:t>
      </w:r>
      <w:proofErr w:type="gramStart"/>
      <w:r w:rsidRPr="0001568F">
        <w:rPr>
          <w:sz w:val="28"/>
          <w:szCs w:val="28"/>
        </w:rPr>
        <w:t>" ;</w:t>
      </w:r>
      <w:proofErr w:type="gramEnd"/>
    </w:p>
    <w:p w14:paraId="106A97B1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26.</w:t>
      </w:r>
      <w:r w:rsidRPr="0001568F">
        <w:rPr>
          <w:sz w:val="28"/>
          <w:szCs w:val="28"/>
        </w:rPr>
        <w:tab/>
        <w:t>Постановление Правительства РФ от 22.12.2011 N 1081 "О лицензировании фармацевтической деятельности" (вместе с "Положением о лицензировании фармацевтической деятельности");</w:t>
      </w:r>
    </w:p>
    <w:p w14:paraId="644A1C0B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27.</w:t>
      </w:r>
      <w:r w:rsidRPr="0001568F">
        <w:rPr>
          <w:sz w:val="28"/>
          <w:szCs w:val="28"/>
        </w:rPr>
        <w:tab/>
        <w:t xml:space="preserve">Постановление Правительства РФ от 22.12.2011 N 1085 "О лицензировании деятельности по обороту наркотических средств, психотропных веществ и их прекурсоров, культивированию </w:t>
      </w:r>
      <w:proofErr w:type="spellStart"/>
      <w:r w:rsidRPr="0001568F">
        <w:rPr>
          <w:sz w:val="28"/>
          <w:szCs w:val="28"/>
        </w:rPr>
        <w:t>наркосодержащих</w:t>
      </w:r>
      <w:proofErr w:type="spellEnd"/>
      <w:r w:rsidRPr="0001568F">
        <w:rPr>
          <w:sz w:val="28"/>
          <w:szCs w:val="28"/>
        </w:rPr>
        <w:t xml:space="preserve"> растений" (вместе с "Положением о лицензировании деятельности по обороту наркотических средств, психотропных веществ и их прекурсоров, культивированию </w:t>
      </w:r>
      <w:proofErr w:type="spellStart"/>
      <w:r w:rsidRPr="0001568F">
        <w:rPr>
          <w:sz w:val="28"/>
          <w:szCs w:val="28"/>
        </w:rPr>
        <w:t>наркосодержащих</w:t>
      </w:r>
      <w:proofErr w:type="spellEnd"/>
      <w:r w:rsidRPr="0001568F">
        <w:rPr>
          <w:sz w:val="28"/>
          <w:szCs w:val="28"/>
        </w:rPr>
        <w:t xml:space="preserve"> растений");</w:t>
      </w:r>
    </w:p>
    <w:p w14:paraId="0A22BB6C" w14:textId="77777777" w:rsidR="0001568F" w:rsidRPr="0001568F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28.</w:t>
      </w:r>
      <w:r w:rsidRPr="0001568F">
        <w:rPr>
          <w:sz w:val="28"/>
          <w:szCs w:val="28"/>
        </w:rPr>
        <w:tab/>
        <w:t>Постановление Правительства РФ от 29.10.2010 N 865 "О государственном регулировании цен на лекарственные препараты, включенные в перечень жизненно необходимых и важнейших лекарственных препаратов";</w:t>
      </w:r>
    </w:p>
    <w:p w14:paraId="56EE06F4" w14:textId="717CE783" w:rsidR="0082219B" w:rsidRDefault="0001568F" w:rsidP="0001568F">
      <w:pPr>
        <w:shd w:val="clear" w:color="auto" w:fill="FFFFFF"/>
        <w:jc w:val="both"/>
        <w:rPr>
          <w:sz w:val="28"/>
          <w:szCs w:val="28"/>
        </w:rPr>
      </w:pPr>
      <w:r w:rsidRPr="0001568F">
        <w:rPr>
          <w:sz w:val="28"/>
          <w:szCs w:val="28"/>
        </w:rPr>
        <w:t>29.</w:t>
      </w:r>
      <w:r w:rsidRPr="0001568F">
        <w:rPr>
          <w:sz w:val="28"/>
          <w:szCs w:val="28"/>
        </w:rPr>
        <w:tab/>
        <w:t>Указание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</w:t>
      </w:r>
    </w:p>
    <w:p w14:paraId="767CF107" w14:textId="162CA756" w:rsidR="0001568F" w:rsidRDefault="0001568F" w:rsidP="00015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iCs/>
          <w:sz w:val="28"/>
          <w:szCs w:val="28"/>
          <w:lang w:bidi="ru-RU"/>
        </w:rPr>
      </w:pPr>
      <w:r>
        <w:rPr>
          <w:b/>
          <w:bCs/>
          <w:iCs/>
          <w:sz w:val="28"/>
          <w:szCs w:val="28"/>
          <w:lang w:bidi="ru-RU"/>
        </w:rPr>
        <w:t>Э</w:t>
      </w:r>
      <w:r w:rsidRPr="0001568F">
        <w:rPr>
          <w:b/>
          <w:bCs/>
          <w:iCs/>
          <w:sz w:val="28"/>
          <w:szCs w:val="28"/>
          <w:lang w:bidi="ru-RU"/>
        </w:rPr>
        <w:t>лектронные базы периодических изданий</w:t>
      </w:r>
    </w:p>
    <w:p w14:paraId="35F58FFF" w14:textId="3356AFA7" w:rsidR="009E25F5" w:rsidRPr="0001568F" w:rsidRDefault="0001568F" w:rsidP="009E25F5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  <w:sz w:val="28"/>
          <w:szCs w:val="28"/>
          <w:lang w:bidi="ru-RU"/>
        </w:rPr>
      </w:pPr>
      <w:r w:rsidRPr="0001568F">
        <w:rPr>
          <w:bCs/>
          <w:iCs/>
          <w:sz w:val="28"/>
          <w:szCs w:val="28"/>
          <w:lang w:bidi="ru-RU"/>
        </w:rPr>
        <w:t>Справочник лекарственных препаратов «Регистр лекарственных средств»-</w:t>
      </w:r>
      <w:hyperlink r:id="rId6" w:history="1">
        <w:r w:rsidRPr="0001568F">
          <w:rPr>
            <w:rStyle w:val="af4"/>
            <w:bCs/>
            <w:iCs/>
            <w:sz w:val="28"/>
            <w:szCs w:val="28"/>
            <w:lang w:bidi="ru-RU"/>
          </w:rPr>
          <w:t xml:space="preserve"> www.vidal.ru</w:t>
        </w:r>
      </w:hyperlink>
    </w:p>
    <w:p w14:paraId="720F85D1" w14:textId="747DE01E" w:rsidR="009E25F5" w:rsidRPr="0001568F" w:rsidRDefault="0001568F" w:rsidP="009E25F5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  <w:sz w:val="28"/>
          <w:szCs w:val="28"/>
          <w:lang w:bidi="ru-RU"/>
        </w:rPr>
      </w:pPr>
      <w:r w:rsidRPr="0001568F">
        <w:rPr>
          <w:bCs/>
          <w:iCs/>
          <w:sz w:val="28"/>
          <w:szCs w:val="28"/>
          <w:lang w:bidi="ru-RU"/>
        </w:rPr>
        <w:t>Онлайн-справочник по охране труда</w:t>
      </w:r>
      <w:hyperlink r:id="rId7" w:history="1">
        <w:r w:rsidRPr="0001568F">
          <w:rPr>
            <w:rStyle w:val="af4"/>
            <w:bCs/>
            <w:iCs/>
            <w:sz w:val="28"/>
            <w:szCs w:val="28"/>
            <w:lang w:bidi="ru-RU"/>
          </w:rPr>
          <w:t xml:space="preserve"> https://dogma.su/service-online/ospg/</w:t>
        </w:r>
      </w:hyperlink>
    </w:p>
    <w:p w14:paraId="0E555BF4" w14:textId="2F1ED9E6" w:rsidR="009E25F5" w:rsidRDefault="0001568F" w:rsidP="009E25F5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  <w:sz w:val="28"/>
          <w:szCs w:val="28"/>
          <w:lang w:bidi="ru-RU"/>
        </w:rPr>
      </w:pPr>
      <w:r w:rsidRPr="0001568F">
        <w:rPr>
          <w:bCs/>
          <w:iCs/>
          <w:sz w:val="28"/>
          <w:szCs w:val="28"/>
          <w:lang w:bidi="ru-RU"/>
        </w:rPr>
        <w:t>Электронная база «Российские научные медицинские журналы»</w:t>
      </w:r>
      <w:hyperlink r:id="rId8" w:history="1">
        <w:r w:rsidRPr="0001568F">
          <w:rPr>
            <w:rStyle w:val="af4"/>
            <w:bCs/>
            <w:iCs/>
            <w:sz w:val="28"/>
            <w:szCs w:val="28"/>
            <w:lang w:bidi="ru-RU"/>
          </w:rPr>
          <w:t xml:space="preserve"> https://rnmj.ru/</w:t>
        </w:r>
      </w:hyperlink>
    </w:p>
    <w:p w14:paraId="4D9A17EF" w14:textId="3BA36B03" w:rsidR="009E25F5" w:rsidRDefault="009E25F5" w:rsidP="009E25F5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  <w:sz w:val="28"/>
          <w:szCs w:val="28"/>
          <w:lang w:bidi="ru-RU"/>
        </w:rPr>
      </w:pPr>
      <w:r>
        <w:rPr>
          <w:bCs/>
          <w:iCs/>
          <w:sz w:val="28"/>
          <w:szCs w:val="28"/>
          <w:lang w:bidi="ru-RU"/>
        </w:rPr>
        <w:t>Элекронная база «Консультант студента»</w:t>
      </w:r>
      <w:hyperlink r:id="rId9" w:history="1">
        <w:r w:rsidRPr="008F3B7C">
          <w:rPr>
            <w:rStyle w:val="af4"/>
            <w:bCs/>
            <w:iCs/>
            <w:sz w:val="28"/>
            <w:szCs w:val="28"/>
            <w:lang w:bidi="ru-RU"/>
          </w:rPr>
          <w:t>https://www.studentlibrary.ru/cgibin/mb4x?usr_data=click(catalogue,sitch_kit(x2022-086))&amp;SSr=07E70C052BC5C</w:t>
        </w:r>
      </w:hyperlink>
    </w:p>
    <w:p w14:paraId="62191286" w14:textId="77777777" w:rsidR="009E25F5" w:rsidRPr="0001568F" w:rsidRDefault="009E25F5" w:rsidP="009E2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  <w:sz w:val="28"/>
          <w:szCs w:val="28"/>
          <w:lang w:bidi="ru-RU"/>
        </w:rPr>
      </w:pPr>
    </w:p>
    <w:p w14:paraId="4A1C5EDD" w14:textId="77777777" w:rsidR="0001568F" w:rsidRPr="0001568F" w:rsidRDefault="0001568F" w:rsidP="00015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iCs/>
          <w:sz w:val="28"/>
          <w:szCs w:val="28"/>
          <w:lang w:bidi="ru-RU"/>
        </w:rPr>
      </w:pPr>
    </w:p>
    <w:p w14:paraId="7613498B" w14:textId="6CFBB7FA" w:rsidR="0082219B" w:rsidRPr="00AD7849" w:rsidRDefault="00146531" w:rsidP="00015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D7849">
        <w:rPr>
          <w:iCs/>
          <w:sz w:val="28"/>
          <w:szCs w:val="28"/>
        </w:rPr>
        <w:br w:type="page"/>
      </w:r>
    </w:p>
    <w:p w14:paraId="5CF95487" w14:textId="76B1E8ED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82219B">
        <w:rPr>
          <w:b/>
          <w:sz w:val="28"/>
          <w:szCs w:val="28"/>
        </w:rPr>
        <w:t>.3. Общие требования к организации образовательного процесса</w:t>
      </w:r>
    </w:p>
    <w:p w14:paraId="642CA2C5" w14:textId="77777777" w:rsidR="0082219B" w:rsidRDefault="0082219B" w:rsidP="0082219B">
      <w:pPr>
        <w:rPr>
          <w:sz w:val="28"/>
          <w:szCs w:val="28"/>
        </w:rPr>
      </w:pPr>
    </w:p>
    <w:p w14:paraId="28667363" w14:textId="77777777" w:rsidR="009E25F5" w:rsidRPr="009E25F5" w:rsidRDefault="009E25F5" w:rsidP="009E25F5">
      <w:pPr>
        <w:ind w:firstLine="708"/>
        <w:jc w:val="both"/>
        <w:rPr>
          <w:sz w:val="28"/>
          <w:szCs w:val="28"/>
        </w:rPr>
      </w:pPr>
      <w:r w:rsidRPr="009E25F5">
        <w:rPr>
          <w:sz w:val="28"/>
          <w:szCs w:val="28"/>
        </w:rPr>
        <w:t>Профессиональный модуль ПМ.03 «Организация деятельности структурных подразделений аптеки и руководство аптечной организацией при отсутствии специалиста с высшим образованием» относится к основному виду деятельности в рамках профессионального цикла.</w:t>
      </w:r>
    </w:p>
    <w:p w14:paraId="35A03022" w14:textId="7271E2D0" w:rsidR="009E25F5" w:rsidRPr="009E25F5" w:rsidRDefault="009E25F5" w:rsidP="009E25F5">
      <w:pPr>
        <w:ind w:firstLine="708"/>
        <w:jc w:val="both"/>
        <w:rPr>
          <w:sz w:val="28"/>
          <w:szCs w:val="28"/>
        </w:rPr>
      </w:pPr>
      <w:r w:rsidRPr="009E25F5">
        <w:rPr>
          <w:sz w:val="28"/>
          <w:szCs w:val="28"/>
        </w:rPr>
        <w:t>Программа к данному профессиональному модулю является частью основной профессиональной образовательной</w:t>
      </w:r>
      <w:r w:rsidRPr="009E25F5">
        <w:rPr>
          <w:sz w:val="28"/>
          <w:szCs w:val="28"/>
        </w:rPr>
        <w:tab/>
        <w:t>программы</w:t>
      </w:r>
      <w:r w:rsidRPr="009E25F5">
        <w:rPr>
          <w:sz w:val="28"/>
          <w:szCs w:val="28"/>
        </w:rPr>
        <w:tab/>
        <w:t>по</w:t>
      </w:r>
      <w:r>
        <w:rPr>
          <w:sz w:val="28"/>
          <w:szCs w:val="28"/>
        </w:rPr>
        <w:t xml:space="preserve"> </w:t>
      </w:r>
      <w:r w:rsidRPr="009E25F5">
        <w:rPr>
          <w:sz w:val="28"/>
          <w:szCs w:val="28"/>
        </w:rPr>
        <w:t>специальности среднего</w:t>
      </w:r>
      <w:r>
        <w:rPr>
          <w:sz w:val="28"/>
          <w:szCs w:val="28"/>
        </w:rPr>
        <w:t xml:space="preserve"> </w:t>
      </w:r>
      <w:r w:rsidRPr="009E25F5">
        <w:rPr>
          <w:sz w:val="28"/>
          <w:szCs w:val="28"/>
        </w:rPr>
        <w:t>профессионального образования 33.02.01 «Фармация» базовой подготовки и предназначена для реализации ФГОС СПО по профессиональному модулю ПМ.03 «Организация деятельности структурных подразделений аптеки и руководство аптечной организацией при отсутствии специалиста с высшим образованием».</w:t>
      </w:r>
    </w:p>
    <w:p w14:paraId="5D635F31" w14:textId="77777777" w:rsidR="009E25F5" w:rsidRPr="009E25F5" w:rsidRDefault="009E25F5" w:rsidP="009E25F5">
      <w:pPr>
        <w:ind w:firstLine="708"/>
        <w:jc w:val="both"/>
        <w:rPr>
          <w:sz w:val="28"/>
          <w:szCs w:val="28"/>
        </w:rPr>
      </w:pPr>
      <w:r w:rsidRPr="009E25F5">
        <w:rPr>
          <w:sz w:val="28"/>
          <w:szCs w:val="28"/>
        </w:rPr>
        <w:t>ПМ. 03 имеет логическую завершенность по отношению к заданным ФГОС результатам образования и предназначен для формирования общих и профессиональных компетенций по организации деятельности аптеки и руководству аптечной организацией при отсутствии специалиста с высшим образованием.</w:t>
      </w:r>
    </w:p>
    <w:p w14:paraId="4847C8A5" w14:textId="77777777" w:rsidR="009E25F5" w:rsidRPr="009E25F5" w:rsidRDefault="009E25F5" w:rsidP="009E25F5">
      <w:pPr>
        <w:ind w:firstLine="708"/>
        <w:jc w:val="both"/>
        <w:rPr>
          <w:sz w:val="28"/>
          <w:szCs w:val="28"/>
        </w:rPr>
      </w:pPr>
      <w:r w:rsidRPr="009E25F5">
        <w:rPr>
          <w:sz w:val="28"/>
          <w:szCs w:val="28"/>
        </w:rPr>
        <w:t>Теоретическое и практическое обучение проводится в специально оборудованных кабинетах, обеспеченных учебно-методической документацией по всем разделам профессионального модуля.</w:t>
      </w:r>
    </w:p>
    <w:p w14:paraId="16971979" w14:textId="6A9763AD" w:rsidR="009E25F5" w:rsidRDefault="009E25F5" w:rsidP="009E25F5">
      <w:pPr>
        <w:ind w:firstLine="708"/>
        <w:jc w:val="both"/>
        <w:rPr>
          <w:sz w:val="28"/>
          <w:szCs w:val="28"/>
        </w:rPr>
      </w:pPr>
      <w:r w:rsidRPr="009E25F5">
        <w:rPr>
          <w:sz w:val="28"/>
          <w:szCs w:val="28"/>
        </w:rPr>
        <w:t>Для успешного освоения профессионального модуля обучающимся необходимы знания, полученные при изучении дисциплин: «Математика», «Информатика», «Основы латинского языка с медицинской терминологией», «Гигиена и экология человека», «Основы микробиологии и иммунологии».</w:t>
      </w:r>
    </w:p>
    <w:p w14:paraId="40A409E3" w14:textId="5F5B1659" w:rsidR="0082219B" w:rsidRDefault="0082219B" w:rsidP="009E25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профессионального модуля </w:t>
      </w:r>
      <w:r w:rsidR="009E25F5" w:rsidRPr="009E25F5">
        <w:rPr>
          <w:sz w:val="28"/>
          <w:szCs w:val="28"/>
        </w:rPr>
        <w:t>ПМ.03 «Организация деятельности структурных подразделений аптеки и руководство аптечной организацией при отсутствии специалиста с высшим образованием»</w:t>
      </w:r>
      <w:r>
        <w:rPr>
          <w:sz w:val="28"/>
          <w:szCs w:val="28"/>
        </w:rPr>
        <w:t xml:space="preserve"> является частью основной профессиональной образовательной программы по специальности среднего профессионального образования </w:t>
      </w:r>
      <w:r w:rsidR="009E25F5">
        <w:rPr>
          <w:sz w:val="28"/>
          <w:szCs w:val="28"/>
        </w:rPr>
        <w:t>33.02.01.</w:t>
      </w:r>
      <w:r>
        <w:rPr>
          <w:sz w:val="28"/>
          <w:szCs w:val="28"/>
        </w:rPr>
        <w:t xml:space="preserve"> Фармация базовой подготовки и предназначена для реализации ФГОС СПО по данному профессиональному модулю.</w:t>
      </w:r>
    </w:p>
    <w:p w14:paraId="508ED779" w14:textId="77777777" w:rsidR="0082219B" w:rsidRDefault="0082219B" w:rsidP="0082219B">
      <w:pPr>
        <w:rPr>
          <w:sz w:val="28"/>
          <w:szCs w:val="28"/>
        </w:rPr>
      </w:pPr>
    </w:p>
    <w:p w14:paraId="12ED2BB4" w14:textId="4F5ECDB4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2219B">
        <w:rPr>
          <w:b/>
          <w:sz w:val="28"/>
          <w:szCs w:val="28"/>
        </w:rPr>
        <w:t>.4. Кадровое обеспечение образовательного процесса</w:t>
      </w:r>
    </w:p>
    <w:p w14:paraId="31B2CAC3" w14:textId="2A7250F5" w:rsidR="0082219B" w:rsidRDefault="0082219B" w:rsidP="0082219B">
      <w:pPr>
        <w:rPr>
          <w:sz w:val="28"/>
          <w:szCs w:val="28"/>
        </w:rPr>
      </w:pPr>
    </w:p>
    <w:p w14:paraId="119E6D23" w14:textId="1E8DA30D" w:rsidR="009E25F5" w:rsidRPr="009E25F5" w:rsidRDefault="009E25F5" w:rsidP="009E25F5">
      <w:pPr>
        <w:ind w:firstLine="709"/>
        <w:jc w:val="both"/>
        <w:rPr>
          <w:sz w:val="28"/>
          <w:szCs w:val="28"/>
        </w:rPr>
      </w:pPr>
      <w:r w:rsidRPr="009E25F5">
        <w:rPr>
          <w:bCs/>
          <w:sz w:val="28"/>
          <w:szCs w:val="28"/>
        </w:rPr>
        <w:t xml:space="preserve">Требования к квалификации педагогических кадров, обеспечивающих обучение по профессиональному модулю </w:t>
      </w:r>
      <w:r w:rsidRPr="009E25F5">
        <w:rPr>
          <w:b/>
          <w:sz w:val="28"/>
          <w:szCs w:val="28"/>
        </w:rPr>
        <w:t>«</w:t>
      </w:r>
      <w:r w:rsidRPr="009E25F5">
        <w:rPr>
          <w:sz w:val="28"/>
          <w:szCs w:val="28"/>
        </w:rPr>
        <w:t>Изготовление лекарственных форм и проведение обязательных видов внутриаптечного контроля» согласно р</w:t>
      </w:r>
      <w:r w:rsidRPr="009E25F5">
        <w:rPr>
          <w:bCs/>
          <w:sz w:val="28"/>
          <w:szCs w:val="28"/>
        </w:rPr>
        <w:t>еализации основной профессиональной образовательной программы по специальности среднего профессионального образования обеспечивается педагогическими кадрами, имеющими высшее фармацевтическое образование. Общие и непосредственные руководители производственной практики, осуществляющие руководство практикой, должны иметь фармацевтическое образование (высшее или среднее).</w:t>
      </w:r>
    </w:p>
    <w:p w14:paraId="7E98839E" w14:textId="77777777" w:rsidR="009E25F5" w:rsidRDefault="009E25F5" w:rsidP="009E25F5">
      <w:pPr>
        <w:jc w:val="both"/>
        <w:rPr>
          <w:sz w:val="28"/>
          <w:szCs w:val="28"/>
        </w:rPr>
      </w:pPr>
    </w:p>
    <w:p w14:paraId="33196D43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718175AF" w14:textId="26228887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82219B">
        <w:rPr>
          <w:b/>
          <w:caps/>
          <w:sz w:val="28"/>
          <w:szCs w:val="28"/>
        </w:rPr>
        <w:t>. Контроль и оценка результатов освоения профессионального модуля (вида профессиональной деятельности)</w:t>
      </w:r>
    </w:p>
    <w:p w14:paraId="0E8CAC5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14:paraId="612328C1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CDF6F86" w14:textId="73DC866D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87B4D49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D50B7F8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CAE85C0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4DFCBB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0E54D95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7DDF0B7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868A767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1EAD04C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84597BA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0DA832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9E74691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1E51C94" w14:textId="3AC15444" w:rsidR="0082219B" w:rsidRDefault="0082219B" w:rsidP="00DD4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14:paraId="17AD7641" w14:textId="65B63A73" w:rsidR="0082219B" w:rsidRDefault="0082219B" w:rsidP="00AD7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14:paraId="749E621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B27162D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58AB12A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4BB52A0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15DB112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25EDD6C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C6168ED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0032D22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4E72D72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3C73BD2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D4E9A95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B8CF333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95ABC0B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8EC98EB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7B36A4B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901854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A63D4CF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2E7CA04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13DB380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71C0A3F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9C1D711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253296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BF3A0BA" w14:textId="77777777" w:rsidR="00D47DEC" w:rsidRDefault="00D47DEC"/>
    <w:sectPr w:rsidR="00D47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A3B69"/>
    <w:multiLevelType w:val="hybridMultilevel"/>
    <w:tmpl w:val="DDF806A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A575CBC"/>
    <w:multiLevelType w:val="hybridMultilevel"/>
    <w:tmpl w:val="A0FEE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D04B4"/>
    <w:multiLevelType w:val="hybridMultilevel"/>
    <w:tmpl w:val="2A6024B4"/>
    <w:lvl w:ilvl="0" w:tplc="D786B00C">
      <w:start w:val="1"/>
      <w:numFmt w:val="decimal"/>
      <w:lvlText w:val="%1."/>
      <w:lvlJc w:val="left"/>
      <w:pPr>
        <w:ind w:left="472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422850">
      <w:start w:val="1"/>
      <w:numFmt w:val="decimal"/>
      <w:lvlText w:val="%2."/>
      <w:lvlJc w:val="left"/>
      <w:pPr>
        <w:ind w:left="3384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 w:tplc="EBACC02A">
      <w:numFmt w:val="bullet"/>
      <w:lvlText w:val="•"/>
      <w:lvlJc w:val="left"/>
      <w:pPr>
        <w:ind w:left="4229" w:hanging="240"/>
      </w:pPr>
      <w:rPr>
        <w:rFonts w:hint="default"/>
        <w:lang w:val="ru-RU" w:eastAsia="ru-RU" w:bidi="ru-RU"/>
      </w:rPr>
    </w:lvl>
    <w:lvl w:ilvl="3" w:tplc="9938930A">
      <w:numFmt w:val="bullet"/>
      <w:lvlText w:val="•"/>
      <w:lvlJc w:val="left"/>
      <w:pPr>
        <w:ind w:left="5079" w:hanging="240"/>
      </w:pPr>
      <w:rPr>
        <w:rFonts w:hint="default"/>
        <w:lang w:val="ru-RU" w:eastAsia="ru-RU" w:bidi="ru-RU"/>
      </w:rPr>
    </w:lvl>
    <w:lvl w:ilvl="4" w:tplc="5C56C426">
      <w:numFmt w:val="bullet"/>
      <w:lvlText w:val="•"/>
      <w:lvlJc w:val="left"/>
      <w:pPr>
        <w:ind w:left="5928" w:hanging="240"/>
      </w:pPr>
      <w:rPr>
        <w:rFonts w:hint="default"/>
        <w:lang w:val="ru-RU" w:eastAsia="ru-RU" w:bidi="ru-RU"/>
      </w:rPr>
    </w:lvl>
    <w:lvl w:ilvl="5" w:tplc="9858E40A">
      <w:numFmt w:val="bullet"/>
      <w:lvlText w:val="•"/>
      <w:lvlJc w:val="left"/>
      <w:pPr>
        <w:ind w:left="6778" w:hanging="240"/>
      </w:pPr>
      <w:rPr>
        <w:rFonts w:hint="default"/>
        <w:lang w:val="ru-RU" w:eastAsia="ru-RU" w:bidi="ru-RU"/>
      </w:rPr>
    </w:lvl>
    <w:lvl w:ilvl="6" w:tplc="1A602F08">
      <w:numFmt w:val="bullet"/>
      <w:lvlText w:val="•"/>
      <w:lvlJc w:val="left"/>
      <w:pPr>
        <w:ind w:left="7628" w:hanging="240"/>
      </w:pPr>
      <w:rPr>
        <w:rFonts w:hint="default"/>
        <w:lang w:val="ru-RU" w:eastAsia="ru-RU" w:bidi="ru-RU"/>
      </w:rPr>
    </w:lvl>
    <w:lvl w:ilvl="7" w:tplc="C6C879C2">
      <w:numFmt w:val="bullet"/>
      <w:lvlText w:val="•"/>
      <w:lvlJc w:val="left"/>
      <w:pPr>
        <w:ind w:left="8477" w:hanging="240"/>
      </w:pPr>
      <w:rPr>
        <w:rFonts w:hint="default"/>
        <w:lang w:val="ru-RU" w:eastAsia="ru-RU" w:bidi="ru-RU"/>
      </w:rPr>
    </w:lvl>
    <w:lvl w:ilvl="8" w:tplc="A88EF58A">
      <w:numFmt w:val="bullet"/>
      <w:lvlText w:val="•"/>
      <w:lvlJc w:val="left"/>
      <w:pPr>
        <w:ind w:left="9327" w:hanging="240"/>
      </w:pPr>
      <w:rPr>
        <w:rFonts w:hint="default"/>
        <w:lang w:val="ru-RU" w:eastAsia="ru-RU" w:bidi="ru-RU"/>
      </w:rPr>
    </w:lvl>
  </w:abstractNum>
  <w:abstractNum w:abstractNumId="3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87C6C"/>
    <w:multiLevelType w:val="hybridMultilevel"/>
    <w:tmpl w:val="2ED6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5A7CAC"/>
    <w:multiLevelType w:val="hybridMultilevel"/>
    <w:tmpl w:val="6E260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645E0E"/>
    <w:multiLevelType w:val="hybridMultilevel"/>
    <w:tmpl w:val="7B04E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6961D5"/>
    <w:multiLevelType w:val="hybridMultilevel"/>
    <w:tmpl w:val="C59A2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800C50"/>
    <w:multiLevelType w:val="multilevel"/>
    <w:tmpl w:val="F40AA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6008CF"/>
    <w:multiLevelType w:val="hybridMultilevel"/>
    <w:tmpl w:val="50402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006D85"/>
    <w:multiLevelType w:val="hybridMultilevel"/>
    <w:tmpl w:val="B4906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E2184E"/>
    <w:multiLevelType w:val="hybridMultilevel"/>
    <w:tmpl w:val="5A247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102067"/>
    <w:multiLevelType w:val="hybridMultilevel"/>
    <w:tmpl w:val="8A266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0F484B"/>
    <w:multiLevelType w:val="multilevel"/>
    <w:tmpl w:val="5FCEE1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B97F63"/>
    <w:multiLevelType w:val="singleLevel"/>
    <w:tmpl w:val="762E5642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6F421750"/>
    <w:multiLevelType w:val="hybridMultilevel"/>
    <w:tmpl w:val="268C2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A26909"/>
    <w:multiLevelType w:val="hybridMultilevel"/>
    <w:tmpl w:val="813C6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7A3866"/>
    <w:multiLevelType w:val="hybridMultilevel"/>
    <w:tmpl w:val="546A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E97D4F"/>
    <w:multiLevelType w:val="hybridMultilevel"/>
    <w:tmpl w:val="35B48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081B6E"/>
    <w:multiLevelType w:val="multilevel"/>
    <w:tmpl w:val="15EEB4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4"/>
    <w:lvlOverride w:ilvl="0">
      <w:startOverride w:val="1"/>
    </w:lvlOverride>
  </w:num>
  <w:num w:numId="27">
    <w:abstractNumId w:val="14"/>
    <w:lvlOverride w:ilvl="0">
      <w:lvl w:ilvl="0">
        <w:start w:val="1"/>
        <w:numFmt w:val="decimal"/>
        <w:lvlText w:val="%1.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>
    <w:abstractNumId w:val="4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3"/>
  </w:num>
  <w:num w:numId="32">
    <w:abstractNumId w:val="2"/>
  </w:num>
  <w:num w:numId="33">
    <w:abstractNumId w:val="8"/>
  </w:num>
  <w:num w:numId="34">
    <w:abstractNumId w:val="19"/>
  </w:num>
  <w:num w:numId="35">
    <w:abstractNumId w:val="1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0C"/>
    <w:rsid w:val="0001568F"/>
    <w:rsid w:val="00020DAD"/>
    <w:rsid w:val="00061A09"/>
    <w:rsid w:val="00063C7A"/>
    <w:rsid w:val="000B2501"/>
    <w:rsid w:val="000B27B5"/>
    <w:rsid w:val="000B47E0"/>
    <w:rsid w:val="000C7382"/>
    <w:rsid w:val="000D2165"/>
    <w:rsid w:val="000E6259"/>
    <w:rsid w:val="00116C60"/>
    <w:rsid w:val="001263AB"/>
    <w:rsid w:val="0013370B"/>
    <w:rsid w:val="00146531"/>
    <w:rsid w:val="001523B0"/>
    <w:rsid w:val="001B5ED1"/>
    <w:rsid w:val="001E1FED"/>
    <w:rsid w:val="001E4231"/>
    <w:rsid w:val="002245C9"/>
    <w:rsid w:val="00233320"/>
    <w:rsid w:val="00241DF3"/>
    <w:rsid w:val="00251E66"/>
    <w:rsid w:val="002670DA"/>
    <w:rsid w:val="002A1892"/>
    <w:rsid w:val="002A4768"/>
    <w:rsid w:val="002B7264"/>
    <w:rsid w:val="002C33A1"/>
    <w:rsid w:val="002F1B41"/>
    <w:rsid w:val="00350E11"/>
    <w:rsid w:val="00386CA2"/>
    <w:rsid w:val="003B5F67"/>
    <w:rsid w:val="004053CE"/>
    <w:rsid w:val="0041628E"/>
    <w:rsid w:val="004776B3"/>
    <w:rsid w:val="00480890"/>
    <w:rsid w:val="0048630D"/>
    <w:rsid w:val="004978E0"/>
    <w:rsid w:val="004E5BE4"/>
    <w:rsid w:val="004F334C"/>
    <w:rsid w:val="0054693E"/>
    <w:rsid w:val="00576FE4"/>
    <w:rsid w:val="00577754"/>
    <w:rsid w:val="005C274C"/>
    <w:rsid w:val="00607CBC"/>
    <w:rsid w:val="00623994"/>
    <w:rsid w:val="00655EBC"/>
    <w:rsid w:val="00691E0C"/>
    <w:rsid w:val="006B1F23"/>
    <w:rsid w:val="006B6321"/>
    <w:rsid w:val="007006C8"/>
    <w:rsid w:val="00710098"/>
    <w:rsid w:val="0073393B"/>
    <w:rsid w:val="007633A1"/>
    <w:rsid w:val="0077035B"/>
    <w:rsid w:val="00791176"/>
    <w:rsid w:val="00795D8D"/>
    <w:rsid w:val="007C1DC8"/>
    <w:rsid w:val="0082219B"/>
    <w:rsid w:val="00831516"/>
    <w:rsid w:val="00832FC0"/>
    <w:rsid w:val="00867818"/>
    <w:rsid w:val="008B1AA8"/>
    <w:rsid w:val="008C5938"/>
    <w:rsid w:val="008D20AB"/>
    <w:rsid w:val="00900081"/>
    <w:rsid w:val="00936327"/>
    <w:rsid w:val="009437F1"/>
    <w:rsid w:val="009479BA"/>
    <w:rsid w:val="009B3314"/>
    <w:rsid w:val="009D4070"/>
    <w:rsid w:val="009E25F5"/>
    <w:rsid w:val="00A71BB3"/>
    <w:rsid w:val="00AC499C"/>
    <w:rsid w:val="00AD7849"/>
    <w:rsid w:val="00B320AF"/>
    <w:rsid w:val="00B51ECC"/>
    <w:rsid w:val="00B67184"/>
    <w:rsid w:val="00B935B2"/>
    <w:rsid w:val="00B95575"/>
    <w:rsid w:val="00BA76B8"/>
    <w:rsid w:val="00BA796E"/>
    <w:rsid w:val="00C11B30"/>
    <w:rsid w:val="00C4485C"/>
    <w:rsid w:val="00C5037C"/>
    <w:rsid w:val="00C73258"/>
    <w:rsid w:val="00C939A9"/>
    <w:rsid w:val="00CA743E"/>
    <w:rsid w:val="00CB167D"/>
    <w:rsid w:val="00CD7EDA"/>
    <w:rsid w:val="00CF14DF"/>
    <w:rsid w:val="00CF5B80"/>
    <w:rsid w:val="00D47DEC"/>
    <w:rsid w:val="00D677CE"/>
    <w:rsid w:val="00D7282A"/>
    <w:rsid w:val="00DB6875"/>
    <w:rsid w:val="00DC3E4A"/>
    <w:rsid w:val="00DD15B7"/>
    <w:rsid w:val="00DD4439"/>
    <w:rsid w:val="00E03832"/>
    <w:rsid w:val="00E4218C"/>
    <w:rsid w:val="00E47C71"/>
    <w:rsid w:val="00E72902"/>
    <w:rsid w:val="00E9098D"/>
    <w:rsid w:val="00E92201"/>
    <w:rsid w:val="00F12EE7"/>
    <w:rsid w:val="00F14916"/>
    <w:rsid w:val="00F20E1B"/>
    <w:rsid w:val="00F24D58"/>
    <w:rsid w:val="00F44EB9"/>
    <w:rsid w:val="00F57B17"/>
    <w:rsid w:val="00F938EF"/>
    <w:rsid w:val="00FC1BE4"/>
    <w:rsid w:val="00FD506A"/>
    <w:rsid w:val="00FF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10F0"/>
  <w15:chartTrackingRefBased/>
  <w15:docId w15:val="{2B338EE6-B922-43A1-8CB7-87EA473D5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2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219B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semiHidden/>
    <w:unhideWhenUsed/>
    <w:qFormat/>
    <w:rsid w:val="0082219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21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82219B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msonormal0">
    <w:name w:val="msonormal"/>
    <w:basedOn w:val="a"/>
    <w:rsid w:val="0082219B"/>
    <w:pPr>
      <w:spacing w:before="100" w:beforeAutospacing="1" w:after="100" w:afterAutospacing="1"/>
    </w:pPr>
  </w:style>
  <w:style w:type="paragraph" w:styleId="a3">
    <w:name w:val="Normal (Web)"/>
    <w:basedOn w:val="a"/>
    <w:semiHidden/>
    <w:unhideWhenUsed/>
    <w:rsid w:val="0082219B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82219B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22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8221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8221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semiHidden/>
    <w:unhideWhenUsed/>
    <w:rsid w:val="0082219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">
    <w:name w:val="List 2"/>
    <w:basedOn w:val="a"/>
    <w:semiHidden/>
    <w:unhideWhenUsed/>
    <w:rsid w:val="0082219B"/>
    <w:pPr>
      <w:ind w:left="566" w:hanging="283"/>
    </w:pPr>
  </w:style>
  <w:style w:type="paragraph" w:styleId="a9">
    <w:name w:val="Title"/>
    <w:basedOn w:val="a"/>
    <w:next w:val="a"/>
    <w:link w:val="11"/>
    <w:uiPriority w:val="10"/>
    <w:qFormat/>
    <w:rsid w:val="0082219B"/>
    <w:pPr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Заголовок Знак"/>
    <w:basedOn w:val="a0"/>
    <w:uiPriority w:val="10"/>
    <w:rsid w:val="0082219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b">
    <w:name w:val="Body Text"/>
    <w:basedOn w:val="a"/>
    <w:link w:val="ac"/>
    <w:semiHidden/>
    <w:unhideWhenUsed/>
    <w:rsid w:val="0082219B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8221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8221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0">
    <w:name w:val="Знак2"/>
    <w:basedOn w:val="a"/>
    <w:rsid w:val="0082219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82219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">
    <w:name w:val="Знак3"/>
    <w:basedOn w:val="a"/>
    <w:rsid w:val="0082219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2">
    <w:name w:val="Знак1"/>
    <w:basedOn w:val="a"/>
    <w:rsid w:val="0082219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8221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0">
    <w:name w:val="footnote reference"/>
    <w:semiHidden/>
    <w:unhideWhenUsed/>
    <w:rsid w:val="0082219B"/>
    <w:rPr>
      <w:vertAlign w:val="superscript"/>
    </w:rPr>
  </w:style>
  <w:style w:type="character" w:customStyle="1" w:styleId="14">
    <w:name w:val="Основной текст Знак1"/>
    <w:basedOn w:val="a0"/>
    <w:uiPriority w:val="99"/>
    <w:semiHidden/>
    <w:rsid w:val="0082219B"/>
    <w:rPr>
      <w:sz w:val="24"/>
      <w:szCs w:val="24"/>
    </w:rPr>
  </w:style>
  <w:style w:type="character" w:customStyle="1" w:styleId="11">
    <w:name w:val="Заголовок Знак1"/>
    <w:link w:val="a9"/>
    <w:uiPriority w:val="10"/>
    <w:locked/>
    <w:rsid w:val="0082219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1">
    <w:name w:val="Знак Знак"/>
    <w:locked/>
    <w:rsid w:val="0082219B"/>
    <w:rPr>
      <w:sz w:val="24"/>
      <w:szCs w:val="24"/>
      <w:lang w:val="ru-RU" w:eastAsia="ru-RU" w:bidi="ar-SA"/>
    </w:rPr>
  </w:style>
  <w:style w:type="table" w:styleId="af2">
    <w:name w:val="Table Grid"/>
    <w:basedOn w:val="a1"/>
    <w:uiPriority w:val="59"/>
    <w:rsid w:val="008221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Без интервала Знак"/>
    <w:basedOn w:val="a0"/>
    <w:link w:val="ad"/>
    <w:uiPriority w:val="1"/>
    <w:locked/>
    <w:rsid w:val="003B5F67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01568F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1568F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015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nmj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gma.su/service-online/osp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dal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rls.rosminzdrav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tudentlibrary.ru/cgibin/mb4x?usr_data=click(catalogue,sitch_kit(x2022-086))&amp;SSr=07E70C052BC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6997</Words>
  <Characters>39886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46790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 Г. Григорьева</dc:creator>
  <cp:keywords/>
  <dc:description/>
  <cp:lastModifiedBy>Анжелика Геннадьевна</cp:lastModifiedBy>
  <cp:revision>20</cp:revision>
  <dcterms:created xsi:type="dcterms:W3CDTF">2023-12-04T05:20:00Z</dcterms:created>
  <dcterms:modified xsi:type="dcterms:W3CDTF">2023-12-22T08:39:00Z</dcterms:modified>
</cp:coreProperties>
</file>